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70E" w:rsidRDefault="0025486E" w:rsidP="0025486E">
      <w:pPr>
        <w:pStyle w:val="ListParagraph"/>
        <w:numPr>
          <w:ilvl w:val="0"/>
          <w:numId w:val="1"/>
        </w:numPr>
      </w:pPr>
      <w:r>
        <w:t>While drinking a coffee at his favorite coffee shop, the Hulk notices the shop offers 17 different kinds of drinks offered.  What is the least amount of customers buying a single drink must the store have in order for at least 3 of those customers buy the same drink.  Explain your answer.</w:t>
      </w:r>
    </w:p>
    <w:p w:rsidR="0025486E" w:rsidRDefault="0025486E"/>
    <w:p w:rsidR="0025486E" w:rsidRDefault="0025486E" w:rsidP="0025486E">
      <w:pPr>
        <w:pStyle w:val="ListParagraph"/>
        <w:numPr>
          <w:ilvl w:val="0"/>
          <w:numId w:val="1"/>
        </w:numPr>
      </w:pPr>
      <w:r>
        <w:t>The pet store the Hulk buys his kittens their food, sells 5 different types of pets: rodents, fish, cats, dogs, and reptiles.  If 7 people purchased a single pet, were there 2 people that purchased the same type of pet?  Explain your answer?</w:t>
      </w:r>
    </w:p>
    <w:p w:rsidR="0025486E" w:rsidRDefault="0025486E"/>
    <w:p w:rsidR="0025486E" w:rsidRDefault="0025486E" w:rsidP="0025486E">
      <w:pPr>
        <w:pStyle w:val="ListParagraph"/>
        <w:numPr>
          <w:ilvl w:val="0"/>
          <w:numId w:val="1"/>
        </w:numPr>
      </w:pPr>
      <w:r>
        <w:t>The Hulk rolls two dice and adds the two values.  What is the probability that the sum of the two dice is 6 or 8?  Express the answer as a simplified fraction and show work for full credit.</w:t>
      </w:r>
    </w:p>
    <w:p w:rsidR="0025486E" w:rsidRDefault="0025486E"/>
    <w:p w:rsidR="0025486E" w:rsidRDefault="0025486E" w:rsidP="0025486E">
      <w:pPr>
        <w:pStyle w:val="ListParagraph"/>
        <w:numPr>
          <w:ilvl w:val="0"/>
          <w:numId w:val="1"/>
        </w:numPr>
      </w:pPr>
      <w:r>
        <w:t>The Hulk flips 4 coins.  What is the probability that he flips 3 of the same side?  Express the answer as a simplified fraction and show your work for full credit.</w:t>
      </w:r>
      <w:bookmarkStart w:id="0" w:name="_GoBack"/>
      <w:bookmarkEnd w:id="0"/>
    </w:p>
    <w:sectPr w:rsidR="00254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8094D"/>
    <w:multiLevelType w:val="hybridMultilevel"/>
    <w:tmpl w:val="755E3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6E"/>
    <w:rsid w:val="0025486E"/>
    <w:rsid w:val="0047770E"/>
    <w:rsid w:val="008A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C9D7C-3D1F-4BE0-8B12-1B94B413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S. King</dc:creator>
  <cp:keywords/>
  <dc:description/>
  <cp:lastModifiedBy>Harrison S. King</cp:lastModifiedBy>
  <cp:revision>2</cp:revision>
  <dcterms:created xsi:type="dcterms:W3CDTF">2016-07-24T13:47:00Z</dcterms:created>
  <dcterms:modified xsi:type="dcterms:W3CDTF">2016-07-24T13:47:00Z</dcterms:modified>
</cp:coreProperties>
</file>