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01" w:rsidRPr="00DE3A01" w:rsidRDefault="00DE3A01" w:rsidP="00DE3A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E3A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Unit 3 Lab 1: Plant Diversity Scavenger Hunt </w:t>
      </w:r>
    </w:p>
    <w:p w:rsidR="00DE3A01" w:rsidRPr="00DE3A01" w:rsidRDefault="00DE3A01" w:rsidP="00DE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A01">
        <w:rPr>
          <w:rFonts w:ascii="Times New Roman" w:eastAsia="Times New Roman" w:hAnsi="Times New Roman" w:cs="Times New Roman"/>
          <w:sz w:val="24"/>
          <w:szCs w:val="24"/>
        </w:rPr>
        <w:t>Instructions</w:t>
      </w:r>
    </w:p>
    <w:p w:rsidR="00DE3A01" w:rsidRPr="00DE3A01" w:rsidRDefault="00DE3A01" w:rsidP="00DE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A01">
        <w:rPr>
          <w:rFonts w:ascii="Times New Roman" w:eastAsia="Times New Roman" w:hAnsi="Times New Roman" w:cs="Times New Roman"/>
          <w:sz w:val="24"/>
          <w:szCs w:val="24"/>
        </w:rPr>
        <w:t>In this assignment you will apply information learned in this unit to identify certain objects based on their common traits. You will perform a physical scavenger hunt to locate certain plants and animals. Complete the chart below.</w:t>
      </w:r>
    </w:p>
    <w:p w:rsidR="00DE3A01" w:rsidRPr="00DE3A01" w:rsidRDefault="00DE3A01" w:rsidP="00DE3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A01">
        <w:rPr>
          <w:rFonts w:ascii="Times New Roman" w:eastAsia="Times New Roman" w:hAnsi="Times New Roman" w:cs="Times New Roman"/>
          <w:sz w:val="24"/>
          <w:szCs w:val="24"/>
        </w:rPr>
        <w:t>Walk outside or look out your window to find the items below.</w:t>
      </w:r>
    </w:p>
    <w:p w:rsidR="00DE3A01" w:rsidRPr="00DE3A01" w:rsidRDefault="00DE3A01" w:rsidP="00DE3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A01">
        <w:rPr>
          <w:rFonts w:ascii="Times New Roman" w:eastAsia="Times New Roman" w:hAnsi="Times New Roman" w:cs="Times New Roman"/>
          <w:sz w:val="24"/>
          <w:szCs w:val="24"/>
        </w:rPr>
        <w:t xml:space="preserve">Once you have identified the objects, take a picture of them using the camera on your phone, a camera, your </w:t>
      </w:r>
      <w:proofErr w:type="spellStart"/>
      <w:r w:rsidRPr="00DE3A01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DE3A01">
        <w:rPr>
          <w:rFonts w:ascii="Times New Roman" w:eastAsia="Times New Roman" w:hAnsi="Times New Roman" w:cs="Times New Roman"/>
          <w:sz w:val="24"/>
          <w:szCs w:val="24"/>
        </w:rPr>
        <w:t>, etc.</w:t>
      </w:r>
    </w:p>
    <w:p w:rsidR="00DE3A01" w:rsidRPr="00DE3A01" w:rsidRDefault="00DE3A01" w:rsidP="00DE3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A01">
        <w:rPr>
          <w:rFonts w:ascii="Times New Roman" w:eastAsia="Times New Roman" w:hAnsi="Times New Roman" w:cs="Times New Roman"/>
          <w:sz w:val="24"/>
          <w:szCs w:val="24"/>
        </w:rPr>
        <w:t>Write a brief description of each object.</w:t>
      </w:r>
    </w:p>
    <w:p w:rsidR="00DE3A01" w:rsidRPr="00DE3A01" w:rsidRDefault="00DE3A01" w:rsidP="00DE3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A01">
        <w:rPr>
          <w:rFonts w:ascii="Times New Roman" w:eastAsia="Times New Roman" w:hAnsi="Times New Roman" w:cs="Times New Roman"/>
          <w:sz w:val="24"/>
          <w:szCs w:val="24"/>
        </w:rPr>
        <w:t>You may copy and paste the images you take into this chart, or submit your images in individual files.</w:t>
      </w:r>
    </w:p>
    <w:p w:rsidR="00DE3A01" w:rsidRPr="00DE3A01" w:rsidRDefault="00DE3A01" w:rsidP="00DE3A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A01">
        <w:rPr>
          <w:rFonts w:ascii="Times New Roman" w:eastAsia="Times New Roman" w:hAnsi="Times New Roman" w:cs="Times New Roman"/>
          <w:sz w:val="24"/>
          <w:szCs w:val="24"/>
        </w:rPr>
        <w:t>Scavenger Hunt Chart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595"/>
        <w:gridCol w:w="1683"/>
        <w:gridCol w:w="4646"/>
      </w:tblGrid>
      <w:tr w:rsidR="00DE3A01" w:rsidRPr="00DE3A01" w:rsidTr="00DE3A01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 Description</w:t>
            </w:r>
          </w:p>
        </w:tc>
        <w:tc>
          <w:tcPr>
            <w:tcW w:w="2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Image</w:t>
            </w:r>
          </w:p>
        </w:tc>
      </w:tr>
      <w:tr w:rsidR="00DE3A01" w:rsidRPr="00DE3A01" w:rsidTr="00DE3A01">
        <w:trPr>
          <w:trHeight w:val="720"/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Angiosperm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3A01" w:rsidRPr="00DE3A01" w:rsidTr="00DE3A01">
        <w:trPr>
          <w:trHeight w:val="720"/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Gymnosperm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3A01" w:rsidRPr="00DE3A01" w:rsidTr="00DE3A01">
        <w:trPr>
          <w:trHeight w:val="720"/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Seedless nonvascular plant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3A01" w:rsidRPr="00DE3A01" w:rsidTr="00DE3A01">
        <w:trPr>
          <w:trHeight w:val="720"/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Seedless Vascular Plant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3A01" w:rsidRPr="00DE3A01" w:rsidTr="00DE3A01">
        <w:trPr>
          <w:trHeight w:val="720"/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Object with radial symmetry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3A01" w:rsidRPr="00DE3A01" w:rsidTr="00DE3A01">
        <w:trPr>
          <w:trHeight w:val="720"/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Object with bilateral symmetry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3A01" w:rsidRPr="00DE3A01" w:rsidTr="00DE3A01">
        <w:trPr>
          <w:trHeight w:val="720"/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Bipedal animal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3A01" w:rsidRPr="00DE3A01" w:rsidTr="00DE3A01">
        <w:trPr>
          <w:trHeight w:val="720"/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Bird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3A01" w:rsidRPr="00DE3A01" w:rsidTr="00DE3A01">
        <w:trPr>
          <w:trHeight w:val="720"/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Egg from an </w:t>
            </w:r>
            <w:proofErr w:type="spellStart"/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bookmarkStart w:id="0" w:name="_GoBack"/>
            <w:bookmarkEnd w:id="0"/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niote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3A01" w:rsidRPr="00DE3A01" w:rsidTr="00DE3A01">
        <w:trPr>
          <w:trHeight w:val="720"/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A01">
              <w:rPr>
                <w:rFonts w:ascii="Times New Roman" w:eastAsia="Times New Roman" w:hAnsi="Times New Roman" w:cs="Times New Roman"/>
                <w:sz w:val="24"/>
                <w:szCs w:val="24"/>
              </w:rPr>
              <w:t>Vertebrate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A01" w:rsidRPr="00DE3A01" w:rsidRDefault="00DE3A01" w:rsidP="00DE3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78E9" w:rsidRDefault="00DE3A01"/>
    <w:sectPr w:rsidR="00EA78E9" w:rsidSect="00DE3A0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6C77"/>
    <w:multiLevelType w:val="multilevel"/>
    <w:tmpl w:val="BAB0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01"/>
    <w:rsid w:val="00732DA3"/>
    <w:rsid w:val="00B32B2E"/>
    <w:rsid w:val="00D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3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ubtitle">
    <w:name w:val="subtitle"/>
    <w:basedOn w:val="Normal"/>
    <w:rsid w:val="00DE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3A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3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A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ubtitle">
    <w:name w:val="subtitle"/>
    <w:basedOn w:val="Normal"/>
    <w:rsid w:val="00DE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ECPI University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McClain, Tammy</dc:creator>
  <cp:lastModifiedBy>McClain, Tammy</cp:lastModifiedBy>
  <cp:revision>1</cp:revision>
  <dcterms:created xsi:type="dcterms:W3CDTF">2016-08-22T18:02:00Z</dcterms:created>
  <dcterms:modified xsi:type="dcterms:W3CDTF">2016-08-22T18:04:00Z</dcterms:modified>
</cp:coreProperties>
</file>