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53FAB" w14:textId="77777777" w:rsidR="006369C6" w:rsidRDefault="007A3EEF" w:rsidP="007A3EEF">
      <w:pPr>
        <w:rPr>
          <w:rFonts w:hint="eastAsia"/>
        </w:rPr>
      </w:pPr>
      <w:r>
        <w:t>The process is a</w:t>
      </w:r>
      <w:bookmarkStart w:id="0" w:name="_GoBack"/>
      <w:bookmarkEnd w:id="0"/>
      <w:r>
        <w:t xml:space="preserve"> reaction between nitrogen and water, whereby ammonia and oxygen are formed. Calculate the standard free energy and the </w:t>
      </w:r>
      <w:proofErr w:type="spellStart"/>
      <w:r>
        <w:t>equilibirum</w:t>
      </w:r>
      <w:proofErr w:type="spellEnd"/>
      <w:r>
        <w:t xml:space="preserve"> constant for this process, when it can be found that the standard free energy of formation of 1 mole of water (gas) is 228.6 kJ, and of 1 mole of ammonia (gas), 16.6 kJ. The standard free energy of element </w:t>
      </w:r>
      <w:r>
        <w:t xml:space="preserve">is, </w:t>
      </w:r>
      <w:proofErr w:type="gramStart"/>
      <w:r>
        <w:t>according to</w:t>
      </w:r>
      <w:proofErr w:type="gramEnd"/>
      <w:r>
        <w:t xml:space="preserve"> definition, 0.</w:t>
      </w:r>
    </w:p>
    <w:sectPr w:rsidR="006369C6" w:rsidSect="00B2035E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EF"/>
    <w:rsid w:val="002F0395"/>
    <w:rsid w:val="007A3EEF"/>
    <w:rsid w:val="00AF357E"/>
    <w:rsid w:val="00B2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CAE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Liu,Zhongxia</dc:creator>
  <cp:keywords/>
  <dc:description/>
  <cp:lastModifiedBy>Liu,Zhongxia</cp:lastModifiedBy>
  <cp:revision>1</cp:revision>
  <dcterms:created xsi:type="dcterms:W3CDTF">2017-04-16T02:58:00Z</dcterms:created>
  <dcterms:modified xsi:type="dcterms:W3CDTF">2017-04-16T03:07:00Z</dcterms:modified>
</cp:coreProperties>
</file>