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2AE" w:rsidRDefault="00D962AE" w:rsidP="00DD4F8E">
      <w:pPr>
        <w:pStyle w:val="Heading1"/>
        <w:tabs>
          <w:tab w:val="left" w:pos="2520"/>
        </w:tabs>
      </w:pPr>
      <w:r>
        <w:t xml:space="preserve">Assignment </w:t>
      </w:r>
      <w:r w:rsidR="00571977">
        <w:t>2</w:t>
      </w:r>
      <w:r w:rsidR="005370B6">
        <w:t xml:space="preserve"> –</w:t>
      </w:r>
      <w:r w:rsidR="00E0141D">
        <w:t xml:space="preserve"> </w:t>
      </w:r>
      <w:r w:rsidR="00561A2D">
        <w:t>Carpet</w:t>
      </w:r>
      <w:r w:rsidR="00D74BDC">
        <w:t xml:space="preserve"> Cost</w:t>
      </w:r>
      <w:r w:rsidR="00561A2D">
        <w:t xml:space="preserve"> Estimates</w:t>
      </w:r>
      <w:r w:rsidR="00DD4F8E">
        <w:t xml:space="preserve"> </w:t>
      </w:r>
    </w:p>
    <w:p w:rsidR="00D962AE" w:rsidRDefault="00D962AE" w:rsidP="00D962AE"/>
    <w:p w:rsidR="00C851CF" w:rsidRDefault="00D23BF1" w:rsidP="00C851CF">
      <w:pPr>
        <w:numPr>
          <w:ilvl w:val="0"/>
          <w:numId w:val="1"/>
        </w:numPr>
      </w:pPr>
      <w:r>
        <w:t>Create a folder. Name it</w:t>
      </w:r>
      <w:r w:rsidR="00D962AE">
        <w:t xml:space="preserve"> </w:t>
      </w:r>
      <w:r w:rsidR="00571977">
        <w:t>“Assign2</w:t>
      </w:r>
      <w:r w:rsidR="003058BF">
        <w:t xml:space="preserve">” + </w:t>
      </w:r>
      <w:proofErr w:type="spellStart"/>
      <w:r w:rsidR="003058BF">
        <w:t>yourP</w:t>
      </w:r>
      <w:r w:rsidR="00D962AE">
        <w:t>awsid</w:t>
      </w:r>
      <w:proofErr w:type="spellEnd"/>
      <w:r w:rsidR="003058BF">
        <w:t>.</w:t>
      </w:r>
      <w:r w:rsidR="00D962AE">
        <w:t xml:space="preserve"> For example, my assignment</w:t>
      </w:r>
      <w:r w:rsidR="00D428C5">
        <w:t xml:space="preserve"> </w:t>
      </w:r>
      <w:r w:rsidR="00571977">
        <w:t>2</w:t>
      </w:r>
      <w:r w:rsidR="00DF02A5">
        <w:t xml:space="preserve"> </w:t>
      </w:r>
      <w:r w:rsidR="00D962AE">
        <w:t xml:space="preserve">folder would be named: </w:t>
      </w:r>
      <w:r w:rsidR="003058BF">
        <w:t>Assign</w:t>
      </w:r>
      <w:r w:rsidR="00571977">
        <w:t>2</w:t>
      </w:r>
      <w:r w:rsidR="00D962AE">
        <w:t>cborne1</w:t>
      </w:r>
    </w:p>
    <w:p w:rsidR="00E0141D" w:rsidRDefault="00E0141D" w:rsidP="00E0141D"/>
    <w:p w:rsidR="00E0141D" w:rsidRDefault="00E0141D" w:rsidP="00C851CF">
      <w:pPr>
        <w:numPr>
          <w:ilvl w:val="0"/>
          <w:numId w:val="1"/>
        </w:numPr>
      </w:pPr>
      <w:r>
        <w:t xml:space="preserve">You are to design and implement (write the application program and test it) an application that will </w:t>
      </w:r>
      <w:r w:rsidR="00561A2D">
        <w:t xml:space="preserve">calculate the </w:t>
      </w:r>
      <w:r w:rsidR="004B7CBC">
        <w:t>cost estimates of carpet and installation.</w:t>
      </w:r>
      <w:r>
        <w:t xml:space="preserve"> </w:t>
      </w:r>
    </w:p>
    <w:p w:rsidR="00E0141D" w:rsidRDefault="00E0141D" w:rsidP="00E0141D">
      <w:pPr>
        <w:pStyle w:val="ListParagraph"/>
      </w:pPr>
    </w:p>
    <w:p w:rsidR="00E0141D" w:rsidRDefault="004B7CBC" w:rsidP="00E0141D">
      <w:pPr>
        <w:numPr>
          <w:ilvl w:val="1"/>
          <w:numId w:val="1"/>
        </w:numPr>
      </w:pPr>
      <w:r>
        <w:t>Include a way for the user to enter the area to be carpeted by entering a width and length.</w:t>
      </w:r>
    </w:p>
    <w:p w:rsidR="00E0141D" w:rsidRDefault="004B7CBC" w:rsidP="00E0141D">
      <w:pPr>
        <w:numPr>
          <w:ilvl w:val="1"/>
          <w:numId w:val="1"/>
        </w:numPr>
      </w:pPr>
      <w:r>
        <w:t>Have radio buttons to determine if area is irregular shaped. If irregular, add 15% to the area. If the area is not irregular, only add 5% for cutting. (Store these percentages as constants.)</w:t>
      </w:r>
    </w:p>
    <w:p w:rsidR="004B7CBC" w:rsidRDefault="004B7CBC" w:rsidP="004B7CBC">
      <w:pPr>
        <w:numPr>
          <w:ilvl w:val="1"/>
          <w:numId w:val="1"/>
        </w:numPr>
      </w:pPr>
      <w:r>
        <w:t>Store the costs per square yards for Budget, Quality and Luxury carpet in constants.</w:t>
      </w:r>
      <w:r w:rsidRPr="004B7CBC">
        <w:t xml:space="preserve"> </w:t>
      </w:r>
      <w:r>
        <w:t>20 dollars per square yard for Budget, 40 for Quality and 60 for Luxury.</w:t>
      </w:r>
    </w:p>
    <w:p w:rsidR="004B7CBC" w:rsidRDefault="004B7CBC" w:rsidP="004B7CBC">
      <w:pPr>
        <w:numPr>
          <w:ilvl w:val="1"/>
          <w:numId w:val="1"/>
        </w:numPr>
      </w:pPr>
      <w:r>
        <w:t xml:space="preserve">10% of the total carpet costs (area* square yard price) </w:t>
      </w:r>
      <w:r w:rsidR="00060B8F">
        <w:t>will</w:t>
      </w:r>
      <w:bookmarkStart w:id="0" w:name="_GoBack"/>
      <w:bookmarkEnd w:id="0"/>
      <w:r>
        <w:t xml:space="preserve"> be added for installation fee</w:t>
      </w:r>
    </w:p>
    <w:p w:rsidR="00614B9E" w:rsidRDefault="004B7CBC" w:rsidP="004B7CBC">
      <w:pPr>
        <w:numPr>
          <w:ilvl w:val="1"/>
          <w:numId w:val="1"/>
        </w:numPr>
      </w:pPr>
      <w:r>
        <w:t xml:space="preserve">Estimate the total costs for Budget, Quality, and Luxury carpet for the area entered. Display all three estimates in </w:t>
      </w:r>
      <w:r w:rsidR="00D74BDC">
        <w:t>a listbox on the form.</w:t>
      </w:r>
      <w:r>
        <w:t xml:space="preserve">  (The total should (include area * carpet cost)</w:t>
      </w:r>
      <w:r w:rsidR="00614B9E">
        <w:t>.</w:t>
      </w:r>
    </w:p>
    <w:p w:rsidR="004B7CBC" w:rsidRDefault="00614B9E" w:rsidP="004B7CBC">
      <w:pPr>
        <w:numPr>
          <w:ilvl w:val="1"/>
          <w:numId w:val="1"/>
        </w:numPr>
      </w:pPr>
      <w:r>
        <w:t xml:space="preserve">In another </w:t>
      </w:r>
      <w:proofErr w:type="spellStart"/>
      <w:r>
        <w:t>listbox</w:t>
      </w:r>
      <w:proofErr w:type="spellEnd"/>
      <w:r>
        <w:t xml:space="preserve"> display the estimate including a </w:t>
      </w:r>
      <w:r w:rsidR="004B7CBC">
        <w:t>10% installation fee.</w:t>
      </w:r>
    </w:p>
    <w:p w:rsidR="004B7CBC" w:rsidRDefault="004B7CBC" w:rsidP="00E0141D">
      <w:pPr>
        <w:numPr>
          <w:ilvl w:val="1"/>
          <w:numId w:val="1"/>
        </w:numPr>
      </w:pPr>
      <w:r>
        <w:t>Write a method to calculate the costs. Include parameters so that the method can be called 3 times, once for Budget, again for Quality, and again for Luxury.</w:t>
      </w:r>
    </w:p>
    <w:p w:rsidR="00E0141D" w:rsidRDefault="00564543" w:rsidP="000B644E">
      <w:pPr>
        <w:numPr>
          <w:ilvl w:val="1"/>
          <w:numId w:val="1"/>
        </w:numPr>
      </w:pPr>
      <w:r>
        <w:t>Make your form user-friendly. Assume that the user has never used the form before and has no previous instruction on using the form.</w:t>
      </w:r>
    </w:p>
    <w:p w:rsidR="004B7CBC" w:rsidRDefault="004B7CBC" w:rsidP="000B644E">
      <w:pPr>
        <w:numPr>
          <w:ilvl w:val="1"/>
          <w:numId w:val="1"/>
        </w:numPr>
      </w:pPr>
      <w:r>
        <w:t>Display the carpet type costs on the form. Using the Load method, display the values of the constants.</w:t>
      </w:r>
    </w:p>
    <w:p w:rsidR="00564543" w:rsidRDefault="00564543" w:rsidP="000B644E">
      <w:pPr>
        <w:numPr>
          <w:ilvl w:val="1"/>
          <w:numId w:val="1"/>
        </w:numPr>
      </w:pPr>
      <w:r>
        <w:t>Allow the user to reset the form.</w:t>
      </w:r>
    </w:p>
    <w:p w:rsidR="00564543" w:rsidRDefault="00564543" w:rsidP="000B644E">
      <w:pPr>
        <w:numPr>
          <w:ilvl w:val="1"/>
          <w:numId w:val="1"/>
        </w:numPr>
      </w:pPr>
      <w:r>
        <w:t xml:space="preserve">Make sure that you validate input. </w:t>
      </w:r>
    </w:p>
    <w:p w:rsidR="00564543" w:rsidRDefault="00564543" w:rsidP="00564543">
      <w:pPr>
        <w:numPr>
          <w:ilvl w:val="2"/>
          <w:numId w:val="1"/>
        </w:numPr>
      </w:pPr>
      <w:r>
        <w:t>a radio button must be chosen</w:t>
      </w:r>
    </w:p>
    <w:p w:rsidR="004B7CBC" w:rsidRDefault="004B7CBC" w:rsidP="00564543">
      <w:pPr>
        <w:numPr>
          <w:ilvl w:val="2"/>
          <w:numId w:val="1"/>
        </w:numPr>
      </w:pPr>
      <w:r>
        <w:t>numbers must be entered for width and length</w:t>
      </w:r>
    </w:p>
    <w:p w:rsidR="006B1E5B" w:rsidRDefault="004B7CBC" w:rsidP="006B1E5B">
      <w:pPr>
        <w:numPr>
          <w:ilvl w:val="2"/>
          <w:numId w:val="1"/>
        </w:numPr>
      </w:pPr>
      <w:proofErr w:type="gramStart"/>
      <w:r>
        <w:t>b</w:t>
      </w:r>
      <w:r w:rsidR="006B1E5B">
        <w:t>e</w:t>
      </w:r>
      <w:proofErr w:type="gramEnd"/>
      <w:r w:rsidR="006B1E5B">
        <w:t xml:space="preserve"> sure to display an error message and m</w:t>
      </w:r>
      <w:r>
        <w:t>ove the cursor to help the user when there is an error.</w:t>
      </w:r>
    </w:p>
    <w:p w:rsidR="006B1E5B" w:rsidRDefault="006B1E5B" w:rsidP="006B1E5B">
      <w:pPr>
        <w:numPr>
          <w:ilvl w:val="1"/>
          <w:numId w:val="1"/>
        </w:numPr>
      </w:pPr>
      <w:r>
        <w:t xml:space="preserve">Make your user interface unique. </w:t>
      </w:r>
    </w:p>
    <w:p w:rsidR="006B1E5B" w:rsidRDefault="006B1E5B" w:rsidP="006B1E5B">
      <w:pPr>
        <w:numPr>
          <w:ilvl w:val="1"/>
          <w:numId w:val="1"/>
        </w:numPr>
      </w:pPr>
      <w:r>
        <w:t xml:space="preserve">Add your name to the title bar (Ex: Borne’s </w:t>
      </w:r>
      <w:r w:rsidR="004B7CBC">
        <w:t>Carpet Cost Estimator</w:t>
      </w:r>
      <w:r>
        <w:t>)</w:t>
      </w:r>
    </w:p>
    <w:p w:rsidR="005370B6" w:rsidRDefault="005370B6" w:rsidP="00D962AE"/>
    <w:p w:rsidR="005370B6" w:rsidRDefault="005370B6" w:rsidP="005370B6">
      <w:pPr>
        <w:numPr>
          <w:ilvl w:val="0"/>
          <w:numId w:val="1"/>
        </w:numPr>
      </w:pPr>
      <w:r>
        <w:t>Complete</w:t>
      </w:r>
      <w:r w:rsidR="00E0141D">
        <w:t xml:space="preserve"> a Design Document.</w:t>
      </w:r>
    </w:p>
    <w:p w:rsidR="00DD4F8E" w:rsidRDefault="00DD4F8E" w:rsidP="002220CC">
      <w:pPr>
        <w:numPr>
          <w:ilvl w:val="1"/>
          <w:numId w:val="1"/>
        </w:numPr>
      </w:pPr>
      <w:r>
        <w:t xml:space="preserve">Use the Design Document </w:t>
      </w:r>
      <w:r w:rsidR="004B7CBC">
        <w:t xml:space="preserve">template </w:t>
      </w:r>
      <w:r>
        <w:t>found in t</w:t>
      </w:r>
      <w:r w:rsidR="004B7CBC">
        <w:t>he Assignment section of Moodle.</w:t>
      </w:r>
    </w:p>
    <w:p w:rsidR="00571977" w:rsidRDefault="00571977" w:rsidP="002220CC">
      <w:pPr>
        <w:numPr>
          <w:ilvl w:val="1"/>
          <w:numId w:val="1"/>
        </w:numPr>
      </w:pPr>
      <w:r>
        <w:t>Make sure to include instructions in your event planning document for each method that you write</w:t>
      </w:r>
      <w:r w:rsidR="00E0141D">
        <w:t xml:space="preserve"> in addition to the event methods</w:t>
      </w:r>
      <w:r>
        <w:t>.</w:t>
      </w:r>
      <w:r w:rsidR="00564543">
        <w:t xml:space="preserve"> (You may rename it to Method Planning Document. When it is not an event triggering the method, list the event method in which the method it is called.</w:t>
      </w:r>
    </w:p>
    <w:p w:rsidR="002220CC" w:rsidRDefault="002220CC" w:rsidP="002220CC">
      <w:pPr>
        <w:numPr>
          <w:ilvl w:val="1"/>
          <w:numId w:val="1"/>
        </w:numPr>
      </w:pPr>
      <w:r>
        <w:lastRenderedPageBreak/>
        <w:t xml:space="preserve">Make sure to create a flowchart for each </w:t>
      </w:r>
      <w:r w:rsidR="00E0141D">
        <w:t>method</w:t>
      </w:r>
      <w:r w:rsidR="00564543">
        <w:t xml:space="preserve">. </w:t>
      </w:r>
    </w:p>
    <w:p w:rsidR="00DD4F8E" w:rsidRDefault="003058BF" w:rsidP="002220CC">
      <w:pPr>
        <w:numPr>
          <w:ilvl w:val="1"/>
          <w:numId w:val="1"/>
        </w:numPr>
      </w:pPr>
      <w:r>
        <w:t>In Word, s</w:t>
      </w:r>
      <w:r w:rsidR="00DD4F8E">
        <w:t>ave a</w:t>
      </w:r>
      <w:r w:rsidR="00C851CF">
        <w:t>s a pdf</w:t>
      </w:r>
      <w:r>
        <w:t xml:space="preserve"> file</w:t>
      </w:r>
      <w:r w:rsidR="00C851CF">
        <w:t xml:space="preserve"> and place a </w:t>
      </w:r>
      <w:r w:rsidR="00DD4F8E">
        <w:t>copy of the desi</w:t>
      </w:r>
      <w:r w:rsidR="00571977">
        <w:t>gn document in your assignment 2</w:t>
      </w:r>
      <w:r w:rsidR="00DD4F8E">
        <w:t xml:space="preserve"> folder.</w:t>
      </w:r>
    </w:p>
    <w:p w:rsidR="00564543" w:rsidRDefault="00564543" w:rsidP="00EF1FF9">
      <w:pPr>
        <w:ind w:left="1080"/>
      </w:pPr>
    </w:p>
    <w:p w:rsidR="00DD4F8E" w:rsidRDefault="00DD4F8E" w:rsidP="00DD4F8E">
      <w:pPr>
        <w:ind w:left="360"/>
      </w:pPr>
    </w:p>
    <w:p w:rsidR="005370B6" w:rsidRDefault="005370B6" w:rsidP="005370B6">
      <w:pPr>
        <w:numPr>
          <w:ilvl w:val="0"/>
          <w:numId w:val="1"/>
        </w:numPr>
      </w:pPr>
      <w:r>
        <w:t>Maintain standards that we have discussed so far:</w:t>
      </w:r>
    </w:p>
    <w:p w:rsidR="00CB3185" w:rsidRDefault="00CB3185" w:rsidP="00CB3185">
      <w:pPr>
        <w:numPr>
          <w:ilvl w:val="1"/>
          <w:numId w:val="1"/>
        </w:numPr>
      </w:pPr>
      <w:r>
        <w:t xml:space="preserve">Include </w:t>
      </w:r>
      <w:r w:rsidR="00CE3551">
        <w:t xml:space="preserve">introductory comments </w:t>
      </w:r>
      <w:r>
        <w:t xml:space="preserve">for </w:t>
      </w:r>
      <w:r w:rsidR="00CE3551">
        <w:t xml:space="preserve">program name, </w:t>
      </w:r>
      <w:r>
        <w:t>author, assignment #, date, and references as defined in the Assignment Policy (back of syllabus).</w:t>
      </w:r>
    </w:p>
    <w:p w:rsidR="005370B6" w:rsidRDefault="00DD4F8E" w:rsidP="00DD4F8E">
      <w:pPr>
        <w:numPr>
          <w:ilvl w:val="1"/>
          <w:numId w:val="1"/>
        </w:numPr>
      </w:pPr>
      <w:r>
        <w:t xml:space="preserve">Include comments at the beginning of </w:t>
      </w:r>
      <w:r w:rsidR="005370B6">
        <w:t>each procedure.</w:t>
      </w:r>
      <w:r w:rsidR="00CE3551">
        <w:t xml:space="preserve"> </w:t>
      </w:r>
      <w:r w:rsidR="00C851CF">
        <w:t>(at least)</w:t>
      </w:r>
    </w:p>
    <w:p w:rsidR="003058BF" w:rsidRDefault="003058BF" w:rsidP="003058BF">
      <w:pPr>
        <w:numPr>
          <w:ilvl w:val="1"/>
          <w:numId w:val="1"/>
        </w:numPr>
      </w:pPr>
      <w:r>
        <w:t xml:space="preserve">Use naming conventions presented in </w:t>
      </w:r>
      <w:r w:rsidR="00564543">
        <w:t>class</w:t>
      </w:r>
      <w:r>
        <w:t>.</w:t>
      </w:r>
    </w:p>
    <w:p w:rsidR="00E23FB5" w:rsidRDefault="00564543" w:rsidP="003058BF">
      <w:pPr>
        <w:numPr>
          <w:ilvl w:val="1"/>
          <w:numId w:val="1"/>
        </w:numPr>
      </w:pPr>
      <w:r>
        <w:t>Include a</w:t>
      </w:r>
      <w:r w:rsidR="00E23FB5">
        <w:t>ccept and cancel buttons</w:t>
      </w:r>
      <w:r>
        <w:t>.</w:t>
      </w:r>
    </w:p>
    <w:p w:rsidR="00E23FB5" w:rsidRDefault="003058BF" w:rsidP="003058BF">
      <w:pPr>
        <w:numPr>
          <w:ilvl w:val="1"/>
          <w:numId w:val="1"/>
        </w:numPr>
      </w:pPr>
      <w:r>
        <w:t>L</w:t>
      </w:r>
      <w:r w:rsidR="00E23FB5">
        <w:t>ogical tab order</w:t>
      </w:r>
    </w:p>
    <w:p w:rsidR="00A848A3" w:rsidRDefault="00C65607" w:rsidP="00EF1FF9">
      <w:pPr>
        <w:numPr>
          <w:ilvl w:val="1"/>
          <w:numId w:val="1"/>
        </w:numPr>
      </w:pPr>
      <w:r>
        <w:t>Declare constants when advantageous</w:t>
      </w:r>
      <w:r w:rsidR="00564543">
        <w:t>.</w:t>
      </w:r>
    </w:p>
    <w:p w:rsidR="00CB3185" w:rsidRDefault="00CB3185" w:rsidP="005A7F45"/>
    <w:p w:rsidR="003058BF" w:rsidRDefault="00DD4F8E" w:rsidP="00A848A3">
      <w:pPr>
        <w:numPr>
          <w:ilvl w:val="0"/>
          <w:numId w:val="1"/>
        </w:numPr>
      </w:pPr>
      <w:r>
        <w:t>Open</w:t>
      </w:r>
      <w:r w:rsidR="00D962AE">
        <w:t xml:space="preserve"> Visual Studio.NET to complete the assignment. </w:t>
      </w:r>
      <w:r w:rsidR="009C29C7">
        <w:t xml:space="preserve">Name the project folder </w:t>
      </w:r>
      <w:proofErr w:type="spellStart"/>
      <w:r w:rsidR="004B7CBC">
        <w:t>CarpetCostEstimator</w:t>
      </w:r>
      <w:proofErr w:type="spellEnd"/>
      <w:r w:rsidR="009C29C7">
        <w:t xml:space="preserve">. </w:t>
      </w:r>
      <w:r w:rsidR="00D962AE">
        <w:t xml:space="preserve">The project folder that is created in </w:t>
      </w:r>
      <w:r w:rsidR="00C65607">
        <w:t>C#</w:t>
      </w:r>
      <w:r w:rsidR="00D962AE">
        <w:t xml:space="preserve"> should also be stored in your assignment </w:t>
      </w:r>
      <w:r w:rsidR="00EE274A">
        <w:t>2</w:t>
      </w:r>
      <w:r w:rsidR="00DF02A5">
        <w:t xml:space="preserve"> </w:t>
      </w:r>
      <w:r w:rsidR="00D962AE">
        <w:t>folder.</w:t>
      </w:r>
    </w:p>
    <w:p w:rsidR="003058BF" w:rsidRDefault="003058BF" w:rsidP="003058BF">
      <w:pPr>
        <w:ind w:left="360"/>
      </w:pPr>
    </w:p>
    <w:p w:rsidR="00D962AE" w:rsidRDefault="003058BF" w:rsidP="003058BF">
      <w:pPr>
        <w:numPr>
          <w:ilvl w:val="0"/>
          <w:numId w:val="1"/>
        </w:numPr>
      </w:pPr>
      <w:r>
        <w:t>F</w:t>
      </w:r>
      <w:r w:rsidR="00DF02A5">
        <w:t xml:space="preserve">tp your work to the server by </w:t>
      </w:r>
      <w:r w:rsidR="00D84A38">
        <w:t>midnight on the due date posted on Moodle</w:t>
      </w:r>
      <w:r w:rsidR="0020077C">
        <w:t>.</w:t>
      </w:r>
      <w:r w:rsidR="008437DF">
        <w:t xml:space="preserve"> </w:t>
      </w:r>
    </w:p>
    <w:p w:rsidR="003058BF" w:rsidRDefault="003058BF" w:rsidP="003058BF">
      <w:pPr>
        <w:ind w:left="360"/>
      </w:pPr>
    </w:p>
    <w:p w:rsidR="00B26BE9" w:rsidRDefault="00B26BE9" w:rsidP="00EE274A"/>
    <w:p w:rsidR="00C851CF" w:rsidRDefault="00B26BE9" w:rsidP="00B26BE9">
      <w:pPr>
        <w:ind w:left="1080"/>
      </w:pPr>
      <w:r>
        <w:br w:type="textWrapping" w:clear="all"/>
      </w:r>
    </w:p>
    <w:sectPr w:rsidR="00C851CF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020" w:rsidRDefault="00667020">
      <w:r>
        <w:separator/>
      </w:r>
    </w:p>
  </w:endnote>
  <w:endnote w:type="continuationSeparator" w:id="0">
    <w:p w:rsidR="00667020" w:rsidRDefault="00667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020" w:rsidRDefault="00667020">
      <w:r>
        <w:separator/>
      </w:r>
    </w:p>
  </w:footnote>
  <w:footnote w:type="continuationSeparator" w:id="0">
    <w:p w:rsidR="00667020" w:rsidRDefault="006670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E18" w:rsidRDefault="00B61E18">
    <w:pPr>
      <w:pStyle w:val="Header"/>
    </w:pPr>
    <w:r>
      <w:t>ISDS 310</w:t>
    </w:r>
    <w:r w:rsidR="00517096">
      <w:t>7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856C1A"/>
    <w:multiLevelType w:val="hybridMultilevel"/>
    <w:tmpl w:val="EDB282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2AE"/>
    <w:rsid w:val="00013AB4"/>
    <w:rsid w:val="00014303"/>
    <w:rsid w:val="00060B8F"/>
    <w:rsid w:val="000C6DF7"/>
    <w:rsid w:val="000D5C36"/>
    <w:rsid w:val="000F1B33"/>
    <w:rsid w:val="001102E3"/>
    <w:rsid w:val="0014700C"/>
    <w:rsid w:val="00193F52"/>
    <w:rsid w:val="001A481A"/>
    <w:rsid w:val="0020077C"/>
    <w:rsid w:val="002220CC"/>
    <w:rsid w:val="00263440"/>
    <w:rsid w:val="002719DA"/>
    <w:rsid w:val="002A45E3"/>
    <w:rsid w:val="002B53CC"/>
    <w:rsid w:val="002B67AA"/>
    <w:rsid w:val="002E7BE5"/>
    <w:rsid w:val="002F415F"/>
    <w:rsid w:val="003058BF"/>
    <w:rsid w:val="00322593"/>
    <w:rsid w:val="00332299"/>
    <w:rsid w:val="00361E3F"/>
    <w:rsid w:val="0037666A"/>
    <w:rsid w:val="003D5496"/>
    <w:rsid w:val="00402741"/>
    <w:rsid w:val="004547F4"/>
    <w:rsid w:val="0047547C"/>
    <w:rsid w:val="004B7CBC"/>
    <w:rsid w:val="00517096"/>
    <w:rsid w:val="005370B6"/>
    <w:rsid w:val="00561A2D"/>
    <w:rsid w:val="00564543"/>
    <w:rsid w:val="00571977"/>
    <w:rsid w:val="005A7F45"/>
    <w:rsid w:val="005C1432"/>
    <w:rsid w:val="005E2323"/>
    <w:rsid w:val="005F36DF"/>
    <w:rsid w:val="00614B9E"/>
    <w:rsid w:val="006171EF"/>
    <w:rsid w:val="006542E3"/>
    <w:rsid w:val="00656B78"/>
    <w:rsid w:val="00664752"/>
    <w:rsid w:val="00667020"/>
    <w:rsid w:val="006B1E5B"/>
    <w:rsid w:val="00702D34"/>
    <w:rsid w:val="0071172C"/>
    <w:rsid w:val="00712BFC"/>
    <w:rsid w:val="00714155"/>
    <w:rsid w:val="00773938"/>
    <w:rsid w:val="00775CB1"/>
    <w:rsid w:val="008205CA"/>
    <w:rsid w:val="008437DF"/>
    <w:rsid w:val="008508F9"/>
    <w:rsid w:val="008718C2"/>
    <w:rsid w:val="008A7CD5"/>
    <w:rsid w:val="00913B11"/>
    <w:rsid w:val="009337A5"/>
    <w:rsid w:val="009471A0"/>
    <w:rsid w:val="009C29C7"/>
    <w:rsid w:val="009D0203"/>
    <w:rsid w:val="009E6BA3"/>
    <w:rsid w:val="009F72F9"/>
    <w:rsid w:val="00A4081B"/>
    <w:rsid w:val="00A566E5"/>
    <w:rsid w:val="00A64357"/>
    <w:rsid w:val="00A848A3"/>
    <w:rsid w:val="00A947A4"/>
    <w:rsid w:val="00AA6C37"/>
    <w:rsid w:val="00AF6AC6"/>
    <w:rsid w:val="00B047FD"/>
    <w:rsid w:val="00B1724B"/>
    <w:rsid w:val="00B26BE9"/>
    <w:rsid w:val="00B5518D"/>
    <w:rsid w:val="00B61E18"/>
    <w:rsid w:val="00B76219"/>
    <w:rsid w:val="00B775F0"/>
    <w:rsid w:val="00BF080B"/>
    <w:rsid w:val="00C03CFF"/>
    <w:rsid w:val="00C65607"/>
    <w:rsid w:val="00C851CF"/>
    <w:rsid w:val="00CB3185"/>
    <w:rsid w:val="00CE3551"/>
    <w:rsid w:val="00D23BF1"/>
    <w:rsid w:val="00D428C5"/>
    <w:rsid w:val="00D74BDC"/>
    <w:rsid w:val="00D84A38"/>
    <w:rsid w:val="00D962AE"/>
    <w:rsid w:val="00DD4F8E"/>
    <w:rsid w:val="00DF02A5"/>
    <w:rsid w:val="00E0141D"/>
    <w:rsid w:val="00E1257A"/>
    <w:rsid w:val="00E23FB5"/>
    <w:rsid w:val="00E34921"/>
    <w:rsid w:val="00EE274A"/>
    <w:rsid w:val="00EF1FF9"/>
    <w:rsid w:val="00F1229A"/>
    <w:rsid w:val="00F42139"/>
    <w:rsid w:val="00F858B3"/>
    <w:rsid w:val="00F91F9C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E3244C3-9BBA-4C7C-B256-24B2477B6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D962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962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962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962A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61E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20C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1</vt:lpstr>
    </vt:vector>
  </TitlesOfParts>
  <Company>LSU ISDS</Company>
  <LinksUpToDate>false</LinksUpToDate>
  <CharactersWithSpaces>3041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1</dc:title>
  <dc:creator>cborne1</dc:creator>
  <cp:lastModifiedBy>Carolyn Borne</cp:lastModifiedBy>
  <cp:revision>5</cp:revision>
  <cp:lastPrinted>2014-09-16T18:27:00Z</cp:lastPrinted>
  <dcterms:created xsi:type="dcterms:W3CDTF">2017-02-21T03:52:00Z</dcterms:created>
  <dcterms:modified xsi:type="dcterms:W3CDTF">2017-02-22T05:03:00Z</dcterms:modified>
</cp:coreProperties>
</file>