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3B4CD" w14:textId="77777777" w:rsidR="00500F44" w:rsidRDefault="00500F44" w:rsidP="00A474EF">
      <w:bookmarkStart w:id="0" w:name="_GoBack"/>
      <w:bookmarkEnd w:id="0"/>
    </w:p>
    <w:p w14:paraId="60E74120" w14:textId="77777777" w:rsidR="004D5783" w:rsidRDefault="004D5783" w:rsidP="00A474EF">
      <w:pPr>
        <w:numPr>
          <w:ilvl w:val="0"/>
          <w:numId w:val="5"/>
        </w:numPr>
      </w:pPr>
      <w:r>
        <w:t xml:space="preserve">A flow rate sensing device used on a liquid transport pipeline functions as follows. The device provides a 5-bit output where all five bits are zero if the flow rate is less than 10 gallons per minute. The first bit is 1 if the flow rate is at least 10 gallons per minute; the first and second bits are 1 if the flow rate is at least 20 gallons per minute; the first, second, and third bits are 1 if the flow rate is at least 30 gallons per minute; and so on. The five bits, represented by the logical variables </w:t>
      </w:r>
      <w:r>
        <w:rPr>
          <w:i/>
          <w:iCs/>
        </w:rPr>
        <w:t xml:space="preserve">A, B, C, D, </w:t>
      </w:r>
      <w:r>
        <w:t xml:space="preserve">and </w:t>
      </w:r>
      <w:r>
        <w:rPr>
          <w:i/>
          <w:iCs/>
        </w:rPr>
        <w:t>E</w:t>
      </w:r>
      <w:r>
        <w:t xml:space="preserve">, are used as inputs to a device that provides two outputs </w:t>
      </w:r>
      <w:r>
        <w:rPr>
          <w:i/>
          <w:iCs/>
        </w:rPr>
        <w:t>Y</w:t>
      </w:r>
      <w:r>
        <w:t xml:space="preserve"> and </w:t>
      </w:r>
      <w:r>
        <w:rPr>
          <w:i/>
          <w:iCs/>
        </w:rPr>
        <w:t>Z</w:t>
      </w:r>
      <w:r>
        <w:t>.</w:t>
      </w:r>
    </w:p>
    <w:p w14:paraId="22BA4264" w14:textId="77777777" w:rsidR="004D5783" w:rsidRDefault="004D5783" w:rsidP="00DD13DE">
      <w:pPr>
        <w:numPr>
          <w:ilvl w:val="1"/>
          <w:numId w:val="5"/>
        </w:numPr>
      </w:pPr>
      <w:r>
        <w:t xml:space="preserve">Write an equation for the output </w:t>
      </w:r>
      <w:r>
        <w:rPr>
          <w:i/>
          <w:iCs/>
        </w:rPr>
        <w:t>Y</w:t>
      </w:r>
      <w:r>
        <w:t xml:space="preserve"> if we want </w:t>
      </w:r>
      <w:r>
        <w:rPr>
          <w:i/>
          <w:iCs/>
        </w:rPr>
        <w:t>Y</w:t>
      </w:r>
      <w:r>
        <w:t xml:space="preserve"> to be 1 iff the flow rate is less than 30 gallons per minute.</w:t>
      </w:r>
    </w:p>
    <w:p w14:paraId="5E91C108" w14:textId="77777777" w:rsidR="004D5783" w:rsidRDefault="004D5783" w:rsidP="0070093C">
      <w:pPr>
        <w:numPr>
          <w:ilvl w:val="1"/>
          <w:numId w:val="5"/>
        </w:numPr>
      </w:pPr>
      <w:r>
        <w:t xml:space="preserve">Write an equation for the output </w:t>
      </w:r>
      <w:r>
        <w:rPr>
          <w:i/>
          <w:iCs/>
        </w:rPr>
        <w:t>Z</w:t>
      </w:r>
      <w:r>
        <w:t xml:space="preserve"> if we want </w:t>
      </w:r>
      <w:r>
        <w:rPr>
          <w:i/>
          <w:iCs/>
        </w:rPr>
        <w:t>Z</w:t>
      </w:r>
      <w:r>
        <w:t xml:space="preserve"> to be 1 iff the flow rate is at least 20 gallons per minute but less than 50 gallons per minute.</w:t>
      </w:r>
    </w:p>
    <w:p w14:paraId="18A72D6B" w14:textId="77777777" w:rsidR="004D5783" w:rsidRDefault="004D5783" w:rsidP="0070093C">
      <w:pPr>
        <w:ind w:left="1440"/>
      </w:pPr>
    </w:p>
    <w:p w14:paraId="60862FB8" w14:textId="77777777" w:rsidR="004D5783" w:rsidRPr="005D1070" w:rsidRDefault="004D5783" w:rsidP="0070093C">
      <w:pPr>
        <w:numPr>
          <w:ilvl w:val="0"/>
          <w:numId w:val="5"/>
        </w:numPr>
      </w:pPr>
      <w:r w:rsidRPr="005D1070">
        <w:t>(a) Implement a full subtracter using a minimum number of gates.</w:t>
      </w:r>
    </w:p>
    <w:p w14:paraId="16E19B7C" w14:textId="77777777" w:rsidR="004D5783" w:rsidRDefault="004D5783" w:rsidP="0070093C">
      <w:pPr>
        <w:ind w:left="720"/>
      </w:pPr>
      <w:r w:rsidRPr="005D1070">
        <w:t xml:space="preserve">(b) Compare the logic equations for the full adder and full subtracter. What is the relation between </w:t>
      </w:r>
      <w:r w:rsidRPr="005D1070">
        <w:rPr>
          <w:i/>
          <w:iCs/>
        </w:rPr>
        <w:t>s</w:t>
      </w:r>
      <w:r w:rsidRPr="005D1070">
        <w:rPr>
          <w:i/>
          <w:iCs/>
          <w:vertAlign w:val="subscript"/>
        </w:rPr>
        <w:t>i</w:t>
      </w:r>
      <w:r w:rsidRPr="005D1070">
        <w:t xml:space="preserve"> and </w:t>
      </w:r>
      <w:r w:rsidRPr="005D1070">
        <w:rPr>
          <w:i/>
          <w:iCs/>
        </w:rPr>
        <w:t>d</w:t>
      </w:r>
      <w:r w:rsidRPr="005D1070">
        <w:rPr>
          <w:i/>
          <w:iCs/>
          <w:vertAlign w:val="subscript"/>
        </w:rPr>
        <w:t>i</w:t>
      </w:r>
      <w:r w:rsidRPr="005D1070">
        <w:t xml:space="preserve">? Between </w:t>
      </w:r>
      <w:r w:rsidRPr="005D1070">
        <w:rPr>
          <w:i/>
          <w:iCs/>
        </w:rPr>
        <w:t>c</w:t>
      </w:r>
      <w:r w:rsidRPr="005D1070">
        <w:rPr>
          <w:i/>
          <w:iCs/>
          <w:vertAlign w:val="subscript"/>
        </w:rPr>
        <w:t>i+1</w:t>
      </w:r>
      <w:r w:rsidRPr="005D1070">
        <w:t xml:space="preserve"> and </w:t>
      </w:r>
      <w:r w:rsidRPr="005D1070">
        <w:rPr>
          <w:i/>
          <w:iCs/>
        </w:rPr>
        <w:t>b</w:t>
      </w:r>
      <w:r w:rsidRPr="005D1070">
        <w:rPr>
          <w:i/>
          <w:iCs/>
          <w:vertAlign w:val="subscript"/>
        </w:rPr>
        <w:t>i+1</w:t>
      </w:r>
      <w:r w:rsidRPr="005D1070">
        <w:t>?</w:t>
      </w:r>
    </w:p>
    <w:p w14:paraId="68169E44" w14:textId="77777777" w:rsidR="004D5783" w:rsidRDefault="004D5783" w:rsidP="0070093C">
      <w:pPr>
        <w:ind w:left="720"/>
      </w:pPr>
    </w:p>
    <w:p w14:paraId="46C275B6" w14:textId="77777777" w:rsidR="004D5783" w:rsidRPr="005D1070" w:rsidRDefault="004D5783" w:rsidP="0070093C">
      <w:pPr>
        <w:ind w:left="720"/>
      </w:pPr>
      <w:r>
        <w:t>Attach Word or PDF documents as necessary to include any truth tables and/or equations with symbols.</w:t>
      </w:r>
    </w:p>
    <w:p w14:paraId="2D2AAD3F" w14:textId="77777777" w:rsidR="004D5783" w:rsidRDefault="004D5783" w:rsidP="0070093C"/>
    <w:p w14:paraId="59451377" w14:textId="77777777" w:rsidR="004D5783" w:rsidRDefault="004D5783" w:rsidP="0070093C">
      <w:pPr>
        <w:numPr>
          <w:ilvl w:val="0"/>
          <w:numId w:val="5"/>
        </w:numPr>
      </w:pPr>
      <w:r>
        <w:t>Design a circuit which will perform the following function on three 4-bit numbers:</w:t>
      </w:r>
    </w:p>
    <w:p w14:paraId="4A08A44E" w14:textId="77777777" w:rsidR="004D5783" w:rsidRDefault="004D5783" w:rsidP="0070093C">
      <w:pPr>
        <w:ind w:left="720"/>
        <w:rPr>
          <w:i/>
          <w:iCs/>
        </w:rPr>
      </w:pPr>
    </w:p>
    <w:p w14:paraId="489429A4" w14:textId="77777777" w:rsidR="004D5783" w:rsidRPr="00F7452C" w:rsidRDefault="004D5783" w:rsidP="0070093C">
      <w:pPr>
        <w:ind w:left="720"/>
        <w:jc w:val="center"/>
      </w:pPr>
      <w:r>
        <w:rPr>
          <w:i/>
          <w:iCs/>
        </w:rPr>
        <w:t>(X</w:t>
      </w:r>
      <w:r>
        <w:rPr>
          <w:i/>
          <w:iCs/>
          <w:vertAlign w:val="subscript"/>
        </w:rPr>
        <w:t>3</w:t>
      </w:r>
      <w:r>
        <w:rPr>
          <w:i/>
          <w:iCs/>
        </w:rPr>
        <w:t>X</w:t>
      </w:r>
      <w:r>
        <w:rPr>
          <w:i/>
          <w:iCs/>
          <w:vertAlign w:val="subscript"/>
        </w:rPr>
        <w:t>2</w:t>
      </w:r>
      <w:r>
        <w:rPr>
          <w:i/>
          <w:iCs/>
        </w:rPr>
        <w:t>X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X</w:t>
      </w:r>
      <w:r>
        <w:rPr>
          <w:i/>
          <w:iCs/>
          <w:vertAlign w:val="subscript"/>
        </w:rPr>
        <w:t>0</w:t>
      </w:r>
      <w:r>
        <w:rPr>
          <w:i/>
          <w:iCs/>
        </w:rPr>
        <w:t xml:space="preserve"> + Y</w:t>
      </w:r>
      <w:r>
        <w:rPr>
          <w:i/>
          <w:iCs/>
          <w:vertAlign w:val="subscript"/>
        </w:rPr>
        <w:t>3</w:t>
      </w:r>
      <w:r>
        <w:rPr>
          <w:i/>
          <w:iCs/>
        </w:rPr>
        <w:t>Y</w:t>
      </w:r>
      <w:r>
        <w:rPr>
          <w:i/>
          <w:iCs/>
          <w:vertAlign w:val="subscript"/>
        </w:rPr>
        <w:t>2</w:t>
      </w:r>
      <w:r>
        <w:rPr>
          <w:i/>
          <w:iCs/>
        </w:rPr>
        <w:t>Y</w:t>
      </w:r>
      <w:r>
        <w:rPr>
          <w:i/>
          <w:iCs/>
          <w:vertAlign w:val="subscript"/>
        </w:rPr>
        <w:t>1</w:t>
      </w:r>
      <w:r>
        <w:rPr>
          <w:i/>
          <w:iCs/>
        </w:rPr>
        <w:t>Y</w:t>
      </w:r>
      <w:r>
        <w:rPr>
          <w:i/>
          <w:iCs/>
          <w:vertAlign w:val="subscript"/>
        </w:rPr>
        <w:t>0</w:t>
      </w:r>
      <w:r>
        <w:rPr>
          <w:i/>
          <w:iCs/>
        </w:rPr>
        <w:t>) – Z</w:t>
      </w:r>
      <w:r>
        <w:rPr>
          <w:i/>
          <w:iCs/>
          <w:vertAlign w:val="subscript"/>
        </w:rPr>
        <w:t>3</w:t>
      </w:r>
      <w:r>
        <w:rPr>
          <w:i/>
          <w:iCs/>
        </w:rPr>
        <w:t>Z</w:t>
      </w:r>
      <w:r>
        <w:rPr>
          <w:i/>
          <w:iCs/>
          <w:vertAlign w:val="subscript"/>
        </w:rPr>
        <w:t>2</w:t>
      </w:r>
      <w:r>
        <w:rPr>
          <w:i/>
          <w:iCs/>
        </w:rPr>
        <w:t>Z</w:t>
      </w:r>
      <w:r>
        <w:rPr>
          <w:i/>
          <w:iCs/>
          <w:vertAlign w:val="subscript"/>
        </w:rPr>
        <w:t>1</w:t>
      </w:r>
      <w:r>
        <w:rPr>
          <w:i/>
          <w:iCs/>
        </w:rPr>
        <w:t>Z</w:t>
      </w:r>
      <w:r>
        <w:rPr>
          <w:i/>
          <w:iCs/>
          <w:vertAlign w:val="subscript"/>
        </w:rPr>
        <w:t>0</w:t>
      </w:r>
    </w:p>
    <w:p w14:paraId="770E423B" w14:textId="77777777" w:rsidR="004D5783" w:rsidRDefault="004D5783" w:rsidP="0070093C">
      <w:pPr>
        <w:ind w:left="720"/>
        <w:rPr>
          <w:i/>
          <w:iCs/>
        </w:rPr>
      </w:pPr>
    </w:p>
    <w:p w14:paraId="790FC079" w14:textId="77777777" w:rsidR="004D5783" w:rsidRDefault="004D5783" w:rsidP="0070093C">
      <w:pPr>
        <w:pStyle w:val="ListParagraph"/>
      </w:pPr>
      <w:r>
        <w:t xml:space="preserve">It will give a result </w:t>
      </w:r>
      <w:r>
        <w:rPr>
          <w:i/>
          <w:iCs/>
        </w:rPr>
        <w:t>S</w:t>
      </w:r>
      <w:r w:rsidRPr="00F7452C">
        <w:rPr>
          <w:i/>
          <w:iCs/>
          <w:vertAlign w:val="subscript"/>
        </w:rPr>
        <w:t>3</w:t>
      </w:r>
      <w:r>
        <w:rPr>
          <w:i/>
          <w:iCs/>
        </w:rPr>
        <w:t>S</w:t>
      </w:r>
      <w:r w:rsidRPr="00F7452C">
        <w:rPr>
          <w:i/>
          <w:iCs/>
          <w:vertAlign w:val="subscript"/>
        </w:rPr>
        <w:t>2</w:t>
      </w:r>
      <w:r>
        <w:rPr>
          <w:i/>
          <w:iCs/>
        </w:rPr>
        <w:t>S</w:t>
      </w:r>
      <w:r w:rsidRPr="00F7452C">
        <w:rPr>
          <w:i/>
          <w:iCs/>
          <w:vertAlign w:val="subscript"/>
        </w:rPr>
        <w:t>1</w:t>
      </w:r>
      <w:r>
        <w:rPr>
          <w:i/>
          <w:iCs/>
        </w:rPr>
        <w:t>S</w:t>
      </w:r>
      <w:r w:rsidRPr="00F7452C">
        <w:rPr>
          <w:i/>
          <w:iCs/>
          <w:vertAlign w:val="subscript"/>
        </w:rPr>
        <w:t>0</w:t>
      </w:r>
      <w:r>
        <w:rPr>
          <w:i/>
          <w:iCs/>
        </w:rPr>
        <w:t xml:space="preserve">, </w:t>
      </w:r>
      <w:r>
        <w:t>a carry, and a barrow. Use eight full adders and any other type of gates. Assume that negative numbers are represented in 2’s complement.</w:t>
      </w:r>
    </w:p>
    <w:p w14:paraId="6C57E9A6" w14:textId="77777777" w:rsidR="004D5783" w:rsidRDefault="004D5783" w:rsidP="0070093C">
      <w:pPr>
        <w:pStyle w:val="ListParagraph"/>
      </w:pPr>
    </w:p>
    <w:p w14:paraId="03AB83B6" w14:textId="77777777" w:rsidR="004D5783" w:rsidRPr="00F7452C" w:rsidRDefault="004D5783" w:rsidP="0070093C">
      <w:pPr>
        <w:ind w:firstLine="720"/>
      </w:pPr>
      <w:r>
        <w:t>Attach a Word or PDF document, or image file of your circuit.</w:t>
      </w:r>
    </w:p>
    <w:p w14:paraId="65E8A113" w14:textId="77777777" w:rsidR="004D5783" w:rsidRDefault="004D5783" w:rsidP="00D764D7">
      <w:pPr>
        <w:ind w:left="720"/>
      </w:pPr>
    </w:p>
    <w:p w14:paraId="28784C71" w14:textId="77777777" w:rsidR="004D5783" w:rsidRDefault="004D5783" w:rsidP="00C55907">
      <w:pPr>
        <w:numPr>
          <w:ilvl w:val="0"/>
          <w:numId w:val="5"/>
        </w:numPr>
      </w:pPr>
      <w:r>
        <w:t xml:space="preserve">A bank vault has three locks with a different key for each lock. Each key is owned by a different person. To open the door, at least two people must insert their keys into the assigned locks. The signal lines </w:t>
      </w:r>
      <w:r w:rsidRPr="00AB70AC">
        <w:rPr>
          <w:i/>
          <w:iCs/>
        </w:rPr>
        <w:t xml:space="preserve">A, B, </w:t>
      </w:r>
      <w:r>
        <w:t xml:space="preserve">and </w:t>
      </w:r>
      <w:r w:rsidRPr="00AB70AC">
        <w:rPr>
          <w:i/>
          <w:iCs/>
        </w:rPr>
        <w:t>C</w:t>
      </w:r>
      <w:r>
        <w:t xml:space="preserve"> are 1 if there is a key inserted into the lock 1, 2, or 3, respectively. Write an equation for the variable </w:t>
      </w:r>
      <w:r w:rsidRPr="00AB70AC">
        <w:rPr>
          <w:i/>
          <w:iCs/>
        </w:rPr>
        <w:t>Z</w:t>
      </w:r>
      <w:r>
        <w:t xml:space="preserve"> which is 1 iff the door should open.</w:t>
      </w:r>
    </w:p>
    <w:sectPr w:rsidR="004D5783" w:rsidSect="001348FA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3EFD3" w14:textId="77777777" w:rsidR="003A3451" w:rsidRDefault="003A3451" w:rsidP="00C07165">
      <w:r>
        <w:separator/>
      </w:r>
    </w:p>
  </w:endnote>
  <w:endnote w:type="continuationSeparator" w:id="0">
    <w:p w14:paraId="5B50C2AF" w14:textId="77777777" w:rsidR="003A3451" w:rsidRDefault="003A3451" w:rsidP="00C0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BEDF9" w14:textId="77777777" w:rsidR="004D5783" w:rsidRDefault="004D5783">
    <w:pPr>
      <w:pStyle w:val="Footer"/>
      <w:jc w:val="center"/>
    </w:pPr>
    <w:r w:rsidRPr="001348FA">
      <w:rPr>
        <w:rFonts w:ascii="Arial" w:hAnsi="Arial" w:cs="Arial"/>
        <w:sz w:val="20"/>
        <w:szCs w:val="20"/>
      </w:rPr>
      <w:t xml:space="preserve">Page </w:t>
    </w:r>
    <w:r w:rsidRPr="001348FA">
      <w:rPr>
        <w:rFonts w:ascii="Arial" w:hAnsi="Arial" w:cs="Arial"/>
        <w:b/>
        <w:bCs/>
        <w:sz w:val="20"/>
        <w:szCs w:val="20"/>
      </w:rPr>
      <w:fldChar w:fldCharType="begin"/>
    </w:r>
    <w:r w:rsidRPr="001348FA">
      <w:rPr>
        <w:rFonts w:ascii="Arial" w:hAnsi="Arial" w:cs="Arial"/>
        <w:b/>
        <w:bCs/>
        <w:sz w:val="20"/>
        <w:szCs w:val="20"/>
      </w:rPr>
      <w:instrText xml:space="preserve"> PAGE </w:instrText>
    </w:r>
    <w:r w:rsidRPr="001348FA">
      <w:rPr>
        <w:rFonts w:ascii="Arial" w:hAnsi="Arial" w:cs="Arial"/>
        <w:b/>
        <w:bCs/>
        <w:sz w:val="20"/>
        <w:szCs w:val="20"/>
      </w:rPr>
      <w:fldChar w:fldCharType="separate"/>
    </w:r>
    <w:r w:rsidR="00AB70AC">
      <w:rPr>
        <w:rFonts w:ascii="Arial" w:hAnsi="Arial" w:cs="Arial"/>
        <w:b/>
        <w:bCs/>
        <w:noProof/>
        <w:sz w:val="20"/>
        <w:szCs w:val="20"/>
      </w:rPr>
      <w:t>2</w:t>
    </w:r>
    <w:r w:rsidRPr="001348FA">
      <w:rPr>
        <w:rFonts w:ascii="Arial" w:hAnsi="Arial" w:cs="Arial"/>
        <w:b/>
        <w:bCs/>
        <w:sz w:val="20"/>
        <w:szCs w:val="20"/>
      </w:rPr>
      <w:fldChar w:fldCharType="end"/>
    </w:r>
    <w:r w:rsidRPr="001348FA">
      <w:rPr>
        <w:rFonts w:ascii="Arial" w:hAnsi="Arial" w:cs="Arial"/>
        <w:sz w:val="20"/>
        <w:szCs w:val="20"/>
      </w:rPr>
      <w:t xml:space="preserve"> of </w:t>
    </w:r>
    <w:r w:rsidRPr="001348FA">
      <w:rPr>
        <w:rFonts w:ascii="Arial" w:hAnsi="Arial" w:cs="Arial"/>
        <w:b/>
        <w:bCs/>
        <w:sz w:val="20"/>
        <w:szCs w:val="20"/>
      </w:rPr>
      <w:fldChar w:fldCharType="begin"/>
    </w:r>
    <w:r w:rsidRPr="001348FA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1348FA">
      <w:rPr>
        <w:rFonts w:ascii="Arial" w:hAnsi="Arial" w:cs="Arial"/>
        <w:b/>
        <w:bCs/>
        <w:sz w:val="20"/>
        <w:szCs w:val="20"/>
      </w:rPr>
      <w:fldChar w:fldCharType="separate"/>
    </w:r>
    <w:r w:rsidR="00AB70AC">
      <w:rPr>
        <w:rFonts w:ascii="Arial" w:hAnsi="Arial" w:cs="Arial"/>
        <w:b/>
        <w:bCs/>
        <w:noProof/>
        <w:sz w:val="20"/>
        <w:szCs w:val="20"/>
      </w:rPr>
      <w:t>2</w:t>
    </w:r>
    <w:r w:rsidRPr="001348FA">
      <w:rPr>
        <w:rFonts w:ascii="Arial" w:hAnsi="Arial" w:cs="Arial"/>
        <w:b/>
        <w:bCs/>
        <w:sz w:val="20"/>
        <w:szCs w:val="20"/>
      </w:rPr>
      <w:fldChar w:fldCharType="end"/>
    </w:r>
  </w:p>
  <w:p w14:paraId="5295173D" w14:textId="77777777" w:rsidR="004D5783" w:rsidRDefault="004D5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9BF50" w14:textId="77777777" w:rsidR="003A3451" w:rsidRDefault="003A3451" w:rsidP="00C07165">
      <w:r>
        <w:separator/>
      </w:r>
    </w:p>
  </w:footnote>
  <w:footnote w:type="continuationSeparator" w:id="0">
    <w:p w14:paraId="3665522C" w14:textId="77777777" w:rsidR="003A3451" w:rsidRDefault="003A3451" w:rsidP="00C0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E47D6" w14:textId="77777777" w:rsidR="004D5783" w:rsidRDefault="00AB70AC" w:rsidP="001348FA">
    <w:pPr>
      <w:jc w:val="center"/>
    </w:pPr>
    <w:r>
      <w:rPr>
        <w:noProof/>
      </w:rPr>
      <w:pict w14:anchorId="0D5FA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alt="ERAU_WW_LOGO_0809_noww" style="width:219.45pt;height:49.55pt;visibility:visible">
          <v:imagedata r:id="rId1" o:title=""/>
        </v:shape>
      </w:pict>
    </w:r>
  </w:p>
  <w:p w14:paraId="0406B4DD" w14:textId="77777777" w:rsidR="004D5783" w:rsidRDefault="004D5783" w:rsidP="001348FA">
    <w:pPr>
      <w:jc w:val="center"/>
      <w:rPr>
        <w:rFonts w:ascii="Arial" w:hAnsi="Arial" w:cs="Arial"/>
        <w:b/>
        <w:bCs/>
      </w:rPr>
    </w:pPr>
  </w:p>
  <w:p w14:paraId="105526C7" w14:textId="77777777" w:rsidR="004D5783" w:rsidRDefault="004D5783" w:rsidP="001348FA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Module 3 Exercises</w:t>
    </w:r>
  </w:p>
  <w:p w14:paraId="2DBD6561" w14:textId="77777777" w:rsidR="004D5783" w:rsidRDefault="004D5783" w:rsidP="001348FA">
    <w:pPr>
      <w:jc w:val="center"/>
    </w:pPr>
    <w:r>
      <w:t>CESC 220 Digital Circuit Design</w:t>
    </w:r>
  </w:p>
  <w:p w14:paraId="10A1A3C0" w14:textId="77777777" w:rsidR="00500F44" w:rsidRDefault="00500F44" w:rsidP="001348F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B65D9"/>
    <w:multiLevelType w:val="multilevel"/>
    <w:tmpl w:val="78DAE5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7144"/>
    <w:multiLevelType w:val="hybridMultilevel"/>
    <w:tmpl w:val="F8267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30CFD"/>
    <w:multiLevelType w:val="hybridMultilevel"/>
    <w:tmpl w:val="DD92C9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705510"/>
    <w:multiLevelType w:val="multilevel"/>
    <w:tmpl w:val="4184DDDC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281959"/>
    <w:multiLevelType w:val="multilevel"/>
    <w:tmpl w:val="F05A5BEA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112B9"/>
    <w:multiLevelType w:val="hybridMultilevel"/>
    <w:tmpl w:val="E342E356"/>
    <w:lvl w:ilvl="0" w:tplc="8DDA7B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40AB2"/>
    <w:multiLevelType w:val="hybridMultilevel"/>
    <w:tmpl w:val="2F229398"/>
    <w:lvl w:ilvl="0" w:tplc="886AD2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65E76"/>
    <w:multiLevelType w:val="hybridMultilevel"/>
    <w:tmpl w:val="4BF2D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423EE"/>
    <w:multiLevelType w:val="hybridMultilevel"/>
    <w:tmpl w:val="8042F20E"/>
    <w:lvl w:ilvl="0" w:tplc="8DDA7B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545A7"/>
    <w:multiLevelType w:val="hybridMultilevel"/>
    <w:tmpl w:val="361C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26DB0"/>
    <w:multiLevelType w:val="hybridMultilevel"/>
    <w:tmpl w:val="4814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6205C56"/>
    <w:multiLevelType w:val="hybridMultilevel"/>
    <w:tmpl w:val="24ECF2A2"/>
    <w:lvl w:ilvl="0" w:tplc="8DDA7B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063AA"/>
    <w:multiLevelType w:val="hybridMultilevel"/>
    <w:tmpl w:val="5BE25DB2"/>
    <w:lvl w:ilvl="0" w:tplc="886AD2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513C"/>
    <w:multiLevelType w:val="hybridMultilevel"/>
    <w:tmpl w:val="EF7ABF3E"/>
    <w:lvl w:ilvl="0" w:tplc="8DDA7B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100032"/>
    <w:multiLevelType w:val="hybridMultilevel"/>
    <w:tmpl w:val="55C8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D7438"/>
    <w:multiLevelType w:val="hybridMultilevel"/>
    <w:tmpl w:val="F104BA76"/>
    <w:lvl w:ilvl="0" w:tplc="886AD2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FC3BCD"/>
    <w:multiLevelType w:val="hybridMultilevel"/>
    <w:tmpl w:val="EA2C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5"/>
  </w:num>
  <w:num w:numId="12">
    <w:abstractNumId w:val="7"/>
  </w:num>
  <w:num w:numId="13">
    <w:abstractNumId w:val="6"/>
  </w:num>
  <w:num w:numId="14">
    <w:abstractNumId w:val="4"/>
  </w:num>
  <w:num w:numId="15">
    <w:abstractNumId w:val="1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B8B"/>
    <w:rsid w:val="000132FD"/>
    <w:rsid w:val="0004055A"/>
    <w:rsid w:val="00053E19"/>
    <w:rsid w:val="00084147"/>
    <w:rsid w:val="000A092A"/>
    <w:rsid w:val="000A7140"/>
    <w:rsid w:val="000C771D"/>
    <w:rsid w:val="000E273A"/>
    <w:rsid w:val="000E43A5"/>
    <w:rsid w:val="000F7556"/>
    <w:rsid w:val="00120C84"/>
    <w:rsid w:val="00133F4D"/>
    <w:rsid w:val="001348FA"/>
    <w:rsid w:val="00134A8A"/>
    <w:rsid w:val="00137761"/>
    <w:rsid w:val="00140251"/>
    <w:rsid w:val="00146526"/>
    <w:rsid w:val="0015313A"/>
    <w:rsid w:val="0015624B"/>
    <w:rsid w:val="00163698"/>
    <w:rsid w:val="00191E47"/>
    <w:rsid w:val="001921C7"/>
    <w:rsid w:val="00194AAA"/>
    <w:rsid w:val="001A3728"/>
    <w:rsid w:val="001B1A81"/>
    <w:rsid w:val="001B3EBC"/>
    <w:rsid w:val="001B4B0E"/>
    <w:rsid w:val="001D01C7"/>
    <w:rsid w:val="001E24E6"/>
    <w:rsid w:val="001E2E1A"/>
    <w:rsid w:val="00215A6B"/>
    <w:rsid w:val="00231EDE"/>
    <w:rsid w:val="002346FF"/>
    <w:rsid w:val="00253754"/>
    <w:rsid w:val="0025451C"/>
    <w:rsid w:val="00272A1F"/>
    <w:rsid w:val="002734F3"/>
    <w:rsid w:val="0027551D"/>
    <w:rsid w:val="00295B8B"/>
    <w:rsid w:val="002967C2"/>
    <w:rsid w:val="002B2B0D"/>
    <w:rsid w:val="002B3941"/>
    <w:rsid w:val="002C2517"/>
    <w:rsid w:val="002C6E7D"/>
    <w:rsid w:val="002D0AF1"/>
    <w:rsid w:val="002E4DC2"/>
    <w:rsid w:val="002F47C7"/>
    <w:rsid w:val="002F56D4"/>
    <w:rsid w:val="00341662"/>
    <w:rsid w:val="003468D7"/>
    <w:rsid w:val="00377E5A"/>
    <w:rsid w:val="00383076"/>
    <w:rsid w:val="003A3451"/>
    <w:rsid w:val="003B0CC8"/>
    <w:rsid w:val="003C51E3"/>
    <w:rsid w:val="003C6348"/>
    <w:rsid w:val="003D1E1C"/>
    <w:rsid w:val="003E033F"/>
    <w:rsid w:val="003F24DA"/>
    <w:rsid w:val="0041109F"/>
    <w:rsid w:val="00416EEF"/>
    <w:rsid w:val="004579D5"/>
    <w:rsid w:val="00482AFA"/>
    <w:rsid w:val="00482FC5"/>
    <w:rsid w:val="00492E01"/>
    <w:rsid w:val="004A7751"/>
    <w:rsid w:val="004C2EF8"/>
    <w:rsid w:val="004D4456"/>
    <w:rsid w:val="004D5783"/>
    <w:rsid w:val="004E1BFE"/>
    <w:rsid w:val="004E4DEF"/>
    <w:rsid w:val="004F79FA"/>
    <w:rsid w:val="00500F44"/>
    <w:rsid w:val="0053091D"/>
    <w:rsid w:val="0053129C"/>
    <w:rsid w:val="0054500B"/>
    <w:rsid w:val="005560B4"/>
    <w:rsid w:val="005657EF"/>
    <w:rsid w:val="005750DA"/>
    <w:rsid w:val="005A110A"/>
    <w:rsid w:val="005A5DFB"/>
    <w:rsid w:val="005B3C94"/>
    <w:rsid w:val="005B5CD3"/>
    <w:rsid w:val="005D1070"/>
    <w:rsid w:val="005D3160"/>
    <w:rsid w:val="005D63C5"/>
    <w:rsid w:val="005E4010"/>
    <w:rsid w:val="005E5069"/>
    <w:rsid w:val="005F0E0E"/>
    <w:rsid w:val="005F3556"/>
    <w:rsid w:val="00627BFF"/>
    <w:rsid w:val="00630A18"/>
    <w:rsid w:val="00633058"/>
    <w:rsid w:val="00633AC8"/>
    <w:rsid w:val="00665FAD"/>
    <w:rsid w:val="006908D5"/>
    <w:rsid w:val="006B5DD3"/>
    <w:rsid w:val="006B7EDD"/>
    <w:rsid w:val="006C0AE9"/>
    <w:rsid w:val="006E6235"/>
    <w:rsid w:val="0070093C"/>
    <w:rsid w:val="007131F4"/>
    <w:rsid w:val="0073454E"/>
    <w:rsid w:val="007552B5"/>
    <w:rsid w:val="00771DD8"/>
    <w:rsid w:val="00787E89"/>
    <w:rsid w:val="00793E30"/>
    <w:rsid w:val="007A3DF9"/>
    <w:rsid w:val="007B6B45"/>
    <w:rsid w:val="007C0FE0"/>
    <w:rsid w:val="007D6E5B"/>
    <w:rsid w:val="007D727B"/>
    <w:rsid w:val="007E716C"/>
    <w:rsid w:val="007F5F9B"/>
    <w:rsid w:val="00835FB4"/>
    <w:rsid w:val="0083690B"/>
    <w:rsid w:val="0085169D"/>
    <w:rsid w:val="0085729E"/>
    <w:rsid w:val="008613AE"/>
    <w:rsid w:val="00872875"/>
    <w:rsid w:val="008741B3"/>
    <w:rsid w:val="0088681D"/>
    <w:rsid w:val="00894453"/>
    <w:rsid w:val="008A48F6"/>
    <w:rsid w:val="008C2BE1"/>
    <w:rsid w:val="008E5486"/>
    <w:rsid w:val="008E7B46"/>
    <w:rsid w:val="008F39CF"/>
    <w:rsid w:val="00910B22"/>
    <w:rsid w:val="00913B2A"/>
    <w:rsid w:val="0093716C"/>
    <w:rsid w:val="009721B0"/>
    <w:rsid w:val="00982E39"/>
    <w:rsid w:val="009913C0"/>
    <w:rsid w:val="00996C65"/>
    <w:rsid w:val="009A3D8F"/>
    <w:rsid w:val="009A69AB"/>
    <w:rsid w:val="009B59F9"/>
    <w:rsid w:val="009B790B"/>
    <w:rsid w:val="009E2758"/>
    <w:rsid w:val="009E5274"/>
    <w:rsid w:val="009F5FA1"/>
    <w:rsid w:val="00A013AB"/>
    <w:rsid w:val="00A0700A"/>
    <w:rsid w:val="00A1249D"/>
    <w:rsid w:val="00A23B08"/>
    <w:rsid w:val="00A32EFF"/>
    <w:rsid w:val="00A33E71"/>
    <w:rsid w:val="00A474EF"/>
    <w:rsid w:val="00A64516"/>
    <w:rsid w:val="00A67053"/>
    <w:rsid w:val="00A735C8"/>
    <w:rsid w:val="00A75EB5"/>
    <w:rsid w:val="00A82FB5"/>
    <w:rsid w:val="00AB2446"/>
    <w:rsid w:val="00AB70AC"/>
    <w:rsid w:val="00AD4898"/>
    <w:rsid w:val="00AE123D"/>
    <w:rsid w:val="00AE22DE"/>
    <w:rsid w:val="00AF01AD"/>
    <w:rsid w:val="00AF3383"/>
    <w:rsid w:val="00AF3D47"/>
    <w:rsid w:val="00B14421"/>
    <w:rsid w:val="00B14E42"/>
    <w:rsid w:val="00B30A93"/>
    <w:rsid w:val="00B337ED"/>
    <w:rsid w:val="00B41923"/>
    <w:rsid w:val="00B75A3C"/>
    <w:rsid w:val="00BC23E7"/>
    <w:rsid w:val="00BC2BCE"/>
    <w:rsid w:val="00BC3FFB"/>
    <w:rsid w:val="00BC5689"/>
    <w:rsid w:val="00BF13F4"/>
    <w:rsid w:val="00BF1C1B"/>
    <w:rsid w:val="00C07165"/>
    <w:rsid w:val="00C12671"/>
    <w:rsid w:val="00C26036"/>
    <w:rsid w:val="00C34755"/>
    <w:rsid w:val="00C41D13"/>
    <w:rsid w:val="00C43F28"/>
    <w:rsid w:val="00C531BD"/>
    <w:rsid w:val="00C76C91"/>
    <w:rsid w:val="00C84809"/>
    <w:rsid w:val="00C9450A"/>
    <w:rsid w:val="00CA0207"/>
    <w:rsid w:val="00CC23BF"/>
    <w:rsid w:val="00CC7FE5"/>
    <w:rsid w:val="00CD05F8"/>
    <w:rsid w:val="00CE6318"/>
    <w:rsid w:val="00CF15F8"/>
    <w:rsid w:val="00D064CE"/>
    <w:rsid w:val="00D13D7E"/>
    <w:rsid w:val="00D33BEA"/>
    <w:rsid w:val="00D538A7"/>
    <w:rsid w:val="00D60FA0"/>
    <w:rsid w:val="00D717E2"/>
    <w:rsid w:val="00D764D7"/>
    <w:rsid w:val="00D84E9B"/>
    <w:rsid w:val="00D924F1"/>
    <w:rsid w:val="00D93FFB"/>
    <w:rsid w:val="00DA20EA"/>
    <w:rsid w:val="00DA2EA7"/>
    <w:rsid w:val="00DA3A3C"/>
    <w:rsid w:val="00DB137E"/>
    <w:rsid w:val="00DB1B5D"/>
    <w:rsid w:val="00DD13DE"/>
    <w:rsid w:val="00DD3970"/>
    <w:rsid w:val="00DE4342"/>
    <w:rsid w:val="00DE551F"/>
    <w:rsid w:val="00E07150"/>
    <w:rsid w:val="00E33A82"/>
    <w:rsid w:val="00E3508B"/>
    <w:rsid w:val="00E4789F"/>
    <w:rsid w:val="00E501D5"/>
    <w:rsid w:val="00E5267D"/>
    <w:rsid w:val="00E54330"/>
    <w:rsid w:val="00E5755B"/>
    <w:rsid w:val="00E76070"/>
    <w:rsid w:val="00E932D6"/>
    <w:rsid w:val="00EB093B"/>
    <w:rsid w:val="00EB51AE"/>
    <w:rsid w:val="00EF48ED"/>
    <w:rsid w:val="00EF6CE0"/>
    <w:rsid w:val="00F02476"/>
    <w:rsid w:val="00F25B4D"/>
    <w:rsid w:val="00F26D0D"/>
    <w:rsid w:val="00F41F69"/>
    <w:rsid w:val="00F604FD"/>
    <w:rsid w:val="00F7452C"/>
    <w:rsid w:val="00F766BF"/>
    <w:rsid w:val="00F93118"/>
    <w:rsid w:val="00FD63FB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CB6A85"/>
  <w15:docId w15:val="{913F75BF-279E-4568-8A9E-6B4F5003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071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71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71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0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071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F7556"/>
    <w:pPr>
      <w:ind w:left="720"/>
      <w:contextualSpacing/>
    </w:pPr>
  </w:style>
  <w:style w:type="character" w:styleId="Hyperlink">
    <w:name w:val="Hyperlink"/>
    <w:uiPriority w:val="99"/>
    <w:rsid w:val="009A3D8F"/>
    <w:rPr>
      <w:color w:val="0000FF"/>
      <w:u w:val="single"/>
    </w:rPr>
  </w:style>
  <w:style w:type="character" w:styleId="FollowedHyperlink">
    <w:name w:val="FollowedHyperlink"/>
    <w:uiPriority w:val="99"/>
    <w:rsid w:val="00BF1C1B"/>
    <w:rPr>
      <w:color w:val="800080"/>
      <w:u w:val="single"/>
    </w:rPr>
  </w:style>
  <w:style w:type="character" w:styleId="Strong">
    <w:name w:val="Strong"/>
    <w:uiPriority w:val="99"/>
    <w:qFormat/>
    <w:rsid w:val="0054500B"/>
    <w:rPr>
      <w:b/>
      <w:bCs/>
    </w:rPr>
  </w:style>
  <w:style w:type="paragraph" w:styleId="NormalWeb">
    <w:name w:val="Normal (Web)"/>
    <w:basedOn w:val="Normal"/>
    <w:uiPriority w:val="99"/>
    <w:rsid w:val="0015624B"/>
    <w:pPr>
      <w:spacing w:before="100" w:beforeAutospacing="1" w:after="100" w:afterAutospacing="1"/>
    </w:pPr>
  </w:style>
  <w:style w:type="character" w:styleId="Emphasis">
    <w:name w:val="Emphasis"/>
    <w:uiPriority w:val="99"/>
    <w:qFormat/>
    <w:rsid w:val="00E07150"/>
    <w:rPr>
      <w:i/>
      <w:iCs/>
    </w:rPr>
  </w:style>
  <w:style w:type="character" w:styleId="CommentReference">
    <w:name w:val="annotation reference"/>
    <w:uiPriority w:val="99"/>
    <w:semiHidden/>
    <w:unhideWhenUsed/>
    <w:rsid w:val="001B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A8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A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1A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1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280</Words>
  <Characters>1598</Characters>
  <Application>Microsoft Office Word</Application>
  <DocSecurity>0</DocSecurity>
  <Lines>13</Lines>
  <Paragraphs>3</Paragraphs>
  <ScaleCrop>false</ScaleCrop>
  <Company>ERAU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Module Template</dc:title>
  <dc:subject/>
  <dc:creator>Imageusr</dc:creator>
  <cp:keywords/>
  <dc:description/>
  <cp:lastModifiedBy>Syed Qadri</cp:lastModifiedBy>
  <cp:revision>13</cp:revision>
  <dcterms:created xsi:type="dcterms:W3CDTF">2014-11-07T16:33:00Z</dcterms:created>
  <dcterms:modified xsi:type="dcterms:W3CDTF">2015-03-09T22:29:00Z</dcterms:modified>
</cp:coreProperties>
</file>