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07E" w:rsidRDefault="00C8183D">
      <w:r>
        <w:t>Amarbayasgalan Jargalsaikhan</w:t>
      </w:r>
    </w:p>
    <w:p w:rsidR="00C8183D" w:rsidRDefault="00C8183D"/>
    <w:p w:rsidR="00C8183D" w:rsidRDefault="00C8183D">
      <w:r>
        <w:t>English 5</w:t>
      </w:r>
    </w:p>
    <w:p w:rsidR="00C8183D" w:rsidRDefault="00C8183D"/>
    <w:p w:rsidR="00C8183D" w:rsidRDefault="00C8183D">
      <w:bookmarkStart w:id="0" w:name="_GoBack"/>
      <w:bookmarkEnd w:id="0"/>
      <w:r>
        <w:t xml:space="preserve">March 12, 2017 </w:t>
      </w:r>
    </w:p>
    <w:p w:rsidR="00C8183D" w:rsidRDefault="00C8183D"/>
    <w:p w:rsidR="00C8183D" w:rsidRDefault="00C8183D" w:rsidP="00C8183D">
      <w:pPr>
        <w:jc w:val="center"/>
      </w:pPr>
      <w:r>
        <w:t>UNICEF</w:t>
      </w:r>
    </w:p>
    <w:p w:rsidR="00C8183D" w:rsidRDefault="00C8183D" w:rsidP="00C8183D">
      <w:pPr>
        <w:jc w:val="center"/>
      </w:pPr>
    </w:p>
    <w:p w:rsidR="00C8183D" w:rsidRDefault="00C8183D" w:rsidP="00C8183D">
      <w:pPr>
        <w:spacing w:line="480" w:lineRule="auto"/>
      </w:pPr>
      <w:r>
        <w:t xml:space="preserve">When it comes to choosing a charity and helping children that are in need there are many choices. However, it is not that hard to choose the best out of them because United Nations International Children's Fund is </w:t>
      </w:r>
      <w:proofErr w:type="gramStart"/>
      <w:r>
        <w:t>a nonprofit organization that deliver</w:t>
      </w:r>
      <w:proofErr w:type="gramEnd"/>
      <w:r>
        <w:t xml:space="preserve"> development assistance and humanitarian for the children that are in need of help. This organization started back in World War II to provide healthcare and nourishment for the children that were in need. Now, UNICEF has been around for 70 years and works across 190 countries and territories to protect the rights of children. Helping children has been made easier with UNICEF because they are guaranteed to satisfy you by delivering to the children exactly what they need and have your money worth. With so many fraud charities that are out there that broke the trust of us there are still trustable good charities that has been out there to the world showing their support to the kids that are in need all over the world. It is back by the biggest International group in the world. </w:t>
      </w:r>
    </w:p>
    <w:p w:rsidR="00C8183D" w:rsidRDefault="00C8183D" w:rsidP="00C8183D">
      <w:pPr>
        <w:spacing w:line="480" w:lineRule="auto"/>
      </w:pPr>
    </w:p>
    <w:p w:rsidR="00C8183D" w:rsidRDefault="00C8183D" w:rsidP="00C8183D">
      <w:pPr>
        <w:spacing w:line="480" w:lineRule="auto"/>
      </w:pPr>
      <w:r>
        <w:t xml:space="preserve">There are many reasons why you should choose UNICEF. We live in a world where some are born with blessings, but some are born into nothing. Helping the unfortunate is necessary for the one that were blessed to do. It is nice to know we have so many organizations such as UNICEF to help the children and protect their rights. Corporations, celebrities, governments, and churches reach their hands to </w:t>
      </w:r>
      <w:r>
        <w:lastRenderedPageBreak/>
        <w:t xml:space="preserve">help the children. UNICEF started all the way from World War II to supply medicines, urgent care, and food to kids that were starving and in hurt from Europe to </w:t>
      </w:r>
      <w:proofErr w:type="spellStart"/>
      <w:r>
        <w:t>China.UNICEF</w:t>
      </w:r>
      <w:proofErr w:type="spellEnd"/>
      <w:r>
        <w:t xml:space="preserve"> does not only provide food but also provides health care, basic education, protection, and emergency relief. In USA, this united states fund allows the American youth to volunteer and fundraise by creating events such as Trick- or- Treat for UNICEF to make the helping children process more fun and memorable. The reasons include of you doing basically nothing but just giving support to the charity by money will do the job. Donating has made easier with their website and with just a few clicks you can starts to save lives and feel better about yourself. The most beautiful people are the ones that are selfless and always seek to help others. You will be surprised how helping others can bring you bigger smile and it is kind of meditating because when you do something good you can feel it in your heart. For those that </w:t>
      </w:r>
      <w:proofErr w:type="gramStart"/>
      <w:r>
        <w:t>can not</w:t>
      </w:r>
      <w:proofErr w:type="gramEnd"/>
      <w:r>
        <w:t xml:space="preserve"> help by money can actually volunteer and help in another way. Money is not the only way and there are other ways to help the children as well. </w:t>
      </w:r>
    </w:p>
    <w:p w:rsidR="00C8183D" w:rsidRDefault="00C8183D" w:rsidP="00C8183D">
      <w:pPr>
        <w:spacing w:line="480" w:lineRule="auto"/>
      </w:pPr>
    </w:p>
    <w:p w:rsidR="00C8183D" w:rsidRDefault="00C8183D" w:rsidP="00C8183D">
      <w:pPr>
        <w:spacing w:line="480" w:lineRule="auto"/>
      </w:pPr>
      <w:r>
        <w:t xml:space="preserve">Throughout its history, UNICEF has been a target of much criticism. A notable portion of recent negative press coverage occurred during a ten-year span from 1995 to 2005. Like many other things UNICEF has </w:t>
      </w:r>
      <w:proofErr w:type="gramStart"/>
      <w:r>
        <w:t>it's</w:t>
      </w:r>
      <w:proofErr w:type="gramEnd"/>
      <w:r>
        <w:t xml:space="preserve"> bad and good side to it. But it really depends on who is looking at it from what kind of angle. UNICEF has international adoption program that is meant to help children find home but some people are oppose to it because they think that children should never be raised by someone that they don't really know and forced to be with the chosen parents for them. Some children may need new parents to create new life with someone actually that has ability to raise them and provide the thing that they need but some might not want to create new family because they have memory of their own family and might want to do things in their own way individually. And the decision of these two for the children is not easy and some might not even know what they want until later in life. It really should depend on the children's need and want when it comes to putting them into adoption. There may be negative impacts on some children that UNICEF's service that provided to the children in a way that they might feel in ease knowing that rich people can provide them with everything and they don't need to do anything to provide for </w:t>
      </w:r>
      <w:proofErr w:type="gramStart"/>
      <w:r>
        <w:t>themselves</w:t>
      </w:r>
      <w:proofErr w:type="gramEnd"/>
      <w:r>
        <w:t>. In another word, they might grow up to lazy folks that depend on others help and not to anything for themselves.</w:t>
      </w:r>
    </w:p>
    <w:p w:rsidR="00C8183D" w:rsidRDefault="00C8183D" w:rsidP="00C8183D">
      <w:pPr>
        <w:spacing w:line="480" w:lineRule="auto"/>
      </w:pPr>
    </w:p>
    <w:p w:rsidR="00C8183D" w:rsidRDefault="00C8183D" w:rsidP="00C8183D">
      <w:pPr>
        <w:spacing w:line="480" w:lineRule="auto"/>
      </w:pPr>
      <w:r>
        <w:t xml:space="preserve">All in all, UNICEF is a </w:t>
      </w:r>
      <w:proofErr w:type="gramStart"/>
      <w:r>
        <w:t>well known</w:t>
      </w:r>
      <w:proofErr w:type="gramEnd"/>
      <w:r>
        <w:t xml:space="preserve"> non-governmental organization that is saving lives all across the world in over 190 countries and territories. This organization is award wining that continues to grow. They were awarded the Nobel Peace Prize in 1965. It has been known for its service since 1946 with the revenue of 3.373 billion USD. The United Nations International Children's Emergency Fund's mission is to save lives, build future, and emergency reliefs. They are healing children with disease and giving them clean water to survive and building futures by teaching them education and </w:t>
      </w:r>
      <w:proofErr w:type="spellStart"/>
      <w:r>
        <w:t>stoping</w:t>
      </w:r>
      <w:proofErr w:type="spellEnd"/>
      <w:r>
        <w:t xml:space="preserve"> violence. Emergency relief is needed with the countries that have nature disasters and UNICEF is first to reach all the time to help them. Although there is some negative sides to UNICEF that may affect the children there are countless good sides that actually proven to help the children and saved many lives by their great work and effort. Helping someone is always a good thing unless you view it from the negative side and it really depends on how you view the situation. Over the last two years, UNICEF has spent three percent of its incoming funds on administrative costs and according to Charity Navigator, UNICEF put 90.3 percent of its revenue towards program delivery for the fiscal year ending on June 30, 2015.UNICEF Club member schools are devoted to promote child rights education in schools through organizing various activities. They nurture schoolmates to become global citizens and encourage them to be actively concerned about the state of world’s children. UNICEF Clubs organize a wide range of activities from promotion, education, </w:t>
      </w:r>
      <w:proofErr w:type="gramStart"/>
      <w:r>
        <w:t>advocacy</w:t>
      </w:r>
      <w:proofErr w:type="gramEnd"/>
      <w:r>
        <w:t xml:space="preserve"> to fundraising, aiming to mobilize peers to strive for the UNICEF’s mission.</w:t>
      </w:r>
    </w:p>
    <w:sectPr w:rsidR="00C8183D" w:rsidSect="00F671F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83D"/>
    <w:rsid w:val="00C8183D"/>
    <w:rsid w:val="00D6107E"/>
    <w:rsid w:val="00F67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3F36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873</Words>
  <Characters>4977</Characters>
  <Application>Microsoft Macintosh Word</Application>
  <DocSecurity>0</DocSecurity>
  <Lines>41</Lines>
  <Paragraphs>11</Paragraphs>
  <ScaleCrop>false</ScaleCrop>
  <Company/>
  <LinksUpToDate>false</LinksUpToDate>
  <CharactersWithSpaces>5839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amarbayasgalan jargalsaikhan</dc:creator>
  <cp:keywords/>
  <dc:description/>
  <cp:lastModifiedBy>amarbayasgalan jargalsaikhan</cp:lastModifiedBy>
  <cp:revision>1</cp:revision>
  <dcterms:created xsi:type="dcterms:W3CDTF">2017-03-13T06:43:00Z</dcterms:created>
  <dcterms:modified xsi:type="dcterms:W3CDTF">2017-03-13T06:44:00Z</dcterms:modified>
</cp:coreProperties>
</file>