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E9C" w:rsidRPr="004615CC" w:rsidRDefault="00C3666B">
      <w:pPr>
        <w:rPr>
          <w:b/>
        </w:rPr>
      </w:pPr>
      <w:bookmarkStart w:id="0" w:name="_GoBack"/>
      <w:bookmarkEnd w:id="0"/>
      <w:r w:rsidRPr="004615CC">
        <w:rPr>
          <w:b/>
        </w:rPr>
        <w:t>Data Storage</w:t>
      </w:r>
    </w:p>
    <w:p w:rsidR="00C3666B" w:rsidRDefault="00C3666B">
      <w:pPr>
        <w:rPr>
          <w:b/>
        </w:rPr>
      </w:pPr>
      <w:r w:rsidRPr="004615CC">
        <w:rPr>
          <w:b/>
        </w:rPr>
        <w:t>Name: ________________________</w:t>
      </w:r>
    </w:p>
    <w:p w:rsidR="004F2DBB" w:rsidRPr="00187D14" w:rsidRDefault="004F2DBB" w:rsidP="004F2D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000000"/>
          <w:sz w:val="24"/>
          <w:szCs w:val="24"/>
        </w:rPr>
      </w:pPr>
      <w:r w:rsidRPr="00187D14">
        <w:rPr>
          <w:rFonts w:ascii="Arial" w:hAnsi="Arial" w:cs="Arial"/>
          <w:b/>
          <w:i/>
          <w:color w:val="000000"/>
          <w:sz w:val="24"/>
          <w:szCs w:val="24"/>
        </w:rPr>
        <w:t>Note: Questions</w:t>
      </w:r>
      <w:r>
        <w:rPr>
          <w:rFonts w:ascii="Arial" w:hAnsi="Arial" w:cs="Arial"/>
          <w:b/>
          <w:i/>
          <w:color w:val="000000"/>
          <w:sz w:val="24"/>
          <w:szCs w:val="24"/>
        </w:rPr>
        <w:t>/cases</w:t>
      </w:r>
      <w:r w:rsidRPr="00187D14">
        <w:rPr>
          <w:rFonts w:ascii="Arial" w:hAnsi="Arial" w:cs="Arial"/>
          <w:b/>
          <w:i/>
          <w:color w:val="000000"/>
          <w:sz w:val="24"/>
          <w:szCs w:val="24"/>
        </w:rPr>
        <w:t xml:space="preserve"> provided by the EMC Academic Alliance</w:t>
      </w:r>
    </w:p>
    <w:p w:rsidR="004F2DBB" w:rsidRDefault="004F2DBB">
      <w:pPr>
        <w:rPr>
          <w:b/>
        </w:rPr>
      </w:pPr>
    </w:p>
    <w:p w:rsidR="002510E6" w:rsidRDefault="002510E6">
      <w:pPr>
        <w:rPr>
          <w:b/>
        </w:rPr>
      </w:pPr>
      <w:r>
        <w:rPr>
          <w:b/>
        </w:rPr>
        <w:t xml:space="preserve">Part I: Multiple Choice Questions (Each correct answer </w:t>
      </w:r>
      <w:r w:rsidR="00F26D78">
        <w:rPr>
          <w:b/>
        </w:rPr>
        <w:t>1.5</w:t>
      </w:r>
      <w:r>
        <w:rPr>
          <w:b/>
        </w:rPr>
        <w:t xml:space="preserve"> points)</w:t>
      </w:r>
      <w:r w:rsidR="00F26D78">
        <w:rPr>
          <w:b/>
        </w:rPr>
        <w:t xml:space="preserve"> </w:t>
      </w:r>
    </w:p>
    <w:p w:rsidR="002C0967" w:rsidRPr="004D2039" w:rsidRDefault="00D17C89" w:rsidP="002C0967">
      <w:pPr>
        <w:spacing w:after="0" w:line="240" w:lineRule="auto"/>
      </w:pPr>
      <w:r w:rsidRPr="004D2039">
        <w:t>1</w:t>
      </w:r>
      <w:r w:rsidR="002C0967" w:rsidRPr="004D2039">
        <w:t>. What is an example of semi-structured data?</w:t>
      </w:r>
    </w:p>
    <w:p w:rsidR="00F111BE" w:rsidRPr="004D2039" w:rsidRDefault="002C038A" w:rsidP="00283E46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</w:pPr>
      <w:r w:rsidRPr="004D2039">
        <w:t>Database</w:t>
      </w:r>
    </w:p>
    <w:p w:rsidR="00F111BE" w:rsidRPr="004D2039" w:rsidRDefault="002C038A" w:rsidP="00283E46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Spreadsheet </w:t>
      </w:r>
    </w:p>
    <w:p w:rsidR="00F111BE" w:rsidRPr="004D2039" w:rsidRDefault="002C038A" w:rsidP="00283E46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</w:pPr>
      <w:r w:rsidRPr="004D2039">
        <w:t>Image</w:t>
      </w:r>
    </w:p>
    <w:p w:rsidR="00F111BE" w:rsidRPr="004D2039" w:rsidRDefault="002C038A" w:rsidP="00283E46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</w:pPr>
      <w:r w:rsidRPr="004D2039">
        <w:t>PDF file</w:t>
      </w:r>
    </w:p>
    <w:p w:rsidR="002C0967" w:rsidRPr="004D2039" w:rsidRDefault="00D17C89" w:rsidP="002C0967">
      <w:pPr>
        <w:spacing w:after="0" w:line="240" w:lineRule="auto"/>
      </w:pPr>
      <w:r w:rsidRPr="004D2039">
        <w:t>2</w:t>
      </w:r>
      <w:r w:rsidR="002C0967" w:rsidRPr="004D2039">
        <w:t>. Why do organizations seek to store, protect, optimize, and leverage information?</w:t>
      </w:r>
    </w:p>
    <w:p w:rsidR="00F111BE" w:rsidRPr="004D2039" w:rsidRDefault="002C038A" w:rsidP="00283E46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To derive new business opportunity </w:t>
      </w:r>
    </w:p>
    <w:p w:rsidR="00F111BE" w:rsidRPr="004D2039" w:rsidRDefault="002C038A" w:rsidP="00283E46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</w:pPr>
      <w:r w:rsidRPr="004D2039">
        <w:t>To increase dependency on fast and reliable access to information</w:t>
      </w:r>
    </w:p>
    <w:p w:rsidR="00F111BE" w:rsidRPr="004D2039" w:rsidRDefault="002C038A" w:rsidP="00283E46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</w:pPr>
      <w:r w:rsidRPr="004D2039">
        <w:t>To promote growth of digital information</w:t>
      </w:r>
    </w:p>
    <w:p w:rsidR="00F111BE" w:rsidRPr="004D2039" w:rsidRDefault="002C038A" w:rsidP="00283E46">
      <w:pPr>
        <w:numPr>
          <w:ilvl w:val="0"/>
          <w:numId w:val="3"/>
        </w:numPr>
        <w:tabs>
          <w:tab w:val="clear" w:pos="720"/>
          <w:tab w:val="num" w:pos="1080"/>
        </w:tabs>
        <w:spacing w:after="0" w:line="240" w:lineRule="auto"/>
      </w:pPr>
      <w:r w:rsidRPr="004D2039">
        <w:t>To reduce the investment in deploying security</w:t>
      </w:r>
    </w:p>
    <w:p w:rsidR="002C0967" w:rsidRPr="004D2039" w:rsidRDefault="00D17C89" w:rsidP="002C0967">
      <w:pPr>
        <w:spacing w:after="0" w:line="240" w:lineRule="auto"/>
      </w:pPr>
      <w:r w:rsidRPr="004D2039">
        <w:t>3</w:t>
      </w:r>
      <w:r w:rsidR="002C0967" w:rsidRPr="004D2039">
        <w:t>. What is a benefit of Big Data analytics?</w:t>
      </w:r>
    </w:p>
    <w:p w:rsidR="00F111BE" w:rsidRPr="004D2039" w:rsidRDefault="002C038A" w:rsidP="00283E46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Enables mobile access to information </w:t>
      </w:r>
    </w:p>
    <w:p w:rsidR="00F111BE" w:rsidRPr="004D2039" w:rsidRDefault="002C038A" w:rsidP="00283E46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</w:pPr>
      <w:r w:rsidRPr="004D2039">
        <w:t>Enables data-driven decision making</w:t>
      </w:r>
    </w:p>
    <w:p w:rsidR="00F111BE" w:rsidRPr="004D2039" w:rsidRDefault="002C038A" w:rsidP="00283E46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</w:pPr>
      <w:r w:rsidRPr="004D2039">
        <w:t>Enables IT as a service</w:t>
      </w:r>
    </w:p>
    <w:p w:rsidR="00F111BE" w:rsidRPr="004D2039" w:rsidRDefault="002C038A" w:rsidP="00283E46">
      <w:pPr>
        <w:numPr>
          <w:ilvl w:val="0"/>
          <w:numId w:val="4"/>
        </w:numPr>
        <w:tabs>
          <w:tab w:val="clear" w:pos="720"/>
          <w:tab w:val="num" w:pos="1080"/>
        </w:tabs>
        <w:spacing w:after="0" w:line="240" w:lineRule="auto"/>
      </w:pPr>
      <w:r w:rsidRPr="004D2039">
        <w:t>Enables elimination of IT silos</w:t>
      </w:r>
    </w:p>
    <w:p w:rsidR="002C0967" w:rsidRPr="004D2039" w:rsidRDefault="00D17C89" w:rsidP="002C0967">
      <w:pPr>
        <w:spacing w:after="0" w:line="240" w:lineRule="auto"/>
      </w:pPr>
      <w:r w:rsidRPr="004D2039">
        <w:t>4</w:t>
      </w:r>
      <w:r w:rsidR="002C0967" w:rsidRPr="004D2039">
        <w:t>. What is a benefit of virtualization?</w:t>
      </w:r>
    </w:p>
    <w:p w:rsidR="00F111BE" w:rsidRPr="004D2039" w:rsidRDefault="002C038A" w:rsidP="00283E46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</w:pPr>
      <w:r w:rsidRPr="004D2039">
        <w:t>It enables maintaining conformance to resource configuration standards</w:t>
      </w:r>
    </w:p>
    <w:p w:rsidR="00F111BE" w:rsidRPr="004D2039" w:rsidRDefault="002C038A" w:rsidP="00283E46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</w:pPr>
      <w:r w:rsidRPr="004D2039">
        <w:t>It automatically configures and provisions resources to support services</w:t>
      </w:r>
    </w:p>
    <w:p w:rsidR="00F111BE" w:rsidRPr="004D2039" w:rsidRDefault="002C038A" w:rsidP="00283E46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</w:pPr>
      <w:r w:rsidRPr="004D2039">
        <w:t>It consolidates and improves the utilization of physical IT resources</w:t>
      </w:r>
    </w:p>
    <w:p w:rsidR="00F111BE" w:rsidRPr="004D2039" w:rsidRDefault="002C038A" w:rsidP="00283E46">
      <w:pPr>
        <w:numPr>
          <w:ilvl w:val="0"/>
          <w:numId w:val="5"/>
        </w:numPr>
        <w:tabs>
          <w:tab w:val="clear" w:pos="720"/>
          <w:tab w:val="num" w:pos="1080"/>
        </w:tabs>
        <w:spacing w:after="0" w:line="240" w:lineRule="auto"/>
      </w:pPr>
      <w:r w:rsidRPr="004D2039">
        <w:t>It ensures continuous availability of services in the event of a failure</w:t>
      </w:r>
    </w:p>
    <w:p w:rsidR="002C0967" w:rsidRPr="004D2039" w:rsidRDefault="00D17C89" w:rsidP="002C0967">
      <w:pPr>
        <w:spacing w:after="0" w:line="240" w:lineRule="auto"/>
      </w:pPr>
      <w:r w:rsidRPr="004D2039">
        <w:t>5</w:t>
      </w:r>
      <w:r w:rsidR="002C0967" w:rsidRPr="004D2039">
        <w:t>. Which statement is true about solid-state drive?</w:t>
      </w:r>
    </w:p>
    <w:p w:rsidR="00F111BE" w:rsidRPr="004D2039" w:rsidRDefault="002C038A" w:rsidP="00283E4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Stores data on a circular disk with a ferromagnetic coating </w:t>
      </w:r>
    </w:p>
    <w:p w:rsidR="00F111BE" w:rsidRPr="004D2039" w:rsidRDefault="002C038A" w:rsidP="00283E4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4D2039">
        <w:t>Stores data on a semiconductor-based memory</w:t>
      </w:r>
    </w:p>
    <w:p w:rsidR="00F111BE" w:rsidRPr="004D2039" w:rsidRDefault="002C038A" w:rsidP="00283E4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4D2039">
        <w:t>Stores data on a polycarbonate disc with a reflective coating</w:t>
      </w:r>
    </w:p>
    <w:p w:rsidR="00F111BE" w:rsidRPr="004D2039" w:rsidRDefault="002C038A" w:rsidP="00283E46">
      <w:pPr>
        <w:numPr>
          <w:ilvl w:val="0"/>
          <w:numId w:val="6"/>
        </w:numPr>
        <w:tabs>
          <w:tab w:val="clear" w:pos="720"/>
          <w:tab w:val="num" w:pos="1080"/>
        </w:tabs>
        <w:spacing w:after="0" w:line="240" w:lineRule="auto"/>
      </w:pPr>
      <w:r w:rsidRPr="004D2039">
        <w:t>Stores data on a thin plastic film with a magnetic coating</w:t>
      </w:r>
    </w:p>
    <w:p w:rsidR="002C0967" w:rsidRPr="004D2039" w:rsidRDefault="00D17C89" w:rsidP="002C0967">
      <w:pPr>
        <w:spacing w:after="0" w:line="240" w:lineRule="auto"/>
      </w:pPr>
      <w:r w:rsidRPr="004D2039">
        <w:t>6</w:t>
      </w:r>
      <w:r w:rsidR="002C0967" w:rsidRPr="004D2039">
        <w:t xml:space="preserve">. Which storage architecture does the graphic represent? </w:t>
      </w:r>
    </w:p>
    <w:p w:rsidR="002C0967" w:rsidRPr="004D2039" w:rsidRDefault="002C0967" w:rsidP="002C0967">
      <w:pPr>
        <w:spacing w:after="0" w:line="240" w:lineRule="auto"/>
      </w:pPr>
      <w:r w:rsidRPr="004D2039">
        <w:rPr>
          <w:noProof/>
          <w:lang w:eastAsia="zh-CN"/>
        </w:rPr>
        <w:drawing>
          <wp:inline distT="0" distB="0" distL="0" distR="0" wp14:anchorId="6A25603C" wp14:editId="41B7BD0C">
            <wp:extent cx="3980041" cy="1644646"/>
            <wp:effectExtent l="0" t="0" r="1905" b="0"/>
            <wp:docPr id="8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0041" cy="1644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11BE" w:rsidRPr="004D2039" w:rsidRDefault="002C038A" w:rsidP="00283E46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</w:pPr>
      <w:r w:rsidRPr="004D2039">
        <w:t>Information-centric</w:t>
      </w:r>
    </w:p>
    <w:p w:rsidR="00F111BE" w:rsidRPr="004D2039" w:rsidRDefault="002C038A" w:rsidP="00283E46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</w:pPr>
      <w:r w:rsidRPr="004D2039">
        <w:t>Network-centric</w:t>
      </w:r>
    </w:p>
    <w:p w:rsidR="00F111BE" w:rsidRPr="004D2039" w:rsidRDefault="002C038A" w:rsidP="00283E46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</w:pPr>
      <w:r w:rsidRPr="004D2039">
        <w:t>Application-centric</w:t>
      </w:r>
    </w:p>
    <w:p w:rsidR="00F111BE" w:rsidRPr="004D2039" w:rsidRDefault="002C038A" w:rsidP="00283E46">
      <w:pPr>
        <w:numPr>
          <w:ilvl w:val="0"/>
          <w:numId w:val="7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Server-centric </w:t>
      </w:r>
    </w:p>
    <w:p w:rsidR="002C0967" w:rsidRPr="004D2039" w:rsidRDefault="00D17C89" w:rsidP="002C0967">
      <w:pPr>
        <w:spacing w:after="0" w:line="240" w:lineRule="auto"/>
      </w:pPr>
      <w:r w:rsidRPr="004D2039">
        <w:lastRenderedPageBreak/>
        <w:t>7</w:t>
      </w:r>
      <w:r w:rsidR="002C0967" w:rsidRPr="004D2039">
        <w:t>. Which factors affect the performance of a disk drive?</w:t>
      </w:r>
    </w:p>
    <w:p w:rsidR="00F111BE" w:rsidRPr="004D2039" w:rsidRDefault="002C038A" w:rsidP="00283E46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</w:pPr>
      <w:r w:rsidRPr="004D2039">
        <w:t>Rotational latency, number of platters, and data transfer time</w:t>
      </w:r>
    </w:p>
    <w:p w:rsidR="00F111BE" w:rsidRPr="004D2039" w:rsidRDefault="002C038A" w:rsidP="00283E46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</w:pPr>
      <w:r w:rsidRPr="004D2039">
        <w:t>Seek time, rotational latency, and number of read/write heads</w:t>
      </w:r>
    </w:p>
    <w:p w:rsidR="00F111BE" w:rsidRPr="004D2039" w:rsidRDefault="002C038A" w:rsidP="00283E46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Seek time, rotational latency, and data transfer time </w:t>
      </w:r>
    </w:p>
    <w:p w:rsidR="00F111BE" w:rsidRPr="004D2039" w:rsidRDefault="002C038A" w:rsidP="00283E46">
      <w:pPr>
        <w:numPr>
          <w:ilvl w:val="0"/>
          <w:numId w:val="8"/>
        </w:numPr>
        <w:tabs>
          <w:tab w:val="clear" w:pos="720"/>
          <w:tab w:val="num" w:pos="1080"/>
        </w:tabs>
        <w:spacing w:after="0" w:line="240" w:lineRule="auto"/>
      </w:pPr>
      <w:r w:rsidRPr="004D2039">
        <w:t>Data transfer time, number of cylinders, and rotational latency</w:t>
      </w:r>
    </w:p>
    <w:p w:rsidR="002C0967" w:rsidRPr="004D2039" w:rsidRDefault="00D17C89" w:rsidP="002C0967">
      <w:pPr>
        <w:spacing w:after="0" w:line="240" w:lineRule="auto"/>
      </w:pPr>
      <w:r w:rsidRPr="004D2039">
        <w:t>8</w:t>
      </w:r>
      <w:r w:rsidR="002C0967" w:rsidRPr="004D2039">
        <w:t xml:space="preserve">. Which component of an intelligent storage system performs functions such as provisioning, </w:t>
      </w:r>
      <w:proofErr w:type="spellStart"/>
      <w:r w:rsidR="002C0967" w:rsidRPr="004D2039">
        <w:t>tiering</w:t>
      </w:r>
      <w:proofErr w:type="spellEnd"/>
      <w:r w:rsidR="002C0967" w:rsidRPr="004D2039">
        <w:t>, and cache management?</w:t>
      </w:r>
    </w:p>
    <w:p w:rsidR="00F111BE" w:rsidRPr="004D2039" w:rsidRDefault="002C038A" w:rsidP="00283E46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</w:pPr>
      <w:r w:rsidRPr="004D2039">
        <w:t>Controller</w:t>
      </w:r>
    </w:p>
    <w:p w:rsidR="00F111BE" w:rsidRPr="004D2039" w:rsidRDefault="002C038A" w:rsidP="00283E46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</w:pPr>
      <w:r w:rsidRPr="004D2039">
        <w:t>Solid-state drive</w:t>
      </w:r>
    </w:p>
    <w:p w:rsidR="00F111BE" w:rsidRPr="004D2039" w:rsidRDefault="002C038A" w:rsidP="00283E46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</w:pPr>
      <w:r w:rsidRPr="004D2039">
        <w:t>Flash cache</w:t>
      </w:r>
    </w:p>
    <w:p w:rsidR="00F111BE" w:rsidRPr="004D2039" w:rsidRDefault="002C038A" w:rsidP="00283E46">
      <w:pPr>
        <w:numPr>
          <w:ilvl w:val="0"/>
          <w:numId w:val="9"/>
        </w:numPr>
        <w:tabs>
          <w:tab w:val="clear" w:pos="720"/>
          <w:tab w:val="num" w:pos="1080"/>
        </w:tabs>
        <w:spacing w:after="0" w:line="240" w:lineRule="auto"/>
      </w:pPr>
      <w:r w:rsidRPr="004D2039">
        <w:t>Host bus adapter</w:t>
      </w:r>
    </w:p>
    <w:p w:rsidR="002C0967" w:rsidRPr="004D2039" w:rsidRDefault="00D17C89" w:rsidP="002C0967">
      <w:pPr>
        <w:spacing w:after="0" w:line="240" w:lineRule="auto"/>
      </w:pPr>
      <w:r w:rsidRPr="004D2039">
        <w:t>9</w:t>
      </w:r>
      <w:r w:rsidR="002C0967" w:rsidRPr="004D2039">
        <w:t>. Which is the time taken by the platter of a hard disk drive to position data under the read/write head?</w:t>
      </w:r>
    </w:p>
    <w:p w:rsidR="00F111BE" w:rsidRPr="004D2039" w:rsidRDefault="002C038A" w:rsidP="00283E46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</w:pPr>
      <w:r w:rsidRPr="004D2039">
        <w:t>Seek time</w:t>
      </w:r>
    </w:p>
    <w:p w:rsidR="00F111BE" w:rsidRPr="004D2039" w:rsidRDefault="002C038A" w:rsidP="00283E46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</w:pPr>
      <w:r w:rsidRPr="004D2039">
        <w:t>Disk service time</w:t>
      </w:r>
    </w:p>
    <w:p w:rsidR="00F111BE" w:rsidRPr="004D2039" w:rsidRDefault="002C038A" w:rsidP="00283E46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</w:pPr>
      <w:r w:rsidRPr="004D2039">
        <w:t>Data transfer rate</w:t>
      </w:r>
    </w:p>
    <w:p w:rsidR="00F111BE" w:rsidRPr="004D2039" w:rsidRDefault="002C038A" w:rsidP="00283E46">
      <w:pPr>
        <w:numPr>
          <w:ilvl w:val="0"/>
          <w:numId w:val="10"/>
        </w:numPr>
        <w:tabs>
          <w:tab w:val="clear" w:pos="720"/>
          <w:tab w:val="num" w:pos="1080"/>
        </w:tabs>
        <w:spacing w:after="0" w:line="240" w:lineRule="auto"/>
      </w:pPr>
      <w:r w:rsidRPr="004D2039">
        <w:t>Rotational latency</w:t>
      </w:r>
    </w:p>
    <w:p w:rsidR="002C0967" w:rsidRPr="004D2039" w:rsidRDefault="002C0967" w:rsidP="002C0967">
      <w:pPr>
        <w:spacing w:after="0" w:line="240" w:lineRule="auto"/>
      </w:pPr>
      <w:r w:rsidRPr="004D2039">
        <w:t xml:space="preserve"> </w:t>
      </w:r>
    </w:p>
    <w:p w:rsidR="002C0967" w:rsidRPr="004D2039" w:rsidRDefault="00D17C89" w:rsidP="002C0967">
      <w:pPr>
        <w:spacing w:after="0" w:line="240" w:lineRule="auto"/>
      </w:pPr>
      <w:r w:rsidRPr="004D2039">
        <w:t>10</w:t>
      </w:r>
      <w:r w:rsidR="002C0967" w:rsidRPr="004D2039">
        <w:t xml:space="preserve">. </w:t>
      </w:r>
      <w:proofErr w:type="gramStart"/>
      <w:r w:rsidR="002C0967" w:rsidRPr="004D2039">
        <w:t>In</w:t>
      </w:r>
      <w:proofErr w:type="gramEnd"/>
      <w:r w:rsidR="002C0967" w:rsidRPr="004D2039">
        <w:t xml:space="preserve"> the graphic, A1, A2, A3; B1, B2, B3; and C1, C2, C3 represent data.                           </w:t>
      </w:r>
    </w:p>
    <w:p w:rsidR="002C0967" w:rsidRPr="004D2039" w:rsidRDefault="002C0967" w:rsidP="002C0967">
      <w:pPr>
        <w:spacing w:after="0" w:line="240" w:lineRule="auto"/>
        <w:ind w:firstLine="360"/>
      </w:pPr>
      <w:proofErr w:type="spellStart"/>
      <w:proofErr w:type="gramStart"/>
      <w:r w:rsidRPr="004D2039">
        <w:t>Ap</w:t>
      </w:r>
      <w:proofErr w:type="spellEnd"/>
      <w:proofErr w:type="gramEnd"/>
      <w:r w:rsidRPr="004D2039">
        <w:t xml:space="preserve">, </w:t>
      </w:r>
      <w:proofErr w:type="spellStart"/>
      <w:r w:rsidRPr="004D2039">
        <w:t>Aq</w:t>
      </w:r>
      <w:proofErr w:type="spellEnd"/>
      <w:r w:rsidRPr="004D2039">
        <w:t xml:space="preserve">, </w:t>
      </w:r>
      <w:proofErr w:type="spellStart"/>
      <w:r w:rsidRPr="004D2039">
        <w:t>Bp</w:t>
      </w:r>
      <w:proofErr w:type="spellEnd"/>
      <w:r w:rsidRPr="004D2039">
        <w:t xml:space="preserve">, </w:t>
      </w:r>
      <w:proofErr w:type="spellStart"/>
      <w:r w:rsidRPr="004D2039">
        <w:t>Bq</w:t>
      </w:r>
      <w:proofErr w:type="spellEnd"/>
      <w:r w:rsidRPr="004D2039">
        <w:t xml:space="preserve">, </w:t>
      </w:r>
      <w:proofErr w:type="spellStart"/>
      <w:r w:rsidRPr="004D2039">
        <w:t>Cp</w:t>
      </w:r>
      <w:proofErr w:type="spellEnd"/>
      <w:r w:rsidRPr="004D2039">
        <w:t xml:space="preserve">, and </w:t>
      </w:r>
      <w:proofErr w:type="spellStart"/>
      <w:r w:rsidRPr="004D2039">
        <w:t>Cq</w:t>
      </w:r>
      <w:proofErr w:type="spellEnd"/>
      <w:r w:rsidRPr="004D2039">
        <w:t xml:space="preserve"> represent parity. Which RAID level does the graphic represent?</w:t>
      </w:r>
    </w:p>
    <w:p w:rsidR="002C0967" w:rsidRPr="004D2039" w:rsidRDefault="002C0967" w:rsidP="002C0967">
      <w:pPr>
        <w:spacing w:after="0" w:line="240" w:lineRule="auto"/>
        <w:ind w:firstLine="360"/>
      </w:pPr>
      <w:r w:rsidRPr="004D2039">
        <w:rPr>
          <w:noProof/>
          <w:lang w:eastAsia="zh-CN"/>
        </w:rPr>
        <w:drawing>
          <wp:inline distT="0" distB="0" distL="0" distR="0" wp14:anchorId="61A18E4D" wp14:editId="755684F8">
            <wp:extent cx="3197336" cy="1666622"/>
            <wp:effectExtent l="0" t="0" r="3175" b="0"/>
            <wp:docPr id="1" name="Picture 7" descr="C:\1_Projects\1_ISM\ISM V3\2_eLearning PPT\Course 4\RAID 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C:\1_Projects\1_ISM\ISM V3\2_eLearning PPT\Course 4\RAID 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7336" cy="1666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BE" w:rsidRPr="004D2039" w:rsidRDefault="002C038A" w:rsidP="00283E46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</w:pPr>
      <w:r w:rsidRPr="004D2039">
        <w:t>RAID 5</w:t>
      </w:r>
    </w:p>
    <w:p w:rsidR="00F111BE" w:rsidRPr="004D2039" w:rsidRDefault="002C038A" w:rsidP="00283E46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RAID 6 </w:t>
      </w:r>
    </w:p>
    <w:p w:rsidR="00F111BE" w:rsidRPr="004D2039" w:rsidRDefault="002C038A" w:rsidP="00283E46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</w:pPr>
      <w:r w:rsidRPr="004D2039">
        <w:t>RAID 3</w:t>
      </w:r>
    </w:p>
    <w:p w:rsidR="00F111BE" w:rsidRPr="004D2039" w:rsidRDefault="002C038A" w:rsidP="00283E46">
      <w:pPr>
        <w:numPr>
          <w:ilvl w:val="0"/>
          <w:numId w:val="11"/>
        </w:numPr>
        <w:tabs>
          <w:tab w:val="clear" w:pos="720"/>
          <w:tab w:val="num" w:pos="1080"/>
        </w:tabs>
        <w:spacing w:after="0" w:line="240" w:lineRule="auto"/>
      </w:pPr>
      <w:r w:rsidRPr="004D2039">
        <w:t>RAID 4</w:t>
      </w:r>
    </w:p>
    <w:p w:rsidR="002C0967" w:rsidRPr="004D2039" w:rsidRDefault="00D17C89" w:rsidP="002C0967">
      <w:pPr>
        <w:spacing w:after="0" w:line="240" w:lineRule="auto"/>
      </w:pPr>
      <w:r w:rsidRPr="004D2039">
        <w:t>11</w:t>
      </w:r>
      <w:r w:rsidR="002C0967" w:rsidRPr="004D2039">
        <w:t xml:space="preserve">. Which type of </w:t>
      </w:r>
      <w:proofErr w:type="spellStart"/>
      <w:r w:rsidR="002C0967" w:rsidRPr="004D2039">
        <w:t>metaLUN</w:t>
      </w:r>
      <w:proofErr w:type="spellEnd"/>
      <w:r w:rsidR="002C0967" w:rsidRPr="004D2039">
        <w:t xml:space="preserve"> provides only additional capacity without improving performance?</w:t>
      </w:r>
    </w:p>
    <w:p w:rsidR="00F111BE" w:rsidRPr="004D2039" w:rsidRDefault="002C038A" w:rsidP="00283E46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</w:pPr>
      <w:r w:rsidRPr="004D2039">
        <w:t>Striped</w:t>
      </w:r>
    </w:p>
    <w:p w:rsidR="00F111BE" w:rsidRPr="004D2039" w:rsidRDefault="002C038A" w:rsidP="00283E46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</w:pPr>
      <w:r w:rsidRPr="004D2039">
        <w:t>Mirrored</w:t>
      </w:r>
    </w:p>
    <w:p w:rsidR="00F111BE" w:rsidRPr="004D2039" w:rsidRDefault="002C038A" w:rsidP="00283E46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Concatenated </w:t>
      </w:r>
    </w:p>
    <w:p w:rsidR="00F111BE" w:rsidRPr="004D2039" w:rsidRDefault="002C038A" w:rsidP="00283E46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</w:pPr>
      <w:r w:rsidRPr="004D2039">
        <w:t>Parity</w:t>
      </w:r>
    </w:p>
    <w:p w:rsidR="002C0967" w:rsidRPr="004D2039" w:rsidRDefault="00D17C89" w:rsidP="002C0967">
      <w:pPr>
        <w:spacing w:after="0" w:line="240" w:lineRule="auto"/>
      </w:pPr>
      <w:r w:rsidRPr="004D2039">
        <w:t>12</w:t>
      </w:r>
      <w:r w:rsidR="002C0967" w:rsidRPr="004D2039">
        <w:t>. Which technology provides performance acceleration for read-intensive workloads and avoids network latencies associated with I/O access to a storage array?</w:t>
      </w:r>
    </w:p>
    <w:p w:rsidR="00F111BE" w:rsidRPr="004D2039" w:rsidRDefault="002C038A" w:rsidP="00283E46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Inter-array storage </w:t>
      </w:r>
      <w:proofErr w:type="spellStart"/>
      <w:r w:rsidRPr="004D2039">
        <w:t>tiering</w:t>
      </w:r>
      <w:proofErr w:type="spellEnd"/>
    </w:p>
    <w:p w:rsidR="00F111BE" w:rsidRPr="004D2039" w:rsidRDefault="002C038A" w:rsidP="00283E46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Intra-array storage </w:t>
      </w:r>
      <w:proofErr w:type="spellStart"/>
      <w:r w:rsidRPr="004D2039">
        <w:t>tiering</w:t>
      </w:r>
      <w:proofErr w:type="spellEnd"/>
    </w:p>
    <w:p w:rsidR="00F111BE" w:rsidRPr="004D2039" w:rsidRDefault="002C038A" w:rsidP="00283E46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</w:pPr>
      <w:r w:rsidRPr="004D2039">
        <w:t>Storage flash caching</w:t>
      </w:r>
    </w:p>
    <w:p w:rsidR="00F111BE" w:rsidRPr="004D2039" w:rsidRDefault="002C038A" w:rsidP="00283E46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Server flash caching </w:t>
      </w:r>
    </w:p>
    <w:p w:rsidR="002C0967" w:rsidRPr="004D2039" w:rsidRDefault="00D17C89" w:rsidP="002C0967">
      <w:pPr>
        <w:spacing w:after="0" w:line="240" w:lineRule="auto"/>
      </w:pPr>
      <w:r w:rsidRPr="004D2039">
        <w:t>13</w:t>
      </w:r>
      <w:r w:rsidR="002C0967" w:rsidRPr="004D2039">
        <w:t>. Which type of write cache implementation does the graphic represent?</w:t>
      </w:r>
    </w:p>
    <w:p w:rsidR="002C0967" w:rsidRPr="004D2039" w:rsidRDefault="002C0967" w:rsidP="002C0967">
      <w:pPr>
        <w:spacing w:after="0" w:line="240" w:lineRule="auto"/>
      </w:pPr>
      <w:r w:rsidRPr="004D2039">
        <w:rPr>
          <w:noProof/>
          <w:lang w:eastAsia="zh-CN"/>
        </w:rPr>
        <w:lastRenderedPageBreak/>
        <w:drawing>
          <wp:inline distT="0" distB="0" distL="0" distR="0" wp14:anchorId="2F7155A5" wp14:editId="632C0525">
            <wp:extent cx="4416928" cy="1236414"/>
            <wp:effectExtent l="0" t="0" r="3175" b="1905"/>
            <wp:docPr id="10" name="Picture 9" descr="C:\1_Projects\1_ISM\ISM V3\2_eLearning PPT\Course 5\Write-through cach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 descr="C:\1_Projects\1_ISM\ISM V3\2_eLearning PPT\Course 5\Write-through cach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28" cy="1236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1BE" w:rsidRPr="004D2039" w:rsidRDefault="002C038A" w:rsidP="00283E46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</w:pPr>
      <w:r w:rsidRPr="004D2039">
        <w:t>Write-back cache</w:t>
      </w:r>
    </w:p>
    <w:p w:rsidR="00F111BE" w:rsidRPr="004D2039" w:rsidRDefault="002C038A" w:rsidP="00283E46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Write-through cache </w:t>
      </w:r>
    </w:p>
    <w:p w:rsidR="00F111BE" w:rsidRPr="004D2039" w:rsidRDefault="002C038A" w:rsidP="00283E46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</w:pPr>
      <w:r w:rsidRPr="004D2039">
        <w:t>Low watermark cache</w:t>
      </w:r>
    </w:p>
    <w:p w:rsidR="00F111BE" w:rsidRPr="004D2039" w:rsidRDefault="002C038A" w:rsidP="00283E46">
      <w:pPr>
        <w:numPr>
          <w:ilvl w:val="0"/>
          <w:numId w:val="14"/>
        </w:numPr>
        <w:tabs>
          <w:tab w:val="clear" w:pos="720"/>
          <w:tab w:val="num" w:pos="1080"/>
        </w:tabs>
        <w:spacing w:after="0" w:line="240" w:lineRule="auto"/>
      </w:pPr>
      <w:r w:rsidRPr="004D2039">
        <w:t>High watermark cache</w:t>
      </w:r>
    </w:p>
    <w:p w:rsidR="002C0967" w:rsidRPr="004D2039" w:rsidRDefault="00D17C89" w:rsidP="002C0967">
      <w:pPr>
        <w:spacing w:after="0" w:line="240" w:lineRule="auto"/>
      </w:pPr>
      <w:r w:rsidRPr="004D2039">
        <w:t>14</w:t>
      </w:r>
      <w:r w:rsidR="002C0967" w:rsidRPr="004D2039">
        <w:t>. Which best describes Network-attached Storage (NAS)?</w:t>
      </w:r>
    </w:p>
    <w:p w:rsidR="00F111BE" w:rsidRPr="004D2039" w:rsidRDefault="002C038A" w:rsidP="00283E46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</w:pPr>
      <w:r w:rsidRPr="004D2039">
        <w:t>Stores data in the form of objects on flat address space based on its content</w:t>
      </w:r>
    </w:p>
    <w:p w:rsidR="00F111BE" w:rsidRPr="004D2039" w:rsidRDefault="002C038A" w:rsidP="00283E46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Provides </w:t>
      </w:r>
      <w:proofErr w:type="spellStart"/>
      <w:r w:rsidRPr="004D2039">
        <w:t>compute</w:t>
      </w:r>
      <w:proofErr w:type="spellEnd"/>
      <w:r w:rsidRPr="004D2039">
        <w:t xml:space="preserve"> system with block-based access to storage</w:t>
      </w:r>
    </w:p>
    <w:p w:rsidR="00F111BE" w:rsidRPr="004D2039" w:rsidRDefault="002C038A" w:rsidP="00283E46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</w:pPr>
      <w:r w:rsidRPr="004D2039">
        <w:t>An IP-based, dedicated, high-performance file sharing and storage device</w:t>
      </w:r>
    </w:p>
    <w:p w:rsidR="00F111BE" w:rsidRPr="004D2039" w:rsidRDefault="002C038A" w:rsidP="00283E46">
      <w:pPr>
        <w:numPr>
          <w:ilvl w:val="0"/>
          <w:numId w:val="15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A single integrated storage infrastructure that consolidates block, file, and object access </w:t>
      </w:r>
    </w:p>
    <w:p w:rsidR="002C0967" w:rsidRPr="004D2039" w:rsidRDefault="00D17C89" w:rsidP="002C0967">
      <w:pPr>
        <w:spacing w:after="0" w:line="240" w:lineRule="auto"/>
      </w:pPr>
      <w:r w:rsidRPr="004D2039">
        <w:t>15</w:t>
      </w:r>
      <w:r w:rsidR="002C0967" w:rsidRPr="004D2039">
        <w:t>. Which is true about scale-out NAS?</w:t>
      </w:r>
    </w:p>
    <w:p w:rsidR="00F111BE" w:rsidRPr="004D2039" w:rsidRDefault="002C038A" w:rsidP="00283E46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Pools multiple nodes in a cluster to work as a single NAS device </w:t>
      </w:r>
    </w:p>
    <w:p w:rsidR="00F111BE" w:rsidRPr="004D2039" w:rsidRDefault="002C038A" w:rsidP="00283E46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</w:pPr>
      <w:r w:rsidRPr="004D2039">
        <w:t>Scales performance and/or capacity non-disruptively of a single NAS system</w:t>
      </w:r>
    </w:p>
    <w:p w:rsidR="00F111BE" w:rsidRPr="004D2039" w:rsidRDefault="002C038A" w:rsidP="00283E46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Consolidates file, block, and object access </w:t>
      </w:r>
    </w:p>
    <w:p w:rsidR="00F111BE" w:rsidRPr="004D2039" w:rsidRDefault="002C038A" w:rsidP="00283E46">
      <w:pPr>
        <w:numPr>
          <w:ilvl w:val="0"/>
          <w:numId w:val="16"/>
        </w:numPr>
        <w:tabs>
          <w:tab w:val="clear" w:pos="720"/>
          <w:tab w:val="num" w:pos="1080"/>
        </w:tabs>
        <w:spacing w:after="0" w:line="240" w:lineRule="auto"/>
      </w:pPr>
      <w:r w:rsidRPr="004D2039">
        <w:t>NAS systems have a fixed capacity ceiling</w:t>
      </w:r>
    </w:p>
    <w:p w:rsidR="002C0967" w:rsidRPr="004D2039" w:rsidRDefault="00D17C89" w:rsidP="002C0967">
      <w:pPr>
        <w:spacing w:after="0" w:line="240" w:lineRule="auto"/>
      </w:pPr>
      <w:r w:rsidRPr="004D2039">
        <w:t>1</w:t>
      </w:r>
      <w:r w:rsidR="00B200A6" w:rsidRPr="004D2039">
        <w:t>6</w:t>
      </w:r>
      <w:r w:rsidR="002C0967" w:rsidRPr="004D2039">
        <w:t>. What is a benefit of SAN?</w:t>
      </w:r>
    </w:p>
    <w:p w:rsidR="00F111BE" w:rsidRPr="004D2039" w:rsidRDefault="002C038A" w:rsidP="00283E46">
      <w:pPr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</w:pPr>
      <w:r w:rsidRPr="004D2039">
        <w:t>Enables consolidation and sharing of storage resources</w:t>
      </w:r>
    </w:p>
    <w:p w:rsidR="00F111BE" w:rsidRPr="004D2039" w:rsidRDefault="002C038A" w:rsidP="00283E46">
      <w:pPr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</w:pPr>
      <w:r w:rsidRPr="004D2039">
        <w:t>Enables creating a server-centric storage environment</w:t>
      </w:r>
    </w:p>
    <w:p w:rsidR="00F111BE" w:rsidRPr="004D2039" w:rsidRDefault="002C038A" w:rsidP="00283E46">
      <w:pPr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</w:pPr>
      <w:r w:rsidRPr="004D2039">
        <w:t>Consolidates LAN and WAN traffic into a common IP infrastructure</w:t>
      </w:r>
    </w:p>
    <w:p w:rsidR="00F111BE" w:rsidRPr="004D2039" w:rsidRDefault="002C038A" w:rsidP="00283E46">
      <w:pPr>
        <w:numPr>
          <w:ilvl w:val="0"/>
          <w:numId w:val="17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Enables high-speed data transmission between client workstations </w:t>
      </w:r>
    </w:p>
    <w:p w:rsidR="002C0967" w:rsidRPr="004D2039" w:rsidRDefault="00D17C89" w:rsidP="002C0967">
      <w:pPr>
        <w:spacing w:after="0" w:line="240" w:lineRule="auto"/>
      </w:pPr>
      <w:r w:rsidRPr="004D2039">
        <w:t>1</w:t>
      </w:r>
      <w:r w:rsidR="00B200A6" w:rsidRPr="004D2039">
        <w:t>7</w:t>
      </w:r>
      <w:r w:rsidR="002C0967" w:rsidRPr="004D2039">
        <w:t>. Which is an accurate statement about software-defined networking?</w:t>
      </w:r>
    </w:p>
    <w:p w:rsidR="00F111BE" w:rsidRPr="004D2039" w:rsidRDefault="002C038A" w:rsidP="00283E46">
      <w:pPr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</w:pPr>
      <w:r w:rsidRPr="004D2039">
        <w:t>Controller integrates the data plane and the control plane of network components</w:t>
      </w:r>
    </w:p>
    <w:p w:rsidR="00F111BE" w:rsidRPr="004D2039" w:rsidRDefault="002C038A" w:rsidP="00283E46">
      <w:pPr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</w:pPr>
      <w:r w:rsidRPr="004D2039">
        <w:t>Controller performs physical cabling between network switches</w:t>
      </w:r>
    </w:p>
    <w:p w:rsidR="00F111BE" w:rsidRPr="004D2039" w:rsidRDefault="002C038A" w:rsidP="00283E46">
      <w:pPr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</w:pPr>
      <w:r w:rsidRPr="004D2039">
        <w:t>Controller resides on the data plane of network components</w:t>
      </w:r>
    </w:p>
    <w:p w:rsidR="00F111BE" w:rsidRPr="004D2039" w:rsidRDefault="002C038A" w:rsidP="00283E46">
      <w:pPr>
        <w:numPr>
          <w:ilvl w:val="0"/>
          <w:numId w:val="18"/>
        </w:numPr>
        <w:tabs>
          <w:tab w:val="clear" w:pos="720"/>
          <w:tab w:val="num" w:pos="1080"/>
        </w:tabs>
        <w:spacing w:after="0" w:line="240" w:lineRule="auto"/>
      </w:pPr>
      <w:r w:rsidRPr="004D2039">
        <w:t>Controller sends instructions for data plane to handle network traffic</w:t>
      </w:r>
    </w:p>
    <w:p w:rsidR="002C0967" w:rsidRPr="004D2039" w:rsidRDefault="00D17C89" w:rsidP="002C0967">
      <w:pPr>
        <w:spacing w:after="0" w:line="240" w:lineRule="auto"/>
      </w:pPr>
      <w:r w:rsidRPr="004D2039">
        <w:t>18</w:t>
      </w:r>
      <w:r w:rsidR="002C0967" w:rsidRPr="004D2039">
        <w:t>. Which fabric service distributes Registered State Change Notifications (RSCNs) to the node ports?</w:t>
      </w:r>
    </w:p>
    <w:p w:rsidR="00F111BE" w:rsidRPr="004D2039" w:rsidRDefault="002C038A" w:rsidP="00283E46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</w:pPr>
      <w:r w:rsidRPr="004D2039">
        <w:t>Management Server</w:t>
      </w:r>
    </w:p>
    <w:p w:rsidR="00F111BE" w:rsidRPr="004D2039" w:rsidRDefault="002C038A" w:rsidP="00283E46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</w:pPr>
      <w:r w:rsidRPr="004D2039">
        <w:t>Name Server</w:t>
      </w:r>
    </w:p>
    <w:p w:rsidR="00F111BE" w:rsidRPr="004D2039" w:rsidRDefault="002C038A" w:rsidP="00283E46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</w:pPr>
      <w:r w:rsidRPr="004D2039">
        <w:t>Fabric Controller</w:t>
      </w:r>
    </w:p>
    <w:p w:rsidR="00F111BE" w:rsidRPr="004D2039" w:rsidRDefault="002C038A" w:rsidP="00283E46">
      <w:pPr>
        <w:numPr>
          <w:ilvl w:val="0"/>
          <w:numId w:val="19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Fabric Login Server </w:t>
      </w:r>
    </w:p>
    <w:p w:rsidR="002C0967" w:rsidRPr="004D2039" w:rsidRDefault="00D17C89" w:rsidP="002C0967">
      <w:pPr>
        <w:spacing w:after="0" w:line="240" w:lineRule="auto"/>
      </w:pPr>
      <w:r w:rsidRPr="004D2039">
        <w:t>19</w:t>
      </w:r>
      <w:r w:rsidR="002C0967" w:rsidRPr="004D2039">
        <w:t xml:space="preserve">. What enables network traffic from multiple virtual SANs to traverse a single </w:t>
      </w:r>
      <w:proofErr w:type="spellStart"/>
      <w:r w:rsidR="002C0967" w:rsidRPr="004D2039">
        <w:t>interswitch</w:t>
      </w:r>
      <w:proofErr w:type="spellEnd"/>
      <w:r w:rsidR="002C0967" w:rsidRPr="004D2039">
        <w:t xml:space="preserve"> link?</w:t>
      </w:r>
    </w:p>
    <w:p w:rsidR="00F111BE" w:rsidRPr="004D2039" w:rsidRDefault="002C038A" w:rsidP="00283E46">
      <w:pPr>
        <w:numPr>
          <w:ilvl w:val="0"/>
          <w:numId w:val="20"/>
        </w:numPr>
        <w:tabs>
          <w:tab w:val="clear" w:pos="720"/>
          <w:tab w:val="num" w:pos="1080"/>
        </w:tabs>
        <w:spacing w:after="0" w:line="240" w:lineRule="auto"/>
      </w:pPr>
      <w:r w:rsidRPr="004D2039">
        <w:t>Link aggregation</w:t>
      </w:r>
    </w:p>
    <w:p w:rsidR="00F111BE" w:rsidRPr="004D2039" w:rsidRDefault="002C038A" w:rsidP="00283E46">
      <w:pPr>
        <w:numPr>
          <w:ilvl w:val="0"/>
          <w:numId w:val="20"/>
        </w:numPr>
        <w:tabs>
          <w:tab w:val="clear" w:pos="720"/>
          <w:tab w:val="num" w:pos="1080"/>
        </w:tabs>
        <w:spacing w:after="0" w:line="240" w:lineRule="auto"/>
      </w:pPr>
      <w:proofErr w:type="spellStart"/>
      <w:r w:rsidRPr="004D2039">
        <w:t>N_Port</w:t>
      </w:r>
      <w:proofErr w:type="spellEnd"/>
      <w:r w:rsidRPr="004D2039">
        <w:t xml:space="preserve"> virtualization</w:t>
      </w:r>
    </w:p>
    <w:p w:rsidR="00F111BE" w:rsidRPr="004D2039" w:rsidRDefault="002C038A" w:rsidP="00283E46">
      <w:pPr>
        <w:numPr>
          <w:ilvl w:val="0"/>
          <w:numId w:val="20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Zoning </w:t>
      </w:r>
    </w:p>
    <w:p w:rsidR="00F111BE" w:rsidRPr="004D2039" w:rsidRDefault="002C038A" w:rsidP="00283E46">
      <w:pPr>
        <w:numPr>
          <w:ilvl w:val="0"/>
          <w:numId w:val="20"/>
        </w:numPr>
        <w:tabs>
          <w:tab w:val="clear" w:pos="720"/>
          <w:tab w:val="num" w:pos="1080"/>
        </w:tabs>
        <w:spacing w:after="0" w:line="240" w:lineRule="auto"/>
      </w:pPr>
      <w:proofErr w:type="spellStart"/>
      <w:r w:rsidRPr="004D2039">
        <w:t>Trunking</w:t>
      </w:r>
      <w:proofErr w:type="spellEnd"/>
    </w:p>
    <w:p w:rsidR="002C0967" w:rsidRPr="004D2039" w:rsidRDefault="00D17C89" w:rsidP="002C0967">
      <w:pPr>
        <w:spacing w:after="0" w:line="240" w:lineRule="auto"/>
      </w:pPr>
      <w:r w:rsidRPr="004D2039">
        <w:t>20</w:t>
      </w:r>
      <w:r w:rsidR="002C0967" w:rsidRPr="004D2039">
        <w:t xml:space="preserve">. Which </w:t>
      </w:r>
      <w:proofErr w:type="spellStart"/>
      <w:r w:rsidR="002C0967" w:rsidRPr="004D2039">
        <w:t>iSCSI</w:t>
      </w:r>
      <w:proofErr w:type="spellEnd"/>
      <w:r w:rsidR="002C0967" w:rsidRPr="004D2039">
        <w:t xml:space="preserve"> network component performs both </w:t>
      </w:r>
      <w:proofErr w:type="spellStart"/>
      <w:r w:rsidR="002C0967" w:rsidRPr="004D2039">
        <w:t>iSCSI</w:t>
      </w:r>
      <w:proofErr w:type="spellEnd"/>
      <w:r w:rsidR="002C0967" w:rsidRPr="004D2039">
        <w:t xml:space="preserve"> and TCP/IP processing?</w:t>
      </w:r>
    </w:p>
    <w:p w:rsidR="00F111BE" w:rsidRPr="004D2039" w:rsidRDefault="002C038A" w:rsidP="00283E46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</w:pPr>
      <w:proofErr w:type="spellStart"/>
      <w:r w:rsidRPr="004D2039">
        <w:t>iSCSI</w:t>
      </w:r>
      <w:proofErr w:type="spellEnd"/>
      <w:r w:rsidRPr="004D2039">
        <w:t xml:space="preserve"> HBA</w:t>
      </w:r>
    </w:p>
    <w:p w:rsidR="00F111BE" w:rsidRPr="004D2039" w:rsidRDefault="002C038A" w:rsidP="00283E46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Software </w:t>
      </w:r>
      <w:proofErr w:type="spellStart"/>
      <w:r w:rsidRPr="004D2039">
        <w:t>iSCSI</w:t>
      </w:r>
      <w:proofErr w:type="spellEnd"/>
      <w:r w:rsidRPr="004D2039">
        <w:t xml:space="preserve"> adapter</w:t>
      </w:r>
    </w:p>
    <w:p w:rsidR="00F111BE" w:rsidRPr="004D2039" w:rsidRDefault="002C038A" w:rsidP="00283E46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</w:pPr>
      <w:r w:rsidRPr="004D2039">
        <w:t>TCP Offload Engine NIC</w:t>
      </w:r>
    </w:p>
    <w:p w:rsidR="00F111BE" w:rsidRPr="004D2039" w:rsidRDefault="002C038A" w:rsidP="00283E46">
      <w:pPr>
        <w:numPr>
          <w:ilvl w:val="0"/>
          <w:numId w:val="21"/>
        </w:numPr>
        <w:tabs>
          <w:tab w:val="clear" w:pos="720"/>
          <w:tab w:val="num" w:pos="1080"/>
        </w:tabs>
        <w:spacing w:after="0" w:line="240" w:lineRule="auto"/>
      </w:pPr>
      <w:r w:rsidRPr="004D2039">
        <w:t>Standard NIC</w:t>
      </w:r>
    </w:p>
    <w:p w:rsidR="002C0967" w:rsidRPr="004D2039" w:rsidRDefault="00D17C89" w:rsidP="002C0967">
      <w:pPr>
        <w:spacing w:after="0" w:line="240" w:lineRule="auto"/>
      </w:pPr>
      <w:r w:rsidRPr="004D2039">
        <w:t>21</w:t>
      </w:r>
      <w:r w:rsidR="002C0967" w:rsidRPr="004D2039">
        <w:t>. Which is an accurate statement about switch aggregation?</w:t>
      </w:r>
    </w:p>
    <w:p w:rsidR="00F111BE" w:rsidRPr="004D2039" w:rsidRDefault="002C038A" w:rsidP="00283E46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</w:pPr>
      <w:r w:rsidRPr="004D2039">
        <w:lastRenderedPageBreak/>
        <w:t>It enables ports in both the switches to forward network traffic simultaneously</w:t>
      </w:r>
    </w:p>
    <w:p w:rsidR="00F111BE" w:rsidRPr="004D2039" w:rsidRDefault="002C038A" w:rsidP="00283E46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</w:pPr>
      <w:r w:rsidRPr="004D2039">
        <w:t>It combines VLANs that are created on both the switches</w:t>
      </w:r>
    </w:p>
    <w:p w:rsidR="00F111BE" w:rsidRPr="004D2039" w:rsidRDefault="002C038A" w:rsidP="00283E46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</w:pPr>
      <w:r w:rsidRPr="004D2039">
        <w:t>It creates a trunk link between the switches to transfer untagged frames</w:t>
      </w:r>
    </w:p>
    <w:p w:rsidR="00F111BE" w:rsidRPr="004D2039" w:rsidRDefault="002C038A" w:rsidP="00283E46">
      <w:pPr>
        <w:numPr>
          <w:ilvl w:val="0"/>
          <w:numId w:val="22"/>
        </w:numPr>
        <w:tabs>
          <w:tab w:val="clear" w:pos="720"/>
          <w:tab w:val="num" w:pos="1080"/>
        </w:tabs>
        <w:spacing w:after="0" w:line="240" w:lineRule="auto"/>
      </w:pPr>
      <w:r w:rsidRPr="004D2039">
        <w:t>It allows transmission of tunneling data between FC SAN islands</w:t>
      </w:r>
    </w:p>
    <w:p w:rsidR="002C0967" w:rsidRPr="004D2039" w:rsidRDefault="00D17C89" w:rsidP="002C0967">
      <w:pPr>
        <w:spacing w:after="0" w:line="240" w:lineRule="auto"/>
      </w:pPr>
      <w:r w:rsidRPr="004D2039">
        <w:t>22</w:t>
      </w:r>
      <w:r w:rsidR="002C0967" w:rsidRPr="004D2039">
        <w:t>. Which accurately describes a stretched VLAN?</w:t>
      </w:r>
    </w:p>
    <w:p w:rsidR="00F111BE" w:rsidRPr="004D2039" w:rsidRDefault="002C038A" w:rsidP="00283E46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</w:pPr>
      <w:r w:rsidRPr="004D2039">
        <w:t>It is a VLAN that spans across multiple sites over a WAN connection</w:t>
      </w:r>
    </w:p>
    <w:p w:rsidR="00F111BE" w:rsidRPr="004D2039" w:rsidRDefault="002C038A" w:rsidP="00283E46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</w:pPr>
      <w:r w:rsidRPr="004D2039">
        <w:t>It is a logical network that is created across multiple VLANs</w:t>
      </w:r>
    </w:p>
    <w:p w:rsidR="00F111BE" w:rsidRPr="004D2039" w:rsidRDefault="002C038A" w:rsidP="00283E46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</w:pPr>
      <w:r w:rsidRPr="004D2039">
        <w:t>It is a physical LAN that is created across two FC SAN islands</w:t>
      </w:r>
    </w:p>
    <w:p w:rsidR="00F111BE" w:rsidRPr="004D2039" w:rsidRDefault="002C038A" w:rsidP="00283E46">
      <w:pPr>
        <w:numPr>
          <w:ilvl w:val="0"/>
          <w:numId w:val="23"/>
        </w:numPr>
        <w:tabs>
          <w:tab w:val="clear" w:pos="720"/>
          <w:tab w:val="num" w:pos="1080"/>
        </w:tabs>
        <w:spacing w:after="0" w:line="240" w:lineRule="auto"/>
      </w:pPr>
      <w:r w:rsidRPr="004D2039">
        <w:t>It is a VLAN that allows an Ethernet switch to join the VLAN automatically</w:t>
      </w:r>
    </w:p>
    <w:p w:rsidR="002C0967" w:rsidRPr="004D2039" w:rsidRDefault="00D17C89" w:rsidP="002C0967">
      <w:pPr>
        <w:spacing w:after="0" w:line="240" w:lineRule="auto"/>
      </w:pPr>
      <w:r w:rsidRPr="004D2039">
        <w:t>23</w:t>
      </w:r>
      <w:r w:rsidR="002C0967" w:rsidRPr="004D2039">
        <w:t xml:space="preserve">. Which component of an </w:t>
      </w:r>
      <w:proofErr w:type="spellStart"/>
      <w:r w:rsidR="002C0967" w:rsidRPr="004D2039">
        <w:t>FCoE</w:t>
      </w:r>
      <w:proofErr w:type="spellEnd"/>
      <w:r w:rsidR="002C0967" w:rsidRPr="004D2039">
        <w:t xml:space="preserve"> SAN provides functionality of both NIC and FC HBA?</w:t>
      </w:r>
    </w:p>
    <w:p w:rsidR="00F111BE" w:rsidRPr="004D2039" w:rsidRDefault="002C038A" w:rsidP="00283E46">
      <w:pPr>
        <w:numPr>
          <w:ilvl w:val="0"/>
          <w:numId w:val="24"/>
        </w:numPr>
        <w:tabs>
          <w:tab w:val="clear" w:pos="720"/>
          <w:tab w:val="num" w:pos="1080"/>
        </w:tabs>
        <w:spacing w:after="0" w:line="240" w:lineRule="auto"/>
      </w:pPr>
      <w:proofErr w:type="spellStart"/>
      <w:r w:rsidRPr="004D2039">
        <w:t>VF_Port</w:t>
      </w:r>
      <w:proofErr w:type="spellEnd"/>
    </w:p>
    <w:p w:rsidR="00F111BE" w:rsidRPr="004D2039" w:rsidRDefault="002C038A" w:rsidP="00283E46">
      <w:pPr>
        <w:numPr>
          <w:ilvl w:val="0"/>
          <w:numId w:val="24"/>
        </w:numPr>
        <w:tabs>
          <w:tab w:val="clear" w:pos="720"/>
          <w:tab w:val="num" w:pos="1080"/>
        </w:tabs>
        <w:spacing w:after="0" w:line="240" w:lineRule="auto"/>
      </w:pPr>
      <w:r w:rsidRPr="004D2039">
        <w:t>Ethernet Bridge</w:t>
      </w:r>
    </w:p>
    <w:p w:rsidR="00F111BE" w:rsidRPr="004D2039" w:rsidRDefault="002C038A" w:rsidP="00283E46">
      <w:pPr>
        <w:numPr>
          <w:ilvl w:val="0"/>
          <w:numId w:val="24"/>
        </w:numPr>
        <w:tabs>
          <w:tab w:val="clear" w:pos="720"/>
          <w:tab w:val="num" w:pos="1080"/>
        </w:tabs>
        <w:spacing w:after="0" w:line="240" w:lineRule="auto"/>
      </w:pPr>
      <w:r w:rsidRPr="004D2039">
        <w:t>Converged Network Adapter</w:t>
      </w:r>
    </w:p>
    <w:p w:rsidR="00F111BE" w:rsidRPr="004D2039" w:rsidRDefault="002C038A" w:rsidP="00283E46">
      <w:pPr>
        <w:numPr>
          <w:ilvl w:val="0"/>
          <w:numId w:val="24"/>
        </w:numPr>
        <w:tabs>
          <w:tab w:val="clear" w:pos="720"/>
          <w:tab w:val="num" w:pos="1080"/>
        </w:tabs>
        <w:spacing w:after="0" w:line="240" w:lineRule="auto"/>
      </w:pPr>
      <w:proofErr w:type="spellStart"/>
      <w:r w:rsidRPr="004D2039">
        <w:t>Fibre</w:t>
      </w:r>
      <w:proofErr w:type="spellEnd"/>
      <w:r w:rsidRPr="004D2039">
        <w:t xml:space="preserve"> Channel Forwarder</w:t>
      </w:r>
    </w:p>
    <w:p w:rsidR="002C0967" w:rsidRPr="004D2039" w:rsidRDefault="00D17C89" w:rsidP="002C0967">
      <w:pPr>
        <w:spacing w:after="0" w:line="240" w:lineRule="auto"/>
      </w:pPr>
      <w:r w:rsidRPr="004D2039">
        <w:t>24</w:t>
      </w:r>
      <w:r w:rsidR="002C0967" w:rsidRPr="004D2039">
        <w:t>. What is enabled by the congestion notification functionality of a Converged Enhanced Ethernet network?</w:t>
      </w:r>
    </w:p>
    <w:p w:rsidR="00F111BE" w:rsidRPr="004D2039" w:rsidRDefault="002C038A" w:rsidP="00283E46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</w:pPr>
      <w:r w:rsidRPr="004D2039">
        <w:t>A switch to send a signal to other ports that need to stop their transmissions</w:t>
      </w:r>
    </w:p>
    <w:p w:rsidR="00F111BE" w:rsidRPr="004D2039" w:rsidRDefault="002C038A" w:rsidP="00283E46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</w:pPr>
      <w:r w:rsidRPr="004D2039">
        <w:t>A CNA to convey and configure its features with the other CNAs in the network</w:t>
      </w:r>
    </w:p>
    <w:p w:rsidR="00F111BE" w:rsidRPr="004D2039" w:rsidRDefault="002C038A" w:rsidP="00283E46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</w:pPr>
      <w:r w:rsidRPr="004D2039">
        <w:t>A name server to notify switches on the allocation of network bandwidth</w:t>
      </w:r>
    </w:p>
    <w:p w:rsidR="00F111BE" w:rsidRPr="004D2039" w:rsidRDefault="002C038A" w:rsidP="00283E46">
      <w:pPr>
        <w:numPr>
          <w:ilvl w:val="0"/>
          <w:numId w:val="25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A </w:t>
      </w:r>
      <w:proofErr w:type="spellStart"/>
      <w:r w:rsidRPr="004D2039">
        <w:t>VF_Port</w:t>
      </w:r>
      <w:proofErr w:type="spellEnd"/>
      <w:r w:rsidRPr="004D2039">
        <w:t xml:space="preserve"> to send PAUSE frames across eight virtual network links</w:t>
      </w:r>
    </w:p>
    <w:p w:rsidR="002C0967" w:rsidRPr="004D2039" w:rsidRDefault="00D17C89" w:rsidP="002C0967">
      <w:pPr>
        <w:spacing w:after="0" w:line="240" w:lineRule="auto"/>
      </w:pPr>
      <w:r w:rsidRPr="004D2039">
        <w:t>25</w:t>
      </w:r>
      <w:r w:rsidR="002C0967" w:rsidRPr="004D2039">
        <w:t xml:space="preserve">. Which layers of FC protocol stack are replaced with Ethernet according to </w:t>
      </w:r>
      <w:proofErr w:type="spellStart"/>
      <w:r w:rsidR="002C0967" w:rsidRPr="004D2039">
        <w:t>FCoE</w:t>
      </w:r>
      <w:proofErr w:type="spellEnd"/>
      <w:r w:rsidR="002C0967" w:rsidRPr="004D2039">
        <w:t xml:space="preserve"> protocol specification?</w:t>
      </w:r>
    </w:p>
    <w:p w:rsidR="00F111BE" w:rsidRPr="004D2039" w:rsidRDefault="002C038A" w:rsidP="00283E46">
      <w:pPr>
        <w:numPr>
          <w:ilvl w:val="0"/>
          <w:numId w:val="26"/>
        </w:numPr>
        <w:tabs>
          <w:tab w:val="clear" w:pos="720"/>
          <w:tab w:val="num" w:pos="1080"/>
        </w:tabs>
        <w:spacing w:after="0" w:line="240" w:lineRule="auto"/>
      </w:pPr>
      <w:r w:rsidRPr="004D2039">
        <w:t>FC-0, FC-1, and FC-2</w:t>
      </w:r>
    </w:p>
    <w:p w:rsidR="00F111BE" w:rsidRPr="004D2039" w:rsidRDefault="002C038A" w:rsidP="00283E46">
      <w:pPr>
        <w:numPr>
          <w:ilvl w:val="0"/>
          <w:numId w:val="26"/>
        </w:numPr>
        <w:tabs>
          <w:tab w:val="clear" w:pos="720"/>
          <w:tab w:val="num" w:pos="1080"/>
        </w:tabs>
        <w:spacing w:after="0" w:line="240" w:lineRule="auto"/>
      </w:pPr>
      <w:r w:rsidRPr="004D2039">
        <w:t>FC-2 and FC-4</w:t>
      </w:r>
    </w:p>
    <w:p w:rsidR="00F111BE" w:rsidRPr="004D2039" w:rsidRDefault="002C038A" w:rsidP="00283E46">
      <w:pPr>
        <w:numPr>
          <w:ilvl w:val="0"/>
          <w:numId w:val="26"/>
        </w:numPr>
        <w:tabs>
          <w:tab w:val="clear" w:pos="720"/>
          <w:tab w:val="num" w:pos="1080"/>
        </w:tabs>
        <w:spacing w:after="0" w:line="240" w:lineRule="auto"/>
      </w:pPr>
      <w:r w:rsidRPr="004D2039">
        <w:t>FC-0 and FC-1</w:t>
      </w:r>
    </w:p>
    <w:p w:rsidR="00F111BE" w:rsidRPr="004D2039" w:rsidRDefault="002C038A" w:rsidP="00283E46">
      <w:pPr>
        <w:numPr>
          <w:ilvl w:val="0"/>
          <w:numId w:val="26"/>
        </w:numPr>
        <w:tabs>
          <w:tab w:val="clear" w:pos="720"/>
          <w:tab w:val="num" w:pos="1080"/>
        </w:tabs>
        <w:spacing w:after="0" w:line="240" w:lineRule="auto"/>
      </w:pPr>
      <w:r w:rsidRPr="004D2039">
        <w:t>FC-1, FC-2, and FC-4</w:t>
      </w:r>
    </w:p>
    <w:p w:rsidR="00296443" w:rsidRPr="004D2039" w:rsidRDefault="00296443" w:rsidP="00296443">
      <w:pPr>
        <w:spacing w:after="0" w:line="240" w:lineRule="auto"/>
      </w:pPr>
      <w:r w:rsidRPr="004D2039">
        <w:t>26. Which best describes recovery-time objective (RTO)?</w:t>
      </w:r>
    </w:p>
    <w:p w:rsidR="00BE3540" w:rsidRPr="004D2039" w:rsidRDefault="00283E46" w:rsidP="00283E46">
      <w:pPr>
        <w:numPr>
          <w:ilvl w:val="0"/>
          <w:numId w:val="27"/>
        </w:numPr>
        <w:tabs>
          <w:tab w:val="clear" w:pos="720"/>
          <w:tab w:val="num" w:pos="1080"/>
        </w:tabs>
        <w:spacing w:after="0" w:line="240" w:lineRule="auto"/>
      </w:pPr>
      <w:r w:rsidRPr="004D2039">
        <w:t>Point-in-time to which data must be recovered after an outage</w:t>
      </w:r>
    </w:p>
    <w:p w:rsidR="00BE3540" w:rsidRPr="004D2039" w:rsidRDefault="00283E46" w:rsidP="00283E46">
      <w:pPr>
        <w:numPr>
          <w:ilvl w:val="0"/>
          <w:numId w:val="27"/>
        </w:numPr>
        <w:tabs>
          <w:tab w:val="clear" w:pos="720"/>
          <w:tab w:val="num" w:pos="1080"/>
        </w:tabs>
        <w:spacing w:after="0" w:line="240" w:lineRule="auto"/>
      </w:pPr>
      <w:r w:rsidRPr="004D2039">
        <w:t>Time available for a system or component to perform its normal operations between failures</w:t>
      </w:r>
    </w:p>
    <w:p w:rsidR="00BE3540" w:rsidRPr="004D2039" w:rsidRDefault="00283E46" w:rsidP="00283E46">
      <w:pPr>
        <w:numPr>
          <w:ilvl w:val="0"/>
          <w:numId w:val="27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Time within which systems and applications must be recovered after an outage </w:t>
      </w:r>
    </w:p>
    <w:p w:rsidR="00BE3540" w:rsidRPr="004D2039" w:rsidRDefault="00283E46" w:rsidP="00283E46">
      <w:pPr>
        <w:numPr>
          <w:ilvl w:val="0"/>
          <w:numId w:val="27"/>
        </w:numPr>
        <w:tabs>
          <w:tab w:val="clear" w:pos="720"/>
          <w:tab w:val="num" w:pos="1080"/>
        </w:tabs>
        <w:spacing w:after="0" w:line="240" w:lineRule="auto"/>
      </w:pPr>
      <w:r w:rsidRPr="004D2039">
        <w:t>Amount of data loss that a business can endure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27. Which statement is true if the recovery-point objective (RPO) of an application is 2 hours? </w:t>
      </w:r>
    </w:p>
    <w:p w:rsidR="00BE3540" w:rsidRPr="004D2039" w:rsidRDefault="00283E46" w:rsidP="00283E46">
      <w:pPr>
        <w:numPr>
          <w:ilvl w:val="0"/>
          <w:numId w:val="28"/>
        </w:numPr>
        <w:tabs>
          <w:tab w:val="clear" w:pos="720"/>
          <w:tab w:val="num" w:pos="1080"/>
        </w:tabs>
        <w:spacing w:after="0" w:line="240" w:lineRule="auto"/>
      </w:pPr>
      <w:r w:rsidRPr="004D2039">
        <w:t>Time to resume application operations must be less than 2 hours</w:t>
      </w:r>
    </w:p>
    <w:p w:rsidR="00BE3540" w:rsidRPr="004D2039" w:rsidRDefault="00283E46" w:rsidP="00283E46">
      <w:pPr>
        <w:numPr>
          <w:ilvl w:val="0"/>
          <w:numId w:val="28"/>
        </w:numPr>
        <w:tabs>
          <w:tab w:val="clear" w:pos="720"/>
          <w:tab w:val="num" w:pos="1080"/>
        </w:tabs>
        <w:spacing w:after="0" w:line="240" w:lineRule="auto"/>
      </w:pPr>
      <w:r w:rsidRPr="004D2039">
        <w:t>Time to resume application operations must equal to 2 hours</w:t>
      </w:r>
    </w:p>
    <w:p w:rsidR="00BE3540" w:rsidRPr="004D2039" w:rsidRDefault="00283E46" w:rsidP="00283E46">
      <w:pPr>
        <w:numPr>
          <w:ilvl w:val="0"/>
          <w:numId w:val="28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No more than 2 hours of production data can be lost </w:t>
      </w:r>
    </w:p>
    <w:p w:rsidR="00BE3540" w:rsidRPr="004D2039" w:rsidRDefault="00283E46" w:rsidP="00283E46">
      <w:pPr>
        <w:numPr>
          <w:ilvl w:val="0"/>
          <w:numId w:val="28"/>
        </w:numPr>
        <w:tabs>
          <w:tab w:val="clear" w:pos="720"/>
          <w:tab w:val="num" w:pos="1080"/>
        </w:tabs>
        <w:spacing w:after="0" w:line="240" w:lineRule="auto"/>
      </w:pPr>
      <w:r w:rsidRPr="004D2039">
        <w:t>Mean time between application failure is 2 hours</w:t>
      </w:r>
    </w:p>
    <w:p w:rsidR="00296443" w:rsidRPr="004D2039" w:rsidRDefault="00296443" w:rsidP="00296443">
      <w:pPr>
        <w:spacing w:after="0" w:line="240" w:lineRule="auto"/>
      </w:pPr>
      <w:r w:rsidRPr="004D2039">
        <w:t>28. Which is true about business impact analysis?</w:t>
      </w:r>
    </w:p>
    <w:p w:rsidR="00BE3540" w:rsidRPr="004D2039" w:rsidRDefault="00283E46" w:rsidP="00283E46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Identifies which business units and processes are essential to the survival of the business </w:t>
      </w:r>
    </w:p>
    <w:p w:rsidR="00BE3540" w:rsidRPr="004D2039" w:rsidRDefault="00283E46" w:rsidP="00283E46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</w:pPr>
      <w:r w:rsidRPr="004D2039">
        <w:t>A part of business continuity process, which involves a set of policies and procedures for restoring IT infrastructure</w:t>
      </w:r>
    </w:p>
    <w:p w:rsidR="00BE3540" w:rsidRPr="004D2039" w:rsidRDefault="00283E46" w:rsidP="00283E46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</w:pPr>
      <w:r w:rsidRPr="004D2039">
        <w:t>Defines the time window during which information must be accessible for business operations</w:t>
      </w:r>
    </w:p>
    <w:p w:rsidR="00BE3540" w:rsidRPr="004D2039" w:rsidRDefault="00283E46" w:rsidP="00283E46">
      <w:pPr>
        <w:numPr>
          <w:ilvl w:val="0"/>
          <w:numId w:val="29"/>
        </w:numPr>
        <w:tabs>
          <w:tab w:val="clear" w:pos="720"/>
          <w:tab w:val="num" w:pos="1080"/>
        </w:tabs>
        <w:spacing w:after="0" w:line="240" w:lineRule="auto"/>
      </w:pPr>
      <w:r w:rsidRPr="004D2039">
        <w:t>Estimates the total cost of ownership for each business function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30. What is a key advantage of compute clustering? </w:t>
      </w:r>
    </w:p>
    <w:p w:rsidR="00BE3540" w:rsidRPr="004D2039" w:rsidRDefault="00283E46" w:rsidP="00283E46">
      <w:pPr>
        <w:numPr>
          <w:ilvl w:val="0"/>
          <w:numId w:val="30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Increases the number of VMs running on a </w:t>
      </w:r>
      <w:proofErr w:type="spellStart"/>
      <w:r w:rsidRPr="004D2039">
        <w:t>compute</w:t>
      </w:r>
      <w:proofErr w:type="spellEnd"/>
      <w:r w:rsidRPr="004D2039">
        <w:t xml:space="preserve"> system</w:t>
      </w:r>
    </w:p>
    <w:p w:rsidR="00BE3540" w:rsidRPr="004D2039" w:rsidRDefault="00283E46" w:rsidP="00283E46">
      <w:pPr>
        <w:numPr>
          <w:ilvl w:val="0"/>
          <w:numId w:val="30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Improves the speed of a </w:t>
      </w:r>
      <w:proofErr w:type="spellStart"/>
      <w:r w:rsidRPr="004D2039">
        <w:t>compute</w:t>
      </w:r>
      <w:proofErr w:type="spellEnd"/>
      <w:r w:rsidRPr="004D2039">
        <w:t xml:space="preserve"> system</w:t>
      </w:r>
    </w:p>
    <w:p w:rsidR="00BE3540" w:rsidRPr="004D2039" w:rsidRDefault="00283E46" w:rsidP="00283E46">
      <w:pPr>
        <w:numPr>
          <w:ilvl w:val="0"/>
          <w:numId w:val="30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Enables service failover in the event of compute system failure to another system </w:t>
      </w:r>
    </w:p>
    <w:p w:rsidR="00BE3540" w:rsidRPr="004D2039" w:rsidRDefault="00283E46" w:rsidP="00283E46">
      <w:pPr>
        <w:numPr>
          <w:ilvl w:val="0"/>
          <w:numId w:val="30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Reduces the storage required for a </w:t>
      </w:r>
      <w:proofErr w:type="spellStart"/>
      <w:r w:rsidRPr="004D2039">
        <w:t>compute</w:t>
      </w:r>
      <w:proofErr w:type="spellEnd"/>
      <w:r w:rsidRPr="004D2039">
        <w:t xml:space="preserve"> system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31. What best describes graceful degradation?  </w:t>
      </w:r>
    </w:p>
    <w:p w:rsidR="00BE3540" w:rsidRPr="004D2039" w:rsidRDefault="00283E46" w:rsidP="00283E46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</w:pPr>
      <w:r w:rsidRPr="004D2039">
        <w:lastRenderedPageBreak/>
        <w:t xml:space="preserve">Provides the capability to run VM without any downtime, even if the hypervisor fails </w:t>
      </w:r>
    </w:p>
    <w:p w:rsidR="00BE3540" w:rsidRPr="004D2039" w:rsidRDefault="00283E46" w:rsidP="00283E46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The ability of an application to maintain limited functionality even when some of the modules are not available </w:t>
      </w:r>
    </w:p>
    <w:p w:rsidR="00BE3540" w:rsidRPr="004D2039" w:rsidRDefault="00283E46" w:rsidP="00283E46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</w:pPr>
      <w:r w:rsidRPr="004D2039">
        <w:t>A key mechanism in an application design that implement retry logic within a code, in order to handle a service that is temporarily down</w:t>
      </w:r>
    </w:p>
    <w:p w:rsidR="00BE3540" w:rsidRPr="004D2039" w:rsidRDefault="00283E46" w:rsidP="00283E46">
      <w:pPr>
        <w:numPr>
          <w:ilvl w:val="0"/>
          <w:numId w:val="31"/>
        </w:numPr>
        <w:tabs>
          <w:tab w:val="clear" w:pos="720"/>
          <w:tab w:val="num" w:pos="1080"/>
        </w:tabs>
        <w:spacing w:after="0" w:line="240" w:lineRule="auto"/>
      </w:pPr>
      <w:r w:rsidRPr="004D2039">
        <w:t>Provides the capability to run VM without any downtime even if the storage is not available</w:t>
      </w:r>
    </w:p>
    <w:p w:rsidR="00296443" w:rsidRPr="004D2039" w:rsidRDefault="00296443" w:rsidP="00296443">
      <w:pPr>
        <w:spacing w:after="0" w:line="240" w:lineRule="auto"/>
      </w:pPr>
      <w:r w:rsidRPr="004D2039">
        <w:t>32. What is the role of a backup client?</w:t>
      </w:r>
    </w:p>
    <w:p w:rsidR="00BE3540" w:rsidRPr="004D2039" w:rsidRDefault="00283E46" w:rsidP="00283E46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Gathers the data that is to be backed up and send it to the storage node </w:t>
      </w:r>
    </w:p>
    <w:p w:rsidR="00BE3540" w:rsidRPr="004D2039" w:rsidRDefault="00283E46" w:rsidP="00283E46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Manages the backup operations </w:t>
      </w:r>
    </w:p>
    <w:p w:rsidR="00BE3540" w:rsidRPr="004D2039" w:rsidRDefault="00283E46" w:rsidP="00283E46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</w:pPr>
      <w:r w:rsidRPr="004D2039">
        <w:t>Sends tracking information to the backup server about the data written to the backup device and controls one or more backup devices</w:t>
      </w:r>
    </w:p>
    <w:p w:rsidR="00BE3540" w:rsidRPr="004D2039" w:rsidRDefault="00283E46" w:rsidP="00283E46">
      <w:pPr>
        <w:numPr>
          <w:ilvl w:val="0"/>
          <w:numId w:val="32"/>
        </w:numPr>
        <w:tabs>
          <w:tab w:val="clear" w:pos="720"/>
          <w:tab w:val="num" w:pos="1080"/>
        </w:tabs>
        <w:spacing w:after="0" w:line="240" w:lineRule="auto"/>
      </w:pPr>
      <w:r w:rsidRPr="004D2039">
        <w:t>Maintains the backup catalog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33. What is an advantage of incremental backup? </w:t>
      </w:r>
    </w:p>
    <w:p w:rsidR="00BE3540" w:rsidRPr="004D2039" w:rsidRDefault="00283E46" w:rsidP="00283E46">
      <w:pPr>
        <w:numPr>
          <w:ilvl w:val="0"/>
          <w:numId w:val="33"/>
        </w:numPr>
        <w:tabs>
          <w:tab w:val="clear" w:pos="720"/>
          <w:tab w:val="num" w:pos="1080"/>
        </w:tabs>
        <w:spacing w:after="0" w:line="240" w:lineRule="auto"/>
      </w:pPr>
      <w:r w:rsidRPr="004D2039">
        <w:t>Requires lesser time to restore than cumulative backup</w:t>
      </w:r>
    </w:p>
    <w:p w:rsidR="00BE3540" w:rsidRPr="004D2039" w:rsidRDefault="00283E46" w:rsidP="00283E46">
      <w:pPr>
        <w:numPr>
          <w:ilvl w:val="0"/>
          <w:numId w:val="33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Requires less time to backup </w:t>
      </w:r>
    </w:p>
    <w:p w:rsidR="00BE3540" w:rsidRPr="004D2039" w:rsidRDefault="00283E46" w:rsidP="00283E46">
      <w:pPr>
        <w:numPr>
          <w:ilvl w:val="0"/>
          <w:numId w:val="33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Eliminates data </w:t>
      </w:r>
      <w:proofErr w:type="spellStart"/>
      <w:r w:rsidRPr="004D2039">
        <w:t>deduplication</w:t>
      </w:r>
      <w:proofErr w:type="spellEnd"/>
    </w:p>
    <w:p w:rsidR="00BE3540" w:rsidRPr="004D2039" w:rsidRDefault="00283E46" w:rsidP="00283E46">
      <w:pPr>
        <w:numPr>
          <w:ilvl w:val="0"/>
          <w:numId w:val="33"/>
        </w:numPr>
        <w:tabs>
          <w:tab w:val="clear" w:pos="720"/>
          <w:tab w:val="num" w:pos="1080"/>
        </w:tabs>
        <w:spacing w:after="0" w:line="240" w:lineRule="auto"/>
      </w:pPr>
      <w:r w:rsidRPr="004D2039">
        <w:t>Increases backup window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34. When deploying a cold backup solution, what should be considered? </w:t>
      </w:r>
    </w:p>
    <w:p w:rsidR="00BE3540" w:rsidRPr="004D2039" w:rsidRDefault="00283E46" w:rsidP="00283E46">
      <w:pPr>
        <w:numPr>
          <w:ilvl w:val="0"/>
          <w:numId w:val="34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Application must be shut down during the backup process </w:t>
      </w:r>
    </w:p>
    <w:p w:rsidR="00BE3540" w:rsidRPr="004D2039" w:rsidRDefault="00283E46" w:rsidP="00283E46">
      <w:pPr>
        <w:numPr>
          <w:ilvl w:val="0"/>
          <w:numId w:val="34"/>
        </w:numPr>
        <w:tabs>
          <w:tab w:val="clear" w:pos="720"/>
          <w:tab w:val="num" w:pos="1080"/>
        </w:tabs>
        <w:spacing w:after="0" w:line="240" w:lineRule="auto"/>
      </w:pPr>
      <w:r w:rsidRPr="004D2039">
        <w:t>Incremental backup cannot be performed</w:t>
      </w:r>
    </w:p>
    <w:p w:rsidR="00BE3540" w:rsidRPr="004D2039" w:rsidRDefault="00283E46" w:rsidP="00283E46">
      <w:pPr>
        <w:numPr>
          <w:ilvl w:val="0"/>
          <w:numId w:val="34"/>
        </w:numPr>
        <w:tabs>
          <w:tab w:val="clear" w:pos="720"/>
          <w:tab w:val="num" w:pos="1080"/>
        </w:tabs>
        <w:spacing w:after="0" w:line="240" w:lineRule="auto"/>
      </w:pPr>
      <w:r w:rsidRPr="004D2039">
        <w:t>An open file agent must be deployed to perform the backup</w:t>
      </w:r>
    </w:p>
    <w:p w:rsidR="00BE3540" w:rsidRPr="004D2039" w:rsidRDefault="00283E46" w:rsidP="00283E46">
      <w:pPr>
        <w:numPr>
          <w:ilvl w:val="0"/>
          <w:numId w:val="34"/>
        </w:numPr>
        <w:tabs>
          <w:tab w:val="clear" w:pos="720"/>
          <w:tab w:val="num" w:pos="1080"/>
        </w:tabs>
        <w:spacing w:after="0" w:line="240" w:lineRule="auto"/>
      </w:pPr>
      <w:proofErr w:type="spellStart"/>
      <w:r w:rsidRPr="004D2039">
        <w:t>Deduplication</w:t>
      </w:r>
      <w:proofErr w:type="spellEnd"/>
      <w:r w:rsidRPr="004D2039">
        <w:t xml:space="preserve"> cannot be performed during the backup process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35. Why replica must be consistent with the source volume in a replication environment? </w:t>
      </w:r>
    </w:p>
    <w:p w:rsidR="00BE3540" w:rsidRPr="004D2039" w:rsidRDefault="00283E46" w:rsidP="00283E46">
      <w:pPr>
        <w:numPr>
          <w:ilvl w:val="0"/>
          <w:numId w:val="35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To ensure the usability of the replica </w:t>
      </w:r>
    </w:p>
    <w:p w:rsidR="00BE3540" w:rsidRPr="004D2039" w:rsidRDefault="00283E46" w:rsidP="00283E46">
      <w:pPr>
        <w:numPr>
          <w:ilvl w:val="0"/>
          <w:numId w:val="35"/>
        </w:numPr>
        <w:tabs>
          <w:tab w:val="clear" w:pos="720"/>
          <w:tab w:val="num" w:pos="1080"/>
        </w:tabs>
        <w:spacing w:after="0" w:line="240" w:lineRule="auto"/>
      </w:pPr>
      <w:r w:rsidRPr="004D2039">
        <w:t>To reduce the size of the replica</w:t>
      </w:r>
    </w:p>
    <w:p w:rsidR="00BE3540" w:rsidRPr="004D2039" w:rsidRDefault="00283E46" w:rsidP="00283E46">
      <w:pPr>
        <w:numPr>
          <w:ilvl w:val="0"/>
          <w:numId w:val="35"/>
        </w:numPr>
        <w:tabs>
          <w:tab w:val="clear" w:pos="720"/>
          <w:tab w:val="num" w:pos="1080"/>
        </w:tabs>
        <w:spacing w:after="0" w:line="240" w:lineRule="auto"/>
      </w:pPr>
      <w:r w:rsidRPr="004D2039">
        <w:t>To increase the retention period of the replica</w:t>
      </w:r>
    </w:p>
    <w:p w:rsidR="00BE3540" w:rsidRPr="004D2039" w:rsidRDefault="00283E46" w:rsidP="00283E46">
      <w:pPr>
        <w:numPr>
          <w:ilvl w:val="0"/>
          <w:numId w:val="35"/>
        </w:numPr>
        <w:tabs>
          <w:tab w:val="clear" w:pos="720"/>
          <w:tab w:val="num" w:pos="1080"/>
        </w:tabs>
        <w:spacing w:after="0" w:line="240" w:lineRule="auto"/>
      </w:pPr>
      <w:r w:rsidRPr="004D2039">
        <w:t>To improve the performance of the replica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36. What is an advantage of implementing virtual machine (VM) clone? </w:t>
      </w:r>
    </w:p>
    <w:p w:rsidR="00BE3540" w:rsidRPr="004D2039" w:rsidRDefault="00283E46" w:rsidP="00283E46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</w:pPr>
      <w:r w:rsidRPr="004D2039">
        <w:t>Increases the performance of the source VM</w:t>
      </w:r>
    </w:p>
    <w:p w:rsidR="00BE3540" w:rsidRPr="004D2039" w:rsidRDefault="00283E46" w:rsidP="00283E46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</w:pPr>
      <w:r w:rsidRPr="004D2039">
        <w:t>Allows to restore VM to any previous PIT</w:t>
      </w:r>
    </w:p>
    <w:p w:rsidR="00BE3540" w:rsidRPr="004D2039" w:rsidRDefault="00283E46" w:rsidP="00283E46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</w:pPr>
      <w:r w:rsidRPr="004D2039">
        <w:t>Minimizes the total cost of ownership</w:t>
      </w:r>
    </w:p>
    <w:p w:rsidR="00BE3540" w:rsidRPr="004D2039" w:rsidRDefault="00283E46" w:rsidP="00283E46">
      <w:pPr>
        <w:numPr>
          <w:ilvl w:val="0"/>
          <w:numId w:val="36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Reduces the time required to deploy a new VM 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37. What is true about pointer-based virtual replication? </w:t>
      </w:r>
    </w:p>
    <w:p w:rsidR="00BE3540" w:rsidRPr="004D2039" w:rsidRDefault="00283E46" w:rsidP="00283E46">
      <w:pPr>
        <w:numPr>
          <w:ilvl w:val="0"/>
          <w:numId w:val="37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Replica is immediately accessible when the replication session is started </w:t>
      </w:r>
    </w:p>
    <w:p w:rsidR="00BE3540" w:rsidRPr="004D2039" w:rsidRDefault="00283E46" w:rsidP="00283E46">
      <w:pPr>
        <w:numPr>
          <w:ilvl w:val="0"/>
          <w:numId w:val="37"/>
        </w:numPr>
        <w:tabs>
          <w:tab w:val="clear" w:pos="720"/>
          <w:tab w:val="num" w:pos="1080"/>
        </w:tabs>
        <w:spacing w:after="0" w:line="240" w:lineRule="auto"/>
      </w:pPr>
      <w:r w:rsidRPr="004D2039">
        <w:t>Size of the replica should be greater than the size of the source volume</w:t>
      </w:r>
    </w:p>
    <w:p w:rsidR="00BE3540" w:rsidRPr="004D2039" w:rsidRDefault="00283E46" w:rsidP="00283E46">
      <w:pPr>
        <w:numPr>
          <w:ilvl w:val="0"/>
          <w:numId w:val="37"/>
        </w:numPr>
        <w:tabs>
          <w:tab w:val="clear" w:pos="720"/>
          <w:tab w:val="num" w:pos="1080"/>
        </w:tabs>
        <w:spacing w:after="0" w:line="240" w:lineRule="auto"/>
      </w:pPr>
      <w:r w:rsidRPr="004D2039">
        <w:t>Replica and source must be in different storage system</w:t>
      </w:r>
    </w:p>
    <w:p w:rsidR="00BE3540" w:rsidRPr="004D2039" w:rsidRDefault="00283E46" w:rsidP="00283E46">
      <w:pPr>
        <w:numPr>
          <w:ilvl w:val="0"/>
          <w:numId w:val="37"/>
        </w:numPr>
        <w:tabs>
          <w:tab w:val="clear" w:pos="720"/>
          <w:tab w:val="num" w:pos="1080"/>
        </w:tabs>
        <w:spacing w:after="0" w:line="240" w:lineRule="auto"/>
      </w:pPr>
      <w:r w:rsidRPr="004D2039">
        <w:t>Source need not to be healthy when restoring data from replica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38. In a CDP replication, which determines how far back the recovery points can go? </w:t>
      </w:r>
    </w:p>
    <w:p w:rsidR="00BE3540" w:rsidRPr="004D2039" w:rsidRDefault="00283E46" w:rsidP="00283E46">
      <w:pPr>
        <w:numPr>
          <w:ilvl w:val="0"/>
          <w:numId w:val="38"/>
        </w:numPr>
        <w:tabs>
          <w:tab w:val="clear" w:pos="720"/>
          <w:tab w:val="num" w:pos="1080"/>
        </w:tabs>
        <w:spacing w:after="0" w:line="240" w:lineRule="auto"/>
      </w:pPr>
      <w:r w:rsidRPr="004D2039">
        <w:t>Type of the write splitter</w:t>
      </w:r>
    </w:p>
    <w:p w:rsidR="00BE3540" w:rsidRPr="004D2039" w:rsidRDefault="00283E46" w:rsidP="00283E46">
      <w:pPr>
        <w:numPr>
          <w:ilvl w:val="0"/>
          <w:numId w:val="38"/>
        </w:numPr>
        <w:tabs>
          <w:tab w:val="clear" w:pos="720"/>
          <w:tab w:val="num" w:pos="1080"/>
        </w:tabs>
        <w:spacing w:after="0" w:line="240" w:lineRule="auto"/>
      </w:pPr>
      <w:r w:rsidRPr="004D2039">
        <w:t>Size of the journal volume</w:t>
      </w:r>
    </w:p>
    <w:p w:rsidR="00BE3540" w:rsidRPr="004D2039" w:rsidRDefault="00283E46" w:rsidP="00283E46">
      <w:pPr>
        <w:numPr>
          <w:ilvl w:val="0"/>
          <w:numId w:val="38"/>
        </w:numPr>
        <w:tabs>
          <w:tab w:val="clear" w:pos="720"/>
          <w:tab w:val="num" w:pos="1080"/>
        </w:tabs>
        <w:spacing w:after="0" w:line="240" w:lineRule="auto"/>
      </w:pPr>
      <w:r w:rsidRPr="004D2039">
        <w:t>Size of the source volume</w:t>
      </w:r>
    </w:p>
    <w:p w:rsidR="00BE3540" w:rsidRPr="004D2039" w:rsidRDefault="00283E46" w:rsidP="00283E46">
      <w:pPr>
        <w:numPr>
          <w:ilvl w:val="0"/>
          <w:numId w:val="38"/>
        </w:numPr>
        <w:tabs>
          <w:tab w:val="clear" w:pos="720"/>
          <w:tab w:val="num" w:pos="1080"/>
        </w:tabs>
        <w:spacing w:after="0" w:line="240" w:lineRule="auto"/>
      </w:pPr>
      <w:r w:rsidRPr="004D2039">
        <w:t>Type of the appliance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39. Which goal of information security ensures that authorized users have reliable and timely access to resources?  </w:t>
      </w:r>
    </w:p>
    <w:p w:rsidR="00BE3540" w:rsidRPr="004D2039" w:rsidRDefault="00283E46" w:rsidP="00283E46">
      <w:pPr>
        <w:numPr>
          <w:ilvl w:val="0"/>
          <w:numId w:val="39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Availability </w:t>
      </w:r>
    </w:p>
    <w:p w:rsidR="00BE3540" w:rsidRPr="004D2039" w:rsidRDefault="00283E46" w:rsidP="00283E46">
      <w:pPr>
        <w:numPr>
          <w:ilvl w:val="0"/>
          <w:numId w:val="39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Confidentiality </w:t>
      </w:r>
    </w:p>
    <w:p w:rsidR="00BE3540" w:rsidRPr="004D2039" w:rsidRDefault="00283E46" w:rsidP="00283E46">
      <w:pPr>
        <w:numPr>
          <w:ilvl w:val="0"/>
          <w:numId w:val="39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Integrity  </w:t>
      </w:r>
    </w:p>
    <w:p w:rsidR="00BE3540" w:rsidRPr="004D2039" w:rsidRDefault="00283E46" w:rsidP="00283E46">
      <w:pPr>
        <w:numPr>
          <w:ilvl w:val="0"/>
          <w:numId w:val="39"/>
        </w:numPr>
        <w:tabs>
          <w:tab w:val="clear" w:pos="720"/>
          <w:tab w:val="num" w:pos="1080"/>
        </w:tabs>
        <w:spacing w:after="0" w:line="240" w:lineRule="auto"/>
      </w:pPr>
      <w:r w:rsidRPr="004D2039">
        <w:t>Auditing</w:t>
      </w:r>
    </w:p>
    <w:p w:rsidR="00296443" w:rsidRPr="004D2039" w:rsidRDefault="00296443" w:rsidP="00296443">
      <w:pPr>
        <w:spacing w:after="0" w:line="240" w:lineRule="auto"/>
      </w:pPr>
      <w:r w:rsidRPr="004D2039">
        <w:lastRenderedPageBreak/>
        <w:t>40. Which type of attack prevents legitimate users from accessing resources?</w:t>
      </w:r>
    </w:p>
    <w:p w:rsidR="00BE3540" w:rsidRPr="004D2039" w:rsidRDefault="00283E46" w:rsidP="00283E46">
      <w:pPr>
        <w:numPr>
          <w:ilvl w:val="0"/>
          <w:numId w:val="40"/>
        </w:numPr>
        <w:tabs>
          <w:tab w:val="clear" w:pos="720"/>
          <w:tab w:val="num" w:pos="1080"/>
        </w:tabs>
        <w:spacing w:after="0" w:line="240" w:lineRule="auto"/>
      </w:pPr>
      <w:r w:rsidRPr="004D2039">
        <w:t>Account Hacking</w:t>
      </w:r>
    </w:p>
    <w:p w:rsidR="00BE3540" w:rsidRPr="004D2039" w:rsidRDefault="00283E46" w:rsidP="00283E46">
      <w:pPr>
        <w:numPr>
          <w:ilvl w:val="0"/>
          <w:numId w:val="40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Media Theft </w:t>
      </w:r>
    </w:p>
    <w:p w:rsidR="00BE3540" w:rsidRPr="004D2039" w:rsidRDefault="00283E46" w:rsidP="00283E46">
      <w:pPr>
        <w:numPr>
          <w:ilvl w:val="0"/>
          <w:numId w:val="40"/>
        </w:numPr>
        <w:tabs>
          <w:tab w:val="clear" w:pos="720"/>
          <w:tab w:val="num" w:pos="1080"/>
        </w:tabs>
        <w:spacing w:after="0" w:line="240" w:lineRule="auto"/>
      </w:pPr>
      <w:r w:rsidRPr="004D2039">
        <w:t>Spoofing DR Site Identity</w:t>
      </w:r>
    </w:p>
    <w:p w:rsidR="00BE3540" w:rsidRPr="004D2039" w:rsidRDefault="00283E46" w:rsidP="00283E46">
      <w:pPr>
        <w:numPr>
          <w:ilvl w:val="0"/>
          <w:numId w:val="40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Denial of Services 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41. Which are the four entities involved in the </w:t>
      </w:r>
      <w:proofErr w:type="spellStart"/>
      <w:r w:rsidRPr="004D2039">
        <w:t>OAuth</w:t>
      </w:r>
      <w:proofErr w:type="spellEnd"/>
      <w:r w:rsidRPr="004D2039">
        <w:t xml:space="preserve"> control mechanism?</w:t>
      </w:r>
    </w:p>
    <w:p w:rsidR="00BE3540" w:rsidRPr="004D2039" w:rsidRDefault="00283E46" w:rsidP="00283E46">
      <w:pPr>
        <w:numPr>
          <w:ilvl w:val="0"/>
          <w:numId w:val="41"/>
        </w:numPr>
        <w:tabs>
          <w:tab w:val="clear" w:pos="720"/>
          <w:tab w:val="num" w:pos="1080"/>
        </w:tabs>
        <w:spacing w:after="0" w:line="240" w:lineRule="auto"/>
      </w:pPr>
      <w:r w:rsidRPr="004D2039">
        <w:t>Resource owner, resource server, client, and resources</w:t>
      </w:r>
    </w:p>
    <w:p w:rsidR="00BE3540" w:rsidRPr="004D2039" w:rsidRDefault="00283E46" w:rsidP="00283E46">
      <w:pPr>
        <w:numPr>
          <w:ilvl w:val="0"/>
          <w:numId w:val="41"/>
        </w:numPr>
        <w:tabs>
          <w:tab w:val="clear" w:pos="720"/>
          <w:tab w:val="num" w:pos="1080"/>
        </w:tabs>
        <w:spacing w:after="0" w:line="240" w:lineRule="auto"/>
      </w:pPr>
      <w:r w:rsidRPr="004D2039">
        <w:t>Authorization server, compute system, client, and resources</w:t>
      </w:r>
    </w:p>
    <w:p w:rsidR="00BE3540" w:rsidRPr="004D2039" w:rsidRDefault="00283E46" w:rsidP="00283E46">
      <w:pPr>
        <w:numPr>
          <w:ilvl w:val="0"/>
          <w:numId w:val="41"/>
        </w:numPr>
        <w:tabs>
          <w:tab w:val="clear" w:pos="720"/>
          <w:tab w:val="num" w:pos="1080"/>
        </w:tabs>
        <w:spacing w:after="0" w:line="240" w:lineRule="auto"/>
      </w:pPr>
      <w:r w:rsidRPr="004D2039">
        <w:t>Resource owner, resource server, client, and authorization server</w:t>
      </w:r>
    </w:p>
    <w:p w:rsidR="00BE3540" w:rsidRPr="004D2039" w:rsidRDefault="00283E46" w:rsidP="00283E46">
      <w:pPr>
        <w:numPr>
          <w:ilvl w:val="0"/>
          <w:numId w:val="41"/>
        </w:numPr>
        <w:tabs>
          <w:tab w:val="clear" w:pos="720"/>
          <w:tab w:val="num" w:pos="1080"/>
        </w:tabs>
        <w:spacing w:after="0" w:line="240" w:lineRule="auto"/>
      </w:pPr>
      <w:r w:rsidRPr="004D2039">
        <w:t>Authorization owner, authorization server, client, and resources</w:t>
      </w:r>
    </w:p>
    <w:p w:rsidR="00296443" w:rsidRPr="004D2039" w:rsidRDefault="00296443" w:rsidP="00296443">
      <w:pPr>
        <w:spacing w:after="0" w:line="240" w:lineRule="auto"/>
      </w:pPr>
      <w:r w:rsidRPr="004D2039">
        <w:t>42. Which security control has the ability to remotely wipe the data on the enrolled devices when a threat is detected?</w:t>
      </w:r>
    </w:p>
    <w:p w:rsidR="00BE3540" w:rsidRPr="004D2039" w:rsidRDefault="00283E46" w:rsidP="00283E46">
      <w:pPr>
        <w:numPr>
          <w:ilvl w:val="0"/>
          <w:numId w:val="42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Mobile device management </w:t>
      </w:r>
    </w:p>
    <w:p w:rsidR="00BE3540" w:rsidRPr="004D2039" w:rsidRDefault="00283E46" w:rsidP="00283E46">
      <w:pPr>
        <w:numPr>
          <w:ilvl w:val="0"/>
          <w:numId w:val="42"/>
        </w:numPr>
        <w:tabs>
          <w:tab w:val="clear" w:pos="720"/>
          <w:tab w:val="num" w:pos="1080"/>
        </w:tabs>
        <w:spacing w:after="0" w:line="240" w:lineRule="auto"/>
      </w:pPr>
      <w:r w:rsidRPr="004D2039">
        <w:t>Malware protection software</w:t>
      </w:r>
    </w:p>
    <w:p w:rsidR="00BE3540" w:rsidRPr="004D2039" w:rsidRDefault="00283E46" w:rsidP="00283E46">
      <w:pPr>
        <w:numPr>
          <w:ilvl w:val="0"/>
          <w:numId w:val="42"/>
        </w:numPr>
        <w:tabs>
          <w:tab w:val="clear" w:pos="720"/>
          <w:tab w:val="num" w:pos="1080"/>
        </w:tabs>
        <w:spacing w:after="0" w:line="240" w:lineRule="auto"/>
      </w:pPr>
      <w:r w:rsidRPr="004D2039">
        <w:t>Intrusion Detection and Prevention System</w:t>
      </w:r>
    </w:p>
    <w:p w:rsidR="00BE3540" w:rsidRPr="004D2039" w:rsidRDefault="00283E46" w:rsidP="00283E46">
      <w:pPr>
        <w:numPr>
          <w:ilvl w:val="0"/>
          <w:numId w:val="42"/>
        </w:numPr>
        <w:tabs>
          <w:tab w:val="clear" w:pos="720"/>
          <w:tab w:val="num" w:pos="1080"/>
        </w:tabs>
        <w:spacing w:after="0" w:line="240" w:lineRule="auto"/>
      </w:pPr>
      <w:r w:rsidRPr="004D2039">
        <w:t>Demilitarized zone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43. Which statement is true about data shredding? </w:t>
      </w:r>
    </w:p>
    <w:p w:rsidR="00BE3540" w:rsidRPr="004D2039" w:rsidRDefault="00283E46" w:rsidP="00283E46">
      <w:pPr>
        <w:numPr>
          <w:ilvl w:val="0"/>
          <w:numId w:val="43"/>
        </w:numPr>
        <w:tabs>
          <w:tab w:val="clear" w:pos="720"/>
          <w:tab w:val="num" w:pos="1080"/>
        </w:tabs>
        <w:spacing w:after="0" w:line="240" w:lineRule="auto"/>
      </w:pPr>
      <w:r w:rsidRPr="004D2039">
        <w:t>It is a process of deleting data or residual representation of data and making it unrecoverable on storage media</w:t>
      </w:r>
    </w:p>
    <w:p w:rsidR="00BE3540" w:rsidRPr="004D2039" w:rsidRDefault="00283E46" w:rsidP="00283E46">
      <w:pPr>
        <w:numPr>
          <w:ilvl w:val="0"/>
          <w:numId w:val="43"/>
        </w:numPr>
        <w:tabs>
          <w:tab w:val="clear" w:pos="720"/>
          <w:tab w:val="num" w:pos="1080"/>
        </w:tabs>
        <w:spacing w:after="0" w:line="240" w:lineRule="auto"/>
      </w:pPr>
      <w:r w:rsidRPr="004D2039">
        <w:t>It is a cryptographic technique in which data is encoded and made indecipherable to eavesdroppers or hackers</w:t>
      </w:r>
    </w:p>
    <w:p w:rsidR="00BE3540" w:rsidRPr="004D2039" w:rsidRDefault="00283E46" w:rsidP="00283E46">
      <w:pPr>
        <w:numPr>
          <w:ilvl w:val="0"/>
          <w:numId w:val="43"/>
        </w:numPr>
        <w:tabs>
          <w:tab w:val="clear" w:pos="720"/>
          <w:tab w:val="num" w:pos="1080"/>
        </w:tabs>
        <w:spacing w:after="0" w:line="240" w:lineRule="auto"/>
      </w:pPr>
      <w:r w:rsidRPr="004D2039">
        <w:t>It is a security control designed to examine data packets traversing a network and compare them to a set of filtering rules</w:t>
      </w:r>
    </w:p>
    <w:p w:rsidR="00BE3540" w:rsidRPr="004D2039" w:rsidRDefault="00283E46" w:rsidP="00283E46">
      <w:pPr>
        <w:numPr>
          <w:ilvl w:val="0"/>
          <w:numId w:val="43"/>
        </w:numPr>
        <w:tabs>
          <w:tab w:val="clear" w:pos="720"/>
          <w:tab w:val="num" w:pos="1080"/>
        </w:tabs>
        <w:spacing w:after="0" w:line="240" w:lineRule="auto"/>
      </w:pPr>
      <w:r w:rsidRPr="004D2039">
        <w:t>It is a security tool that automates the process of detecting and preventing events that can compromise the confidentiality, integrity, or availability of IT resources</w:t>
      </w:r>
    </w:p>
    <w:p w:rsidR="00296443" w:rsidRPr="004D2039" w:rsidRDefault="00296443" w:rsidP="00296443">
      <w:pPr>
        <w:spacing w:after="0" w:line="240" w:lineRule="auto"/>
      </w:pPr>
      <w:r w:rsidRPr="004D2039">
        <w:t>44. Which characteristic of the storage infrastructure management provides automated arrangement and coordination of component functions?</w:t>
      </w:r>
    </w:p>
    <w:p w:rsidR="00BE3540" w:rsidRPr="004D2039" w:rsidRDefault="00283E46" w:rsidP="00283E46">
      <w:pPr>
        <w:numPr>
          <w:ilvl w:val="0"/>
          <w:numId w:val="44"/>
        </w:numPr>
        <w:tabs>
          <w:tab w:val="clear" w:pos="720"/>
          <w:tab w:val="num" w:pos="1080"/>
        </w:tabs>
        <w:spacing w:after="0" w:line="240" w:lineRule="auto"/>
      </w:pPr>
      <w:r w:rsidRPr="004D2039">
        <w:t>Service-focused approach</w:t>
      </w:r>
    </w:p>
    <w:p w:rsidR="00BE3540" w:rsidRPr="004D2039" w:rsidRDefault="00283E46" w:rsidP="00283E46">
      <w:pPr>
        <w:numPr>
          <w:ilvl w:val="0"/>
          <w:numId w:val="44"/>
        </w:numPr>
        <w:tabs>
          <w:tab w:val="clear" w:pos="720"/>
          <w:tab w:val="num" w:pos="1080"/>
        </w:tabs>
        <w:spacing w:after="0" w:line="240" w:lineRule="auto"/>
      </w:pPr>
      <w:r w:rsidRPr="004D2039">
        <w:t>Software-defined infrastructure-aware</w:t>
      </w:r>
    </w:p>
    <w:p w:rsidR="00BE3540" w:rsidRPr="004D2039" w:rsidRDefault="00283E46" w:rsidP="00283E46">
      <w:pPr>
        <w:numPr>
          <w:ilvl w:val="0"/>
          <w:numId w:val="44"/>
        </w:numPr>
        <w:tabs>
          <w:tab w:val="clear" w:pos="720"/>
          <w:tab w:val="num" w:pos="1080"/>
        </w:tabs>
        <w:spacing w:after="0" w:line="240" w:lineRule="auto"/>
      </w:pPr>
      <w:r w:rsidRPr="004D2039">
        <w:t>End-to-end visibility</w:t>
      </w:r>
    </w:p>
    <w:p w:rsidR="00BE3540" w:rsidRPr="004D2039" w:rsidRDefault="00283E46" w:rsidP="00283E46">
      <w:pPr>
        <w:numPr>
          <w:ilvl w:val="0"/>
          <w:numId w:val="44"/>
        </w:numPr>
        <w:tabs>
          <w:tab w:val="clear" w:pos="720"/>
          <w:tab w:val="num" w:pos="1080"/>
        </w:tabs>
        <w:spacing w:after="0" w:line="240" w:lineRule="auto"/>
      </w:pPr>
      <w:r w:rsidRPr="004D2039">
        <w:t>Orchestrated operations</w:t>
      </w:r>
    </w:p>
    <w:p w:rsidR="00296443" w:rsidRPr="004D2039" w:rsidRDefault="00296443" w:rsidP="00296443">
      <w:pPr>
        <w:spacing w:after="0" w:line="240" w:lineRule="auto"/>
      </w:pPr>
      <w:r w:rsidRPr="004D2039">
        <w:t>45. Which is an example of monitoring capacity?</w:t>
      </w:r>
    </w:p>
    <w:p w:rsidR="00BE3540" w:rsidRPr="004D2039" w:rsidRDefault="00283E46" w:rsidP="00283E46">
      <w:pPr>
        <w:numPr>
          <w:ilvl w:val="0"/>
          <w:numId w:val="45"/>
        </w:numPr>
        <w:tabs>
          <w:tab w:val="clear" w:pos="720"/>
          <w:tab w:val="num" w:pos="1080"/>
        </w:tabs>
        <w:spacing w:after="0" w:line="240" w:lineRule="auto"/>
      </w:pPr>
      <w:r w:rsidRPr="004D2039">
        <w:t>Examining the free space on a storage pool</w:t>
      </w:r>
    </w:p>
    <w:p w:rsidR="00BE3540" w:rsidRPr="004D2039" w:rsidRDefault="00283E46" w:rsidP="00283E46">
      <w:pPr>
        <w:numPr>
          <w:ilvl w:val="0"/>
          <w:numId w:val="45"/>
        </w:numPr>
        <w:tabs>
          <w:tab w:val="clear" w:pos="720"/>
          <w:tab w:val="num" w:pos="1080"/>
        </w:tabs>
        <w:spacing w:after="0" w:line="240" w:lineRule="auto"/>
      </w:pPr>
      <w:r w:rsidRPr="004D2039">
        <w:t xml:space="preserve">Measuring the throughput of an HBA </w:t>
      </w:r>
    </w:p>
    <w:p w:rsidR="00BE3540" w:rsidRPr="004D2039" w:rsidRDefault="00283E46" w:rsidP="00283E46">
      <w:pPr>
        <w:numPr>
          <w:ilvl w:val="0"/>
          <w:numId w:val="45"/>
        </w:numPr>
        <w:tabs>
          <w:tab w:val="clear" w:pos="720"/>
          <w:tab w:val="num" w:pos="1080"/>
        </w:tabs>
        <w:spacing w:after="0" w:line="240" w:lineRule="auto"/>
      </w:pPr>
      <w:r w:rsidRPr="004D2039">
        <w:t>Tracking unauthorized access to a storage system</w:t>
      </w:r>
    </w:p>
    <w:p w:rsidR="00BE3540" w:rsidRPr="004D2039" w:rsidRDefault="00283E46" w:rsidP="00283E46">
      <w:pPr>
        <w:numPr>
          <w:ilvl w:val="0"/>
          <w:numId w:val="45"/>
        </w:numPr>
        <w:tabs>
          <w:tab w:val="clear" w:pos="720"/>
          <w:tab w:val="num" w:pos="1080"/>
        </w:tabs>
        <w:spacing w:after="0" w:line="240" w:lineRule="auto"/>
      </w:pPr>
      <w:r w:rsidRPr="004D2039">
        <w:t>Identifying orchestration failure</w:t>
      </w:r>
    </w:p>
    <w:p w:rsidR="00296443" w:rsidRPr="004D2039" w:rsidRDefault="00296443" w:rsidP="00296443">
      <w:pPr>
        <w:spacing w:after="0" w:line="240" w:lineRule="auto"/>
      </w:pPr>
      <w:r w:rsidRPr="004D2039">
        <w:t xml:space="preserve">46. Which management process maintains information on the inter-relationships among infrastructure components? </w:t>
      </w:r>
    </w:p>
    <w:p w:rsidR="00BE3540" w:rsidRPr="004D2039" w:rsidRDefault="00283E46" w:rsidP="00283E46">
      <w:pPr>
        <w:numPr>
          <w:ilvl w:val="0"/>
          <w:numId w:val="46"/>
        </w:numPr>
        <w:tabs>
          <w:tab w:val="clear" w:pos="720"/>
          <w:tab w:val="num" w:pos="1080"/>
        </w:tabs>
        <w:spacing w:after="0" w:line="240" w:lineRule="auto"/>
      </w:pPr>
      <w:r w:rsidRPr="004D2039">
        <w:t>Configuration management</w:t>
      </w:r>
    </w:p>
    <w:p w:rsidR="00BE3540" w:rsidRPr="004D2039" w:rsidRDefault="00283E46" w:rsidP="00283E46">
      <w:pPr>
        <w:numPr>
          <w:ilvl w:val="0"/>
          <w:numId w:val="46"/>
        </w:numPr>
        <w:tabs>
          <w:tab w:val="clear" w:pos="720"/>
          <w:tab w:val="num" w:pos="1080"/>
        </w:tabs>
        <w:spacing w:after="0" w:line="240" w:lineRule="auto"/>
      </w:pPr>
      <w:r w:rsidRPr="004D2039">
        <w:t>Change management</w:t>
      </w:r>
    </w:p>
    <w:p w:rsidR="00BE3540" w:rsidRPr="004D2039" w:rsidRDefault="00283E46" w:rsidP="00283E46">
      <w:pPr>
        <w:numPr>
          <w:ilvl w:val="0"/>
          <w:numId w:val="46"/>
        </w:numPr>
        <w:tabs>
          <w:tab w:val="clear" w:pos="720"/>
          <w:tab w:val="num" w:pos="1080"/>
        </w:tabs>
        <w:spacing w:after="0" w:line="240" w:lineRule="auto"/>
      </w:pPr>
      <w:r w:rsidRPr="004D2039">
        <w:t>Problem management</w:t>
      </w:r>
    </w:p>
    <w:p w:rsidR="00BE3540" w:rsidRPr="004D2039" w:rsidRDefault="00283E46" w:rsidP="00283E46">
      <w:pPr>
        <w:numPr>
          <w:ilvl w:val="0"/>
          <w:numId w:val="46"/>
        </w:numPr>
        <w:tabs>
          <w:tab w:val="clear" w:pos="720"/>
          <w:tab w:val="num" w:pos="1080"/>
        </w:tabs>
        <w:spacing w:after="0" w:line="240" w:lineRule="auto"/>
      </w:pPr>
      <w:r w:rsidRPr="004D2039">
        <w:t>Monitoring</w:t>
      </w:r>
    </w:p>
    <w:p w:rsidR="00296443" w:rsidRPr="004D2039" w:rsidRDefault="00296443" w:rsidP="00296443">
      <w:pPr>
        <w:spacing w:after="0" w:line="240" w:lineRule="auto"/>
      </w:pPr>
      <w:r w:rsidRPr="004D2039">
        <w:t>47. Which is an example of performance management?</w:t>
      </w:r>
    </w:p>
    <w:p w:rsidR="00BE3540" w:rsidRPr="004D2039" w:rsidRDefault="00283E46" w:rsidP="00283E46">
      <w:pPr>
        <w:numPr>
          <w:ilvl w:val="0"/>
          <w:numId w:val="47"/>
        </w:numPr>
        <w:tabs>
          <w:tab w:val="clear" w:pos="720"/>
          <w:tab w:val="num" w:pos="1080"/>
        </w:tabs>
        <w:spacing w:after="0" w:line="240" w:lineRule="auto"/>
      </w:pPr>
      <w:r w:rsidRPr="004D2039">
        <w:t>Architecting a multi-site continuous data protection solution</w:t>
      </w:r>
    </w:p>
    <w:p w:rsidR="00BE3540" w:rsidRPr="004D2039" w:rsidRDefault="00283E46" w:rsidP="00283E46">
      <w:pPr>
        <w:numPr>
          <w:ilvl w:val="0"/>
          <w:numId w:val="47"/>
        </w:numPr>
        <w:tabs>
          <w:tab w:val="clear" w:pos="720"/>
          <w:tab w:val="num" w:pos="1080"/>
        </w:tabs>
        <w:spacing w:after="0" w:line="240" w:lineRule="auto"/>
      </w:pPr>
      <w:r w:rsidRPr="004D2039">
        <w:t>Detecting and recording all unplanned events that degrade service quality</w:t>
      </w:r>
    </w:p>
    <w:p w:rsidR="00BE3540" w:rsidRPr="004D2039" w:rsidRDefault="00283E46" w:rsidP="00283E46">
      <w:pPr>
        <w:numPr>
          <w:ilvl w:val="0"/>
          <w:numId w:val="47"/>
        </w:numPr>
        <w:tabs>
          <w:tab w:val="clear" w:pos="720"/>
          <w:tab w:val="num" w:pos="1080"/>
        </w:tabs>
        <w:spacing w:after="0" w:line="240" w:lineRule="auto"/>
      </w:pPr>
      <w:r w:rsidRPr="004D2039">
        <w:t>Separating sequential and random I/</w:t>
      </w:r>
      <w:proofErr w:type="spellStart"/>
      <w:r w:rsidRPr="004D2039">
        <w:t>Os</w:t>
      </w:r>
      <w:proofErr w:type="spellEnd"/>
      <w:r w:rsidRPr="004D2039">
        <w:t xml:space="preserve"> to different disk drives</w:t>
      </w:r>
    </w:p>
    <w:p w:rsidR="00BE3540" w:rsidRPr="004D2039" w:rsidRDefault="00283E46" w:rsidP="00283E46">
      <w:pPr>
        <w:numPr>
          <w:ilvl w:val="0"/>
          <w:numId w:val="47"/>
        </w:numPr>
        <w:tabs>
          <w:tab w:val="clear" w:pos="720"/>
          <w:tab w:val="num" w:pos="1080"/>
        </w:tabs>
        <w:spacing w:after="0" w:line="240" w:lineRule="auto"/>
      </w:pPr>
      <w:r w:rsidRPr="004D2039">
        <w:t>Approving a request for modification of a service’s attributes</w:t>
      </w:r>
    </w:p>
    <w:p w:rsidR="00330127" w:rsidRPr="004D2039" w:rsidRDefault="00330127" w:rsidP="00330127">
      <w:pPr>
        <w:spacing w:after="0" w:line="240" w:lineRule="auto"/>
      </w:pPr>
    </w:p>
    <w:p w:rsidR="00330127" w:rsidRPr="004D2039" w:rsidRDefault="00330127" w:rsidP="00330127">
      <w:pPr>
        <w:spacing w:after="0" w:line="240" w:lineRule="auto"/>
      </w:pPr>
      <w:r w:rsidRPr="004D2039">
        <w:lastRenderedPageBreak/>
        <w:t>48</w:t>
      </w:r>
      <w:proofErr w:type="gramStart"/>
      <w:r w:rsidRPr="004D2039">
        <w:t>.How</w:t>
      </w:r>
      <w:proofErr w:type="gramEnd"/>
      <w:r w:rsidRPr="004D2039">
        <w:t xml:space="preserve"> vulnerabilities can be reduced in an IT environment?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A. By maximizing attack surface and minimizing work factor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B. By minimizing attack surface and maximizing work factor **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C. By maximizing both attack surface and work factor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D. By minimizing both attack surface and work factor </w:t>
      </w:r>
    </w:p>
    <w:p w:rsidR="00330127" w:rsidRPr="004D2039" w:rsidRDefault="00330127" w:rsidP="00330127">
      <w:pPr>
        <w:spacing w:after="0" w:line="240" w:lineRule="auto"/>
      </w:pPr>
      <w:r w:rsidRPr="004D2039">
        <w:t>49</w:t>
      </w:r>
      <w:proofErr w:type="gramStart"/>
      <w:r w:rsidRPr="004D2039">
        <w:t>.Which</w:t>
      </w:r>
      <w:proofErr w:type="gramEnd"/>
      <w:r w:rsidRPr="004D2039">
        <w:t xml:space="preserve"> SAN security mechanism prevents a switch port from being enabled even after a switch reboot?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A. Port lockdown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B. Persistent port disable **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C. Port binding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D. Port zoning </w:t>
      </w:r>
    </w:p>
    <w:p w:rsidR="00330127" w:rsidRPr="004D2039" w:rsidRDefault="00330127" w:rsidP="00330127">
      <w:pPr>
        <w:spacing w:after="0" w:line="240" w:lineRule="auto"/>
      </w:pPr>
      <w:r w:rsidRPr="004D2039">
        <w:t>50</w:t>
      </w:r>
      <w:proofErr w:type="gramStart"/>
      <w:r w:rsidRPr="004D2039">
        <w:t>.Which</w:t>
      </w:r>
      <w:proofErr w:type="gramEnd"/>
      <w:r w:rsidRPr="004D2039">
        <w:t xml:space="preserve"> security mechanism ensures that a port can only be initialized with a specific port type?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A. Port lockdown **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B. Persistent port disable </w:t>
      </w:r>
    </w:p>
    <w:p w:rsidR="00330127" w:rsidRPr="004D2039" w:rsidRDefault="00330127" w:rsidP="00330127">
      <w:pPr>
        <w:spacing w:after="0" w:line="240" w:lineRule="auto"/>
      </w:pPr>
      <w:r w:rsidRPr="004D2039">
        <w:t xml:space="preserve">C. Port binding </w:t>
      </w:r>
    </w:p>
    <w:p w:rsidR="00330127" w:rsidRPr="00330127" w:rsidRDefault="00330127" w:rsidP="00330127">
      <w:pPr>
        <w:spacing w:after="0" w:line="240" w:lineRule="auto"/>
      </w:pPr>
      <w:r w:rsidRPr="004D2039">
        <w:t>D. Port zoning</w:t>
      </w:r>
      <w:r w:rsidRPr="00330127">
        <w:t xml:space="preserve"> </w:t>
      </w:r>
    </w:p>
    <w:p w:rsidR="00D17C89" w:rsidRPr="002C0967" w:rsidRDefault="00D17C89" w:rsidP="00D17C89">
      <w:pPr>
        <w:spacing w:after="0" w:line="240" w:lineRule="auto"/>
      </w:pPr>
    </w:p>
    <w:p w:rsidR="00055026" w:rsidRDefault="00055026" w:rsidP="004D2039">
      <w:pPr>
        <w:pStyle w:val="Default"/>
        <w:ind w:left="1080"/>
        <w:rPr>
          <w:sz w:val="23"/>
          <w:szCs w:val="23"/>
        </w:rPr>
      </w:pPr>
    </w:p>
    <w:sectPr w:rsidR="000550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8B9" w:rsidRDefault="00A068B9" w:rsidP="002C0967">
      <w:pPr>
        <w:spacing w:after="0" w:line="240" w:lineRule="auto"/>
      </w:pPr>
      <w:r>
        <w:separator/>
      </w:r>
    </w:p>
  </w:endnote>
  <w:endnote w:type="continuationSeparator" w:id="0">
    <w:p w:rsidR="00A068B9" w:rsidRDefault="00A068B9" w:rsidP="002C0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NormalLF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8B9" w:rsidRDefault="00A068B9" w:rsidP="002C0967">
      <w:pPr>
        <w:spacing w:after="0" w:line="240" w:lineRule="auto"/>
      </w:pPr>
      <w:r>
        <w:separator/>
      </w:r>
    </w:p>
  </w:footnote>
  <w:footnote w:type="continuationSeparator" w:id="0">
    <w:p w:rsidR="00A068B9" w:rsidRDefault="00A068B9" w:rsidP="002C09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57C12"/>
    <w:multiLevelType w:val="hybridMultilevel"/>
    <w:tmpl w:val="418613F0"/>
    <w:lvl w:ilvl="0" w:tplc="2A765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B672EE">
      <w:start w:val="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F40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D29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9AD1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82A5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1C06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48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32AE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7A4E6D"/>
    <w:multiLevelType w:val="hybridMultilevel"/>
    <w:tmpl w:val="D98A372A"/>
    <w:lvl w:ilvl="0" w:tplc="BC86F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1208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4AD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1EF3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987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DC34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90E4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DE0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87C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26A3A89"/>
    <w:multiLevelType w:val="hybridMultilevel"/>
    <w:tmpl w:val="B4383632"/>
    <w:lvl w:ilvl="0" w:tplc="89AC11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8506F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9C435A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BCA3E4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5F80E7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7CE459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458E0C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662DB1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C30F50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3EC141D"/>
    <w:multiLevelType w:val="hybridMultilevel"/>
    <w:tmpl w:val="8196FA94"/>
    <w:lvl w:ilvl="0" w:tplc="BB5C5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F5418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3A45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A3D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74C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E47E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483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1A09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B44C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4E60E3C"/>
    <w:multiLevelType w:val="hybridMultilevel"/>
    <w:tmpl w:val="6E5A11D6"/>
    <w:lvl w:ilvl="0" w:tplc="C59C9DD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0426DF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26A847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A948FF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11C2B09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B1ECA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3D83AB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A949E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5C63E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D453A5"/>
    <w:multiLevelType w:val="hybridMultilevel"/>
    <w:tmpl w:val="2D08F48E"/>
    <w:lvl w:ilvl="0" w:tplc="88AEDFD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61E705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424C06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86C29B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61E2CA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ECC01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287A19C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19058B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C2F4A15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A20F4D"/>
    <w:multiLevelType w:val="hybridMultilevel"/>
    <w:tmpl w:val="5B066738"/>
    <w:lvl w:ilvl="0" w:tplc="2724145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16E0FE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E1C3AF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C46132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7D8B26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6A26A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18C9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9DE2E5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0A6792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676A0A"/>
    <w:multiLevelType w:val="hybridMultilevel"/>
    <w:tmpl w:val="95F425E0"/>
    <w:lvl w:ilvl="0" w:tplc="642C71C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17EF4B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6F4D6B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C82D7D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7C23E1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312201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ACA10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E02D6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EB4A0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373983"/>
    <w:multiLevelType w:val="hybridMultilevel"/>
    <w:tmpl w:val="21BA6852"/>
    <w:lvl w:ilvl="0" w:tplc="728263A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1E6F14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92E321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70E5AB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E5CA92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EB2B01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610D8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D7206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26E72D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D66C0A"/>
    <w:multiLevelType w:val="hybridMultilevel"/>
    <w:tmpl w:val="02C81E72"/>
    <w:lvl w:ilvl="0" w:tplc="85CA2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F0EE2A">
      <w:start w:val="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A4A7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48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4B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E60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CEDF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FAA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28D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0F1953EF"/>
    <w:multiLevelType w:val="hybridMultilevel"/>
    <w:tmpl w:val="843460CA"/>
    <w:lvl w:ilvl="0" w:tplc="A0DE05A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F087D9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5461F5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13E860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68A16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59265B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58AC93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8223E8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AA2B2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2A56CA7"/>
    <w:multiLevelType w:val="hybridMultilevel"/>
    <w:tmpl w:val="085ADA3C"/>
    <w:lvl w:ilvl="0" w:tplc="BD1C634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5E40E9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BFAAD8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484E27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32465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5842EE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A4CB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060713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6D610B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A22D14"/>
    <w:multiLevelType w:val="hybridMultilevel"/>
    <w:tmpl w:val="17AC72EA"/>
    <w:lvl w:ilvl="0" w:tplc="01B2678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B82228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0FC20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15A75F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13E225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F32BB2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C84BDE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724864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53C1C5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5D824DE"/>
    <w:multiLevelType w:val="hybridMultilevel"/>
    <w:tmpl w:val="0FBCFF1C"/>
    <w:lvl w:ilvl="0" w:tplc="A39AC20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0A185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34CF47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8540DE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7B4AF0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4FCC1A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432AD9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F0CA142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F44B16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6667B2C"/>
    <w:multiLevelType w:val="hybridMultilevel"/>
    <w:tmpl w:val="2BD8689C"/>
    <w:lvl w:ilvl="0" w:tplc="C08428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7C0DD2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E86216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704DC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0666A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FDCA92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55C591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410777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630A9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729338F"/>
    <w:multiLevelType w:val="hybridMultilevel"/>
    <w:tmpl w:val="4D32F808"/>
    <w:lvl w:ilvl="0" w:tplc="D166EB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2CE1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46B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4F9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AC6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100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D6E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FC0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2C9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19BC76A6"/>
    <w:multiLevelType w:val="hybridMultilevel"/>
    <w:tmpl w:val="2F9A8762"/>
    <w:lvl w:ilvl="0" w:tplc="35B827F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0E0637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A54DC9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9A02C0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5B4E54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55A7E7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3D4AD2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626987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AC6B29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CB7408F"/>
    <w:multiLevelType w:val="hybridMultilevel"/>
    <w:tmpl w:val="CE6A2CB4"/>
    <w:lvl w:ilvl="0" w:tplc="4F7CD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7C8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8E8D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A6B2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944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90E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3CB2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F283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ECD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1D225056"/>
    <w:multiLevelType w:val="hybridMultilevel"/>
    <w:tmpl w:val="5CBE4E2E"/>
    <w:lvl w:ilvl="0" w:tplc="948A15E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50479A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592C54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49AD32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840C52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0DA5E1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57CFC0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48CAD1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55169E3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DC25F78"/>
    <w:multiLevelType w:val="hybridMultilevel"/>
    <w:tmpl w:val="773E291E"/>
    <w:lvl w:ilvl="0" w:tplc="C58879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A109CE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83AD56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E42E79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2DAEAB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25EB64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674B65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054760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894843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2432556"/>
    <w:multiLevelType w:val="hybridMultilevel"/>
    <w:tmpl w:val="3EF009BC"/>
    <w:lvl w:ilvl="0" w:tplc="D4E274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9FC73D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AA203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9C299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7163E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080511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D2AA80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A067D2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206B22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EA0204"/>
    <w:multiLevelType w:val="hybridMultilevel"/>
    <w:tmpl w:val="1234A9EE"/>
    <w:lvl w:ilvl="0" w:tplc="7E5031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B4978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03EDD5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3DCC83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84C7B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31812D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DD24A2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72C936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CEE12E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43E1225"/>
    <w:multiLevelType w:val="hybridMultilevel"/>
    <w:tmpl w:val="82B26718"/>
    <w:lvl w:ilvl="0" w:tplc="8824581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500CE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EEA757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D64F05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31E598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4F4269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BB60F3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E2ACDD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4DABDC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6C753AE"/>
    <w:multiLevelType w:val="hybridMultilevel"/>
    <w:tmpl w:val="E2824084"/>
    <w:lvl w:ilvl="0" w:tplc="772437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DABD7A">
      <w:start w:val="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28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ACB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B414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6B6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46B3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D242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69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27CB6163"/>
    <w:multiLevelType w:val="hybridMultilevel"/>
    <w:tmpl w:val="BC048728"/>
    <w:lvl w:ilvl="0" w:tplc="8B7CABC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54BCE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F323A4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B20B78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48E86B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57691D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9222D7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CF8C55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178927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95E4494"/>
    <w:multiLevelType w:val="hybridMultilevel"/>
    <w:tmpl w:val="65865754"/>
    <w:lvl w:ilvl="0" w:tplc="AF32AA3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1EA886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F04A39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008B24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B50729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A0E9C1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ABCB7C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4602C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B42B3B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BD66399"/>
    <w:multiLevelType w:val="hybridMultilevel"/>
    <w:tmpl w:val="85602D86"/>
    <w:lvl w:ilvl="0" w:tplc="DFD228D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220965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938C95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DFEF86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F8AF31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27ED0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40420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52624F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BD895C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E3D142E"/>
    <w:multiLevelType w:val="hybridMultilevel"/>
    <w:tmpl w:val="C5BEB4E8"/>
    <w:lvl w:ilvl="0" w:tplc="9A88C95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DAA347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B80E70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A9EB6C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9F8E79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0D4DC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1F8A83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1D218A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70E1F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9B2B59"/>
    <w:multiLevelType w:val="hybridMultilevel"/>
    <w:tmpl w:val="7EB45178"/>
    <w:lvl w:ilvl="0" w:tplc="F8EAB0D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BC96654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A76A64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A50B4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C6E05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E1416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F5E673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B0481D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10B2C8A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B6000CD"/>
    <w:multiLevelType w:val="hybridMultilevel"/>
    <w:tmpl w:val="AFDE54BA"/>
    <w:lvl w:ilvl="0" w:tplc="DC36B5D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D12CB7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06C07C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2C2757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29665A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5B0CEF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704C26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77AFD4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3D2376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C2D3CEF"/>
    <w:multiLevelType w:val="hybridMultilevel"/>
    <w:tmpl w:val="993C06E0"/>
    <w:lvl w:ilvl="0" w:tplc="F9F6E3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EF0FC5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310422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69084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AD4AE9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6A4137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BA882D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FCECE5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C82E66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D0B13C2"/>
    <w:multiLevelType w:val="hybridMultilevel"/>
    <w:tmpl w:val="4C0A969C"/>
    <w:lvl w:ilvl="0" w:tplc="5C3A83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74A50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7596728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60CCC5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5F2004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BF4E80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92EE3C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B440679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25CC77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2B01A61"/>
    <w:multiLevelType w:val="hybridMultilevel"/>
    <w:tmpl w:val="56FA0C0E"/>
    <w:lvl w:ilvl="0" w:tplc="D2C207B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2F649B5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A6DA616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61014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1C0DAA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514427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19DA316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88E19F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642033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3683600"/>
    <w:multiLevelType w:val="hybridMultilevel"/>
    <w:tmpl w:val="A06CFADE"/>
    <w:lvl w:ilvl="0" w:tplc="CCAEBA9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448642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98CFE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354F9E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B3BA776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888639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EF0EAF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BA6DCA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58CD1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5080BF6"/>
    <w:multiLevelType w:val="hybridMultilevel"/>
    <w:tmpl w:val="3656E27A"/>
    <w:lvl w:ilvl="0" w:tplc="1B7A95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E64AB4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036080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FEC52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89FC2F9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062E80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AEE1F1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91609B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D28B1A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9EE778F"/>
    <w:multiLevelType w:val="hybridMultilevel"/>
    <w:tmpl w:val="D1FEBB2E"/>
    <w:lvl w:ilvl="0" w:tplc="6C241E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2D4412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A1A3F5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E888B6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86ED10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B06624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3AAC1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E63C9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5CC8B2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4D130CC9"/>
    <w:multiLevelType w:val="hybridMultilevel"/>
    <w:tmpl w:val="64CE9538"/>
    <w:lvl w:ilvl="0" w:tplc="2C6C74E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C2A824B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8998010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D9E0F9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3E8AB7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740F4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61FA42A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F7E6E7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9386E2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4DC1368D"/>
    <w:multiLevelType w:val="hybridMultilevel"/>
    <w:tmpl w:val="D8D4D412"/>
    <w:lvl w:ilvl="0" w:tplc="3C02735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C3E946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8C6A45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F88963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81041F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D20B03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14ABED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500B85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85E2AF6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E567AB0"/>
    <w:multiLevelType w:val="hybridMultilevel"/>
    <w:tmpl w:val="23A6207A"/>
    <w:lvl w:ilvl="0" w:tplc="58564ED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7EA8E9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2622C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59AA2F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08AFAC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940FE7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D26309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774D33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72499F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07969DB"/>
    <w:multiLevelType w:val="hybridMultilevel"/>
    <w:tmpl w:val="8002369E"/>
    <w:lvl w:ilvl="0" w:tplc="ABCC53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0804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6E7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7023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A0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A4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A282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D29B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4C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594D2E59"/>
    <w:multiLevelType w:val="hybridMultilevel"/>
    <w:tmpl w:val="90BC15DC"/>
    <w:lvl w:ilvl="0" w:tplc="212E50D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F380EF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77C86D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FCF0066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46251F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A6A12A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298FAE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1EC4949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B80538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D1B15B9"/>
    <w:multiLevelType w:val="hybridMultilevel"/>
    <w:tmpl w:val="3E2C99C4"/>
    <w:lvl w:ilvl="0" w:tplc="7424FC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B4E642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A6A181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F8435B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32472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454AB32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23A825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998F57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7EEFDB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EEE297E"/>
    <w:multiLevelType w:val="hybridMultilevel"/>
    <w:tmpl w:val="18B07AB2"/>
    <w:lvl w:ilvl="0" w:tplc="835601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F68A5FC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EB01BE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966B78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91E7B5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B68A3FB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80ACBF4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F02657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7D03B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0D345CB"/>
    <w:multiLevelType w:val="hybridMultilevel"/>
    <w:tmpl w:val="9C10B084"/>
    <w:lvl w:ilvl="0" w:tplc="6DD85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CA1AB0">
      <w:start w:val="5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5EA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CB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D89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A013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A24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1CB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E011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>
    <w:nsid w:val="651E068E"/>
    <w:multiLevelType w:val="hybridMultilevel"/>
    <w:tmpl w:val="2812B390"/>
    <w:lvl w:ilvl="0" w:tplc="1D7A130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3508F8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B586C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2EFE373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69C716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D74C1000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AE6A77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D18637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94439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5830FC2"/>
    <w:multiLevelType w:val="hybridMultilevel"/>
    <w:tmpl w:val="8F5086C4"/>
    <w:lvl w:ilvl="0" w:tplc="91863E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1CEE5C3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5D0A6D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5D6C889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733657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A73889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37CBCF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F2104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F3C984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A5B799A"/>
    <w:multiLevelType w:val="hybridMultilevel"/>
    <w:tmpl w:val="BA386D34"/>
    <w:lvl w:ilvl="0" w:tplc="E7043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77A9E1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2ACDED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D0C5AB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42EEC7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AB643C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900D862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F3A6EB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84C29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BAF7101"/>
    <w:multiLevelType w:val="hybridMultilevel"/>
    <w:tmpl w:val="2662D68E"/>
    <w:lvl w:ilvl="0" w:tplc="9A02DA8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9FC208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C6E352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EAADBD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FB4D08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D685B5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BCAFC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578AC7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7368BB5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CF66B76"/>
    <w:multiLevelType w:val="hybridMultilevel"/>
    <w:tmpl w:val="D3DC1A4C"/>
    <w:lvl w:ilvl="0" w:tplc="5D642B5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1D0482E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D76BA60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97F2B61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705DF8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FC6A65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48885AE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78EC0F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0AA3A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F875610"/>
    <w:multiLevelType w:val="hybridMultilevel"/>
    <w:tmpl w:val="FABEFF24"/>
    <w:lvl w:ilvl="0" w:tplc="A9A6EF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B74DD0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83EB0A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622AF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352AD5D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A68531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112C59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8F22A81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4AB8019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5D41743"/>
    <w:multiLevelType w:val="hybridMultilevel"/>
    <w:tmpl w:val="27703F9E"/>
    <w:lvl w:ilvl="0" w:tplc="E4F2CA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F7CF0B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6840CA48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E22657A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9F6EBF6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B96C7D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484CFEE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61A42E7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3E0A7C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75D41913"/>
    <w:multiLevelType w:val="hybridMultilevel"/>
    <w:tmpl w:val="47D66F3C"/>
    <w:lvl w:ilvl="0" w:tplc="D2C08BB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93C61B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B5477F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A35233E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C843C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CF6833C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AC8625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96D8766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DA9874E0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77B8213B"/>
    <w:multiLevelType w:val="hybridMultilevel"/>
    <w:tmpl w:val="2FE27CA4"/>
    <w:lvl w:ilvl="0" w:tplc="26CCB7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684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F2D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FA5D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AE83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B20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D0F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C6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109A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3">
    <w:nsid w:val="7BFC4B95"/>
    <w:multiLevelType w:val="hybridMultilevel"/>
    <w:tmpl w:val="950459AA"/>
    <w:lvl w:ilvl="0" w:tplc="6AE8E7E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FEB872E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44EEB8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8E66815E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60A0F3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F8F8C4B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E0A50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5C453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95E56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7C8E1548"/>
    <w:multiLevelType w:val="hybridMultilevel"/>
    <w:tmpl w:val="1C9CFA8C"/>
    <w:lvl w:ilvl="0" w:tplc="7F3A487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8F0ED2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82F5D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B6CAF0A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349F16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F180C4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D0A021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F268794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9B41D5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7DBD11D6"/>
    <w:multiLevelType w:val="hybridMultilevel"/>
    <w:tmpl w:val="CD7206FA"/>
    <w:lvl w:ilvl="0" w:tplc="E08A964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D3AA9F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2A8B2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9DC7B4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EA8387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2B0CDE8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977008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FB27B4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A2C4DB1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DBE2AE8"/>
    <w:multiLevelType w:val="hybridMultilevel"/>
    <w:tmpl w:val="47C80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6"/>
  </w:num>
  <w:num w:numId="2">
    <w:abstractNumId w:val="51"/>
  </w:num>
  <w:num w:numId="3">
    <w:abstractNumId w:val="42"/>
  </w:num>
  <w:num w:numId="4">
    <w:abstractNumId w:val="38"/>
  </w:num>
  <w:num w:numId="5">
    <w:abstractNumId w:val="45"/>
  </w:num>
  <w:num w:numId="6">
    <w:abstractNumId w:val="46"/>
  </w:num>
  <w:num w:numId="7">
    <w:abstractNumId w:val="26"/>
  </w:num>
  <w:num w:numId="8">
    <w:abstractNumId w:val="35"/>
  </w:num>
  <w:num w:numId="9">
    <w:abstractNumId w:val="47"/>
  </w:num>
  <w:num w:numId="10">
    <w:abstractNumId w:val="29"/>
  </w:num>
  <w:num w:numId="11">
    <w:abstractNumId w:val="31"/>
  </w:num>
  <w:num w:numId="12">
    <w:abstractNumId w:val="8"/>
  </w:num>
  <w:num w:numId="13">
    <w:abstractNumId w:val="37"/>
  </w:num>
  <w:num w:numId="14">
    <w:abstractNumId w:val="4"/>
  </w:num>
  <w:num w:numId="15">
    <w:abstractNumId w:val="48"/>
  </w:num>
  <w:num w:numId="16">
    <w:abstractNumId w:val="53"/>
  </w:num>
  <w:num w:numId="17">
    <w:abstractNumId w:val="32"/>
  </w:num>
  <w:num w:numId="18">
    <w:abstractNumId w:val="30"/>
  </w:num>
  <w:num w:numId="19">
    <w:abstractNumId w:val="28"/>
  </w:num>
  <w:num w:numId="20">
    <w:abstractNumId w:val="19"/>
  </w:num>
  <w:num w:numId="21">
    <w:abstractNumId w:val="24"/>
  </w:num>
  <w:num w:numId="22">
    <w:abstractNumId w:val="36"/>
  </w:num>
  <w:num w:numId="23">
    <w:abstractNumId w:val="34"/>
  </w:num>
  <w:num w:numId="24">
    <w:abstractNumId w:val="40"/>
  </w:num>
  <w:num w:numId="25">
    <w:abstractNumId w:val="49"/>
  </w:num>
  <w:num w:numId="26">
    <w:abstractNumId w:val="11"/>
  </w:num>
  <w:num w:numId="27">
    <w:abstractNumId w:val="44"/>
  </w:num>
  <w:num w:numId="28">
    <w:abstractNumId w:val="16"/>
  </w:num>
  <w:num w:numId="29">
    <w:abstractNumId w:val="10"/>
  </w:num>
  <w:num w:numId="30">
    <w:abstractNumId w:val="18"/>
  </w:num>
  <w:num w:numId="31">
    <w:abstractNumId w:val="41"/>
  </w:num>
  <w:num w:numId="32">
    <w:abstractNumId w:val="7"/>
  </w:num>
  <w:num w:numId="33">
    <w:abstractNumId w:val="55"/>
  </w:num>
  <w:num w:numId="34">
    <w:abstractNumId w:val="33"/>
  </w:num>
  <w:num w:numId="35">
    <w:abstractNumId w:val="5"/>
  </w:num>
  <w:num w:numId="36">
    <w:abstractNumId w:val="50"/>
  </w:num>
  <w:num w:numId="37">
    <w:abstractNumId w:val="27"/>
  </w:num>
  <w:num w:numId="38">
    <w:abstractNumId w:val="21"/>
  </w:num>
  <w:num w:numId="39">
    <w:abstractNumId w:val="54"/>
  </w:num>
  <w:num w:numId="40">
    <w:abstractNumId w:val="2"/>
  </w:num>
  <w:num w:numId="41">
    <w:abstractNumId w:val="25"/>
  </w:num>
  <w:num w:numId="42">
    <w:abstractNumId w:val="12"/>
  </w:num>
  <w:num w:numId="43">
    <w:abstractNumId w:val="22"/>
  </w:num>
  <w:num w:numId="44">
    <w:abstractNumId w:val="20"/>
  </w:num>
  <w:num w:numId="45">
    <w:abstractNumId w:val="14"/>
  </w:num>
  <w:num w:numId="46">
    <w:abstractNumId w:val="13"/>
  </w:num>
  <w:num w:numId="47">
    <w:abstractNumId w:val="6"/>
  </w:num>
  <w:num w:numId="48">
    <w:abstractNumId w:val="0"/>
  </w:num>
  <w:num w:numId="49">
    <w:abstractNumId w:val="17"/>
  </w:num>
  <w:num w:numId="50">
    <w:abstractNumId w:val="52"/>
  </w:num>
  <w:num w:numId="51">
    <w:abstractNumId w:val="23"/>
  </w:num>
  <w:num w:numId="52">
    <w:abstractNumId w:val="3"/>
  </w:num>
  <w:num w:numId="53">
    <w:abstractNumId w:val="39"/>
  </w:num>
  <w:num w:numId="54">
    <w:abstractNumId w:val="9"/>
  </w:num>
  <w:num w:numId="55">
    <w:abstractNumId w:val="1"/>
  </w:num>
  <w:num w:numId="56">
    <w:abstractNumId w:val="43"/>
  </w:num>
  <w:num w:numId="57">
    <w:abstractNumId w:val="1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6B"/>
    <w:rsid w:val="00055026"/>
    <w:rsid w:val="000851BF"/>
    <w:rsid w:val="00101289"/>
    <w:rsid w:val="001376AB"/>
    <w:rsid w:val="001C2FD6"/>
    <w:rsid w:val="001D6D19"/>
    <w:rsid w:val="002510E6"/>
    <w:rsid w:val="002717BA"/>
    <w:rsid w:val="0028215A"/>
    <w:rsid w:val="00283E46"/>
    <w:rsid w:val="00296443"/>
    <w:rsid w:val="002C038A"/>
    <w:rsid w:val="002C0967"/>
    <w:rsid w:val="00330127"/>
    <w:rsid w:val="003520CE"/>
    <w:rsid w:val="003B4FB4"/>
    <w:rsid w:val="004615CC"/>
    <w:rsid w:val="004D2039"/>
    <w:rsid w:val="004F2DBB"/>
    <w:rsid w:val="00501B82"/>
    <w:rsid w:val="006C1881"/>
    <w:rsid w:val="006D11F7"/>
    <w:rsid w:val="00704322"/>
    <w:rsid w:val="00732366"/>
    <w:rsid w:val="0075351A"/>
    <w:rsid w:val="007D09C8"/>
    <w:rsid w:val="0086731F"/>
    <w:rsid w:val="009B446C"/>
    <w:rsid w:val="00A068B9"/>
    <w:rsid w:val="00A844A0"/>
    <w:rsid w:val="00A97EBC"/>
    <w:rsid w:val="00B156FA"/>
    <w:rsid w:val="00B200A6"/>
    <w:rsid w:val="00B22E9C"/>
    <w:rsid w:val="00BE3540"/>
    <w:rsid w:val="00C3666B"/>
    <w:rsid w:val="00C50D9C"/>
    <w:rsid w:val="00C771FC"/>
    <w:rsid w:val="00CE56C3"/>
    <w:rsid w:val="00CF18FF"/>
    <w:rsid w:val="00D0533A"/>
    <w:rsid w:val="00D17C89"/>
    <w:rsid w:val="00D42956"/>
    <w:rsid w:val="00D703DE"/>
    <w:rsid w:val="00E74BAA"/>
    <w:rsid w:val="00EE3499"/>
    <w:rsid w:val="00F111BE"/>
    <w:rsid w:val="00F2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66B"/>
    <w:pPr>
      <w:ind w:left="720"/>
      <w:contextualSpacing/>
    </w:pPr>
  </w:style>
  <w:style w:type="paragraph" w:customStyle="1" w:styleId="Default">
    <w:name w:val="Default"/>
    <w:rsid w:val="000851BF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67"/>
  </w:style>
  <w:style w:type="paragraph" w:styleId="Footer">
    <w:name w:val="footer"/>
    <w:basedOn w:val="Normal"/>
    <w:link w:val="FooterChar"/>
    <w:uiPriority w:val="99"/>
    <w:unhideWhenUsed/>
    <w:rsid w:val="002C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67"/>
  </w:style>
  <w:style w:type="paragraph" w:styleId="BalloonText">
    <w:name w:val="Balloon Text"/>
    <w:basedOn w:val="Normal"/>
    <w:link w:val="BalloonTextChar"/>
    <w:uiPriority w:val="99"/>
    <w:semiHidden/>
    <w:unhideWhenUsed/>
    <w:rsid w:val="00D4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66B"/>
    <w:pPr>
      <w:ind w:left="720"/>
      <w:contextualSpacing/>
    </w:pPr>
  </w:style>
  <w:style w:type="paragraph" w:customStyle="1" w:styleId="Default">
    <w:name w:val="Default"/>
    <w:rsid w:val="000851BF"/>
    <w:pPr>
      <w:autoSpaceDE w:val="0"/>
      <w:autoSpaceDN w:val="0"/>
      <w:adjustRightInd w:val="0"/>
      <w:spacing w:after="0" w:line="240" w:lineRule="auto"/>
    </w:pPr>
    <w:rPr>
      <w:rFonts w:ascii="MetaNormalLF-Roman" w:hAnsi="MetaNormalLF-Roman" w:cs="MetaNormalLF-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967"/>
  </w:style>
  <w:style w:type="paragraph" w:styleId="Footer">
    <w:name w:val="footer"/>
    <w:basedOn w:val="Normal"/>
    <w:link w:val="FooterChar"/>
    <w:uiPriority w:val="99"/>
    <w:unhideWhenUsed/>
    <w:rsid w:val="002C0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967"/>
  </w:style>
  <w:style w:type="paragraph" w:styleId="BalloonText">
    <w:name w:val="Balloon Text"/>
    <w:basedOn w:val="Normal"/>
    <w:link w:val="BalloonTextChar"/>
    <w:uiPriority w:val="99"/>
    <w:semiHidden/>
    <w:unhideWhenUsed/>
    <w:rsid w:val="00D42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1391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491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7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925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17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02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2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1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71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4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4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38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11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89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50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7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6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181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51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0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78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49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57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1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66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1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84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4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74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585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1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78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590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957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932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09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188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7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71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6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0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90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6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540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47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129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62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8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5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749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0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2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50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3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488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8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5539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6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13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79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05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193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2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00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76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09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93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4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386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2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40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64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17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24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701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7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01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184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1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36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79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82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31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70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003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96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54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34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5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358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5045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19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31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3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7967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949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30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46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878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8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761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3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54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1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4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20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08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3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54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6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0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12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066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39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7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65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426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647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4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91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830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803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160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88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77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9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7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986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0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46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27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9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99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42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8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0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55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6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12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6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01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402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4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64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7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63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733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19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42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690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7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31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7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6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482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5864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67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757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013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54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016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8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576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31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06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0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050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8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20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1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6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50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2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0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97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04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419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19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1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2162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584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942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2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33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97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22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4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69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869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98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58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9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696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546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9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73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43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54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999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52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8033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948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513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5881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310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952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64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17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806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0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82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26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519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2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2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1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3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92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1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57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107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255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58066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1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6843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921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4813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788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1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87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97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48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5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37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17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507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86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10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1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0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38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19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3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772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9951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8064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410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215">
          <w:marLeft w:val="171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29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75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0923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19844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810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6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39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96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14556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203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4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35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796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8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530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39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95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31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886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662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4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1779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82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65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538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50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142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1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597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002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6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712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54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0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78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878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48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67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462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21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567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8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637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510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4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0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3127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29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26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77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5630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4039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94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57346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162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9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4370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9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5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78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71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05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374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64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98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7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394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53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8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428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56268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529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1073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4231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70992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1047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0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3184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81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898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22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958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718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94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019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99712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2163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72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2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293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5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89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844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81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67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424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79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032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8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347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917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821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8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7534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5819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4005">
          <w:marLeft w:val="1166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1886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Herzing University</Company>
  <LinksUpToDate>false</LinksUpToDate>
  <CharactersWithSpaces>12612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Cardenas, Jose</dc:creator>
  <cp:keywords/>
  <dc:description/>
  <cp:lastModifiedBy>HAORAN</cp:lastModifiedBy>
  <cp:revision>5</cp:revision>
  <dcterms:created xsi:type="dcterms:W3CDTF">2017-02-23T00:10:00Z</dcterms:created>
  <dcterms:modified xsi:type="dcterms:W3CDTF">2017-02-27T00:04:00Z</dcterms:modified>
</cp:coreProperties>
</file>