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of the following should you use to program web server controls?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properties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methods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of the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property of the calendar control is used to capture the data that the user clicked?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VisibleMonthChanged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SelectedDate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DayChanged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SelectionChanged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ASP.NET object is used to store data that last as long as the ASP.NET application is alive?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Session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Application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None of the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ASP.NET includes the C# code?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same file that contains the HTML tags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another file with .cs extension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file with .asmx extension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None of the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do you manage states in ASP.NET application?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Session Objects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Application Objects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Viewstate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of the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the correct extension for a web form page?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.html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.asmx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.aspx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.xml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the best way to verify that your application is performing properly or to track down logic errors?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Exception handling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Tracing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Custom errors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None of the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of the following Web server controls allow the user to choose from mutually exclusive options?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Label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CheckBox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TextBox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RadioButton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of the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want to make a configuration setting change that will affect only the current Web application; Which file will you change?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Web.config that is in the same folder as the Machine.config file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Web.config in the root of the Web application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Machine.config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Global.asa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the name of the event handler that activates when the page is visited?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IsPostback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IsValid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Page_Load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Page_OnLoad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of the following Web server controls is probably used most often than other controls for both input and output?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Label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TextBox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Calendar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13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of the following controls display an image that responds to mouse clicks?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ImageButton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Label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None of the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14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property is used to uniquely identify the web controls?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Control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Text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configure the session state using?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Global.asax file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WebForm1.aspx file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WebForm1.aspx.cs file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Web.config file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Application events are defined in?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Web.config file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Global.asa file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Global.asax file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of the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object allows you to send HTTP response data to a client and contains information about that response?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Request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DataReader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None of the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20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Validation control is the best choice to ensure that zip code values entered in a form are all numeric?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RequiredFieldValidator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RangeValidator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CustomValidator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RegularExpressionValidator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of the following controls let the user pick a combination of options?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CheckBox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RadioButton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TextBox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None of the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22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the name of the Web page property that you can query to determine that a Web page is being requested without data being submitted?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FirstGet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Initialized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IncludesData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IsPostBack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which exception handling block do you write the code that may generate exceptions?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catch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None of the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method is used to remove all the items in a Drop-down List control?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Delete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None of the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26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Assume that you want to redirect the user to page3.aspx page and also hide the page name and other information; Which will be the correct syntax to use?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Response.Redirect( page3.aspx 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Request.QueryString( page3.aspx 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Server.Transfer( page3.aspx 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Response.show( page3.aspx 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28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noticed that clicking a CheckBox does not cause a PostBack; you need the CheckBox to PostBack so you can update the Web page based on server-side code; How do you make the CheckBox cause a PostBack?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the AutoPostBack property to true.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 JavaScript code to call the ForcePostBack method.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the PostBackAll property of the Web page to true.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 server-side code to listen for the click event from the client.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29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of the following Page methods is used to handle errors programmatically?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Page_Error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None of the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30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of the following Web controls is most appropriate to create a link to another Web page?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Label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TextBox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HyperLink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DataGrid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31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attribute must be set on a validator control for the validation to work?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Validate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ControlToValidate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ValidateControl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ControlToBind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None of the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32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is the banner ad information stored?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Memory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Advertisement file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AdRotator file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Windows registry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33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default event for the ListBox web control is?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Click event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SelectedIndexChanged event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Load event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 event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None of the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34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new web form in ASP.NET derives from?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 class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class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WebForm class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Default class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None of the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35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of the following controls allow you to create dynamic pages that provide more than one possible view?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