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FBFA" w14:textId="7A3C692D" w:rsid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BEEDC" w14:textId="77777777" w:rsid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A6927" w14:textId="2B9190C2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We Are Parties, INC is using a paper based system to keep track of the supplies ordered for events and the location of events they cater.  They would like you to develop a system that automates the process.  Entities and their attributes that they need to keep track of incl</w:t>
      </w:r>
      <w:r w:rsidR="00734D0B">
        <w:rPr>
          <w:rFonts w:ascii="Times New Roman" w:hAnsi="Times New Roman" w:cs="Times New Roman"/>
          <w:sz w:val="28"/>
          <w:szCs w:val="28"/>
        </w:rPr>
        <w:t>ude (but may not be limited to)</w:t>
      </w:r>
    </w:p>
    <w:p w14:paraId="6250D4D5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1DD26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8DD89E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BE8C2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79">
        <w:rPr>
          <w:rFonts w:ascii="Times New Roman" w:hAnsi="Times New Roman" w:cs="Times New Roman"/>
          <w:b/>
          <w:sz w:val="28"/>
          <w:szCs w:val="28"/>
        </w:rPr>
        <w:t xml:space="preserve">            Supplies</w:t>
      </w:r>
    </w:p>
    <w:p w14:paraId="3BDD3FA1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EE592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Consumable/beverage items</w:t>
      </w:r>
    </w:p>
    <w:p w14:paraId="4F19E2F6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24D7CD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Tabletop supplies</w:t>
      </w:r>
    </w:p>
    <w:p w14:paraId="3377A48C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056DE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Display/Décor Items</w:t>
      </w:r>
    </w:p>
    <w:p w14:paraId="12414B7B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97670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Cooking/Holding Supplies</w:t>
      </w:r>
    </w:p>
    <w:p w14:paraId="16418ED7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119429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Furniture</w:t>
      </w:r>
    </w:p>
    <w:p w14:paraId="796DE2BA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FE0E6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79">
        <w:rPr>
          <w:rFonts w:ascii="Times New Roman" w:hAnsi="Times New Roman" w:cs="Times New Roman"/>
          <w:b/>
          <w:sz w:val="28"/>
          <w:szCs w:val="28"/>
        </w:rPr>
        <w:t>Trucks</w:t>
      </w:r>
    </w:p>
    <w:p w14:paraId="1B839D9D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26382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B79">
        <w:rPr>
          <w:rFonts w:ascii="Times New Roman" w:hAnsi="Times New Roman" w:cs="Times New Roman"/>
          <w:b/>
          <w:sz w:val="28"/>
          <w:szCs w:val="28"/>
        </w:rPr>
        <w:t xml:space="preserve">-       </w:t>
      </w:r>
      <w:r w:rsidRPr="00734D0B">
        <w:rPr>
          <w:rFonts w:ascii="Times New Roman" w:hAnsi="Times New Roman" w:cs="Times New Roman"/>
          <w:sz w:val="28"/>
          <w:szCs w:val="28"/>
        </w:rPr>
        <w:t>Fleet Number</w:t>
      </w:r>
    </w:p>
    <w:p w14:paraId="44F0330A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E2E50B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Vehicle type (15 character string, ex. Tracker Trailer)</w:t>
      </w:r>
    </w:p>
    <w:p w14:paraId="1479ABBE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E5C36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Driver (last name)</w:t>
      </w:r>
    </w:p>
    <w:p w14:paraId="13E44256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D191FE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Fuel (5 digit numeric, ex. 50000)</w:t>
      </w:r>
    </w:p>
    <w:p w14:paraId="20DA9252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2C0D7B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Destination/Location of Event</w:t>
      </w:r>
    </w:p>
    <w:p w14:paraId="410E22A4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53CA43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Title (3 digit alphanumeric, ex. NWK)</w:t>
      </w:r>
    </w:p>
    <w:p w14:paraId="678360A0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1ED6BB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79">
        <w:rPr>
          <w:rFonts w:ascii="Times New Roman" w:hAnsi="Times New Roman" w:cs="Times New Roman"/>
          <w:b/>
          <w:sz w:val="28"/>
          <w:szCs w:val="28"/>
        </w:rPr>
        <w:t>Drivers</w:t>
      </w:r>
    </w:p>
    <w:p w14:paraId="5820A065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62212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Driver name</w:t>
      </w:r>
    </w:p>
    <w:p w14:paraId="44461582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B3F790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lastRenderedPageBreak/>
        <w:t>-       Loader name</w:t>
      </w:r>
    </w:p>
    <w:p w14:paraId="462D3943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A9309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79">
        <w:rPr>
          <w:rFonts w:ascii="Times New Roman" w:hAnsi="Times New Roman" w:cs="Times New Roman"/>
          <w:b/>
          <w:sz w:val="28"/>
          <w:szCs w:val="28"/>
        </w:rPr>
        <w:t>Content of Vehicle</w:t>
      </w:r>
    </w:p>
    <w:p w14:paraId="5AE795FC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1DCF6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Skid ID number (4 digit numeric)</w:t>
      </w:r>
    </w:p>
    <w:p w14:paraId="083678E0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C7E2FF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Skid weight (4 digit numeric)</w:t>
      </w:r>
    </w:p>
    <w:p w14:paraId="0B5C29C4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B0D38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Skid contents</w:t>
      </w:r>
    </w:p>
    <w:p w14:paraId="47F70AB4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26604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79">
        <w:rPr>
          <w:rFonts w:ascii="Times New Roman" w:hAnsi="Times New Roman" w:cs="Times New Roman"/>
          <w:b/>
          <w:sz w:val="28"/>
          <w:szCs w:val="28"/>
        </w:rPr>
        <w:t>Relations</w:t>
      </w:r>
    </w:p>
    <w:p w14:paraId="38F0A45C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E2F79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Vehicle to/from Destination</w:t>
      </w:r>
    </w:p>
    <w:p w14:paraId="20CFE477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7C62DA" w14:textId="77777777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-       Driver driving vehicle</w:t>
      </w:r>
    </w:p>
    <w:p w14:paraId="58E929D3" w14:textId="77777777" w:rsidR="00B33B79" w:rsidRPr="00B33B79" w:rsidRDefault="00B33B79" w:rsidP="00B33B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A4AB0" w14:textId="03F65B53" w:rsidR="00B33B79" w:rsidRPr="00734D0B" w:rsidRDefault="00B33B79" w:rsidP="00B33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D0B">
        <w:rPr>
          <w:rFonts w:ascii="Times New Roman" w:hAnsi="Times New Roman" w:cs="Times New Roman"/>
          <w:sz w:val="28"/>
          <w:szCs w:val="28"/>
        </w:rPr>
        <w:t>Vehicle carry cargo</w:t>
      </w:r>
    </w:p>
    <w:p w14:paraId="1172B399" w14:textId="77777777" w:rsidR="00B33B79" w:rsidRDefault="00B33B79" w:rsidP="00166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0B95F" w14:textId="77777777" w:rsidR="00B33B79" w:rsidRPr="005D55D6" w:rsidRDefault="00B33B79" w:rsidP="00166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211E9" w14:textId="77777777" w:rsidR="00166B3A" w:rsidRPr="005D55D6" w:rsidRDefault="00166B3A" w:rsidP="00166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3181F" w14:textId="2B015AAC" w:rsidR="009A1C16" w:rsidRPr="009A1C16" w:rsidRDefault="00EC1D1A" w:rsidP="00C939C4">
      <w:pPr>
        <w:shd w:val="clear" w:color="auto" w:fill="FFFFFF"/>
        <w:spacing w:after="375" w:line="480" w:lineRule="auto"/>
        <w:jc w:val="both"/>
        <w:rPr>
          <w:rFonts w:ascii="Times New Roman" w:hAnsi="Times New Roman" w:cs="Times New Roman"/>
          <w:noProof/>
        </w:rPr>
      </w:pPr>
      <w:r w:rsidRPr="00EC1D1A">
        <w:rPr>
          <w:rFonts w:ascii="Times New Roman" w:hAnsi="Times New Roman" w:cs="Times New Roman"/>
          <w:b/>
          <w:noProof/>
          <w:u w:val="single"/>
        </w:rPr>
        <w:t>Part I: ER Diagram</w:t>
      </w:r>
      <w:r>
        <w:rPr>
          <w:rFonts w:ascii="Times New Roman" w:hAnsi="Times New Roman" w:cs="Times New Roman"/>
          <w:noProof/>
        </w:rPr>
        <w:t xml:space="preserve"> </w:t>
      </w:r>
    </w:p>
    <w:p w14:paraId="64212BEF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679F6562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69016094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74E2F0E5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414066F2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5EBA1F2A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254A7284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3417E6C7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13FD3C4F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74FF5845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02EA4A67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7135044B" w14:textId="7777777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19F297E7" w14:textId="0D0DF8FD" w:rsidR="009A1C16" w:rsidRPr="009A1C16" w:rsidRDefault="00C939C4" w:rsidP="009A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D8940C" wp14:editId="4894E586">
            <wp:simplePos x="0" y="0"/>
            <wp:positionH relativeFrom="column">
              <wp:posOffset>-685800</wp:posOffset>
            </wp:positionH>
            <wp:positionV relativeFrom="paragraph">
              <wp:posOffset>-342900</wp:posOffset>
            </wp:positionV>
            <wp:extent cx="7077710" cy="3886200"/>
            <wp:effectExtent l="0" t="0" r="8890" b="0"/>
            <wp:wrapSquare wrapText="bothSides"/>
            <wp:docPr id="3" name="Picture 3" descr="Macintosh HD:Users:riyagandhi:Downloads:GroupA(3)ERDiagramV1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iyagandhi:Downloads:GroupA(3)ERDiagramV1.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3" r="-102"/>
                    <a:stretch/>
                  </pic:blipFill>
                  <pic:spPr bwMode="auto">
                    <a:xfrm>
                      <a:off x="0" y="0"/>
                      <a:ext cx="707771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A3DA1" w14:textId="523817E7" w:rsidR="009A1C16" w:rsidRPr="009A1C16" w:rsidRDefault="009A1C16" w:rsidP="009A1C16">
      <w:pPr>
        <w:rPr>
          <w:rFonts w:ascii="Times New Roman" w:hAnsi="Times New Roman" w:cs="Times New Roman"/>
        </w:rPr>
      </w:pPr>
    </w:p>
    <w:p w14:paraId="27B67B41" w14:textId="500C2448" w:rsidR="00575D26" w:rsidRDefault="00575D26" w:rsidP="009A1C16">
      <w:pPr>
        <w:tabs>
          <w:tab w:val="left" w:pos="1422"/>
        </w:tabs>
        <w:rPr>
          <w:rFonts w:ascii="Times New Roman" w:hAnsi="Times New Roman" w:cs="Times New Roman"/>
          <w:b/>
          <w:u w:val="single"/>
        </w:rPr>
      </w:pPr>
    </w:p>
    <w:p w14:paraId="216E153E" w14:textId="77777777" w:rsidR="00B33B79" w:rsidRPr="00B33B79" w:rsidRDefault="00B33B79" w:rsidP="00B33B79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p w14:paraId="0C8D3D1C" w14:textId="77777777" w:rsidR="00B33B79" w:rsidRPr="00B33B79" w:rsidRDefault="00B33B79" w:rsidP="00B33B79">
      <w:pPr>
        <w:rPr>
          <w:rFonts w:ascii="Times New Roman" w:hAnsi="Times New Roman" w:cs="Times New Roman"/>
        </w:rPr>
      </w:pPr>
    </w:p>
    <w:p w14:paraId="71243B46" w14:textId="29314E4A" w:rsidR="00B33B79" w:rsidRDefault="00B33B79" w:rsidP="00B33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the following Question</w:t>
      </w:r>
    </w:p>
    <w:p w14:paraId="093EF71F" w14:textId="77777777" w:rsidR="00B33B79" w:rsidRDefault="00B33B79" w:rsidP="00B33B79">
      <w:pPr>
        <w:rPr>
          <w:rFonts w:ascii="Times New Roman" w:hAnsi="Times New Roman" w:cs="Times New Roman"/>
        </w:rPr>
      </w:pPr>
    </w:p>
    <w:p w14:paraId="675C28BA" w14:textId="6AA25859" w:rsidR="00B33B79" w:rsidRPr="00B33B79" w:rsidRDefault="00B33B79" w:rsidP="00B33B79">
      <w:pPr>
        <w:rPr>
          <w:rFonts w:ascii="Times New Roman" w:hAnsi="Times New Roman" w:cs="Times New Roman"/>
        </w:rPr>
      </w:pPr>
      <w:proofErr w:type="spellStart"/>
      <w:r w:rsidRPr="00B33B79">
        <w:rPr>
          <w:rFonts w:ascii="Times New Roman" w:hAnsi="Times New Roman" w:cs="Times New Roman"/>
        </w:rPr>
        <w:t>i</w:t>
      </w:r>
      <w:proofErr w:type="spellEnd"/>
      <w:r w:rsidRPr="00B33B79">
        <w:rPr>
          <w:rFonts w:ascii="Times New Roman" w:hAnsi="Times New Roman" w:cs="Times New Roman"/>
        </w:rPr>
        <w:t>. Generate the data dictionary required for your database</w:t>
      </w:r>
    </w:p>
    <w:p w14:paraId="5593478D" w14:textId="77777777" w:rsidR="00B33B79" w:rsidRPr="00B33B79" w:rsidRDefault="00B33B79" w:rsidP="00B33B79">
      <w:pPr>
        <w:rPr>
          <w:rFonts w:ascii="Times New Roman" w:hAnsi="Times New Roman" w:cs="Times New Roman"/>
        </w:rPr>
      </w:pPr>
    </w:p>
    <w:p w14:paraId="37055019" w14:textId="0E2CE037" w:rsidR="00683448" w:rsidRPr="009A1C16" w:rsidRDefault="00B33B79" w:rsidP="00B33B79">
      <w:pPr>
        <w:rPr>
          <w:rFonts w:ascii="Times New Roman" w:hAnsi="Times New Roman" w:cs="Times New Roman"/>
        </w:rPr>
      </w:pPr>
      <w:r w:rsidRPr="00B33B79">
        <w:rPr>
          <w:rFonts w:ascii="Times New Roman" w:hAnsi="Times New Roman" w:cs="Times New Roman"/>
        </w:rPr>
        <w:t>ii. Generate the necessary data flow diagrams for your system</w:t>
      </w:r>
    </w:p>
    <w:sectPr w:rsidR="00683448" w:rsidRPr="009A1C16" w:rsidSect="009A1C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6C98"/>
    <w:multiLevelType w:val="hybridMultilevel"/>
    <w:tmpl w:val="A51A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3A"/>
    <w:rsid w:val="00080902"/>
    <w:rsid w:val="00166B3A"/>
    <w:rsid w:val="003256E8"/>
    <w:rsid w:val="00575D26"/>
    <w:rsid w:val="005D55D6"/>
    <w:rsid w:val="00683448"/>
    <w:rsid w:val="00734D0B"/>
    <w:rsid w:val="007508EC"/>
    <w:rsid w:val="009A1C16"/>
    <w:rsid w:val="00B33B79"/>
    <w:rsid w:val="00C927DA"/>
    <w:rsid w:val="00C939C4"/>
    <w:rsid w:val="00CF095C"/>
    <w:rsid w:val="00EC1D1A"/>
    <w:rsid w:val="00F66F63"/>
    <w:rsid w:val="00F67E7D"/>
    <w:rsid w:val="00F7035B"/>
    <w:rsid w:val="00F9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24A41"/>
  <w14:defaultImageDpi w14:val="300"/>
  <w15:docId w15:val="{AD85C338-A1D5-48B9-8FBB-FD68E95D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C1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B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3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C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1C1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A1C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categories">
    <w:name w:val="categories"/>
    <w:basedOn w:val="DefaultParagraphFont"/>
    <w:rsid w:val="009A1C16"/>
  </w:style>
  <w:style w:type="character" w:customStyle="1" w:styleId="apple-converted-space">
    <w:name w:val="apple-converted-space"/>
    <w:basedOn w:val="DefaultParagraphFont"/>
    <w:rsid w:val="009A1C16"/>
  </w:style>
  <w:style w:type="character" w:styleId="Hyperlink">
    <w:name w:val="Hyperlink"/>
    <w:basedOn w:val="DefaultParagraphFont"/>
    <w:uiPriority w:val="99"/>
    <w:semiHidden/>
    <w:unhideWhenUsed/>
    <w:rsid w:val="009A1C16"/>
    <w:rPr>
      <w:color w:val="0000FF"/>
      <w:u w:val="single"/>
    </w:rPr>
  </w:style>
  <w:style w:type="character" w:customStyle="1" w:styleId="swpshare">
    <w:name w:val="swp_share"/>
    <w:basedOn w:val="DefaultParagraphFont"/>
    <w:rsid w:val="009A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271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2785">
                  <w:marLeft w:val="0"/>
                  <w:marRight w:val="75"/>
                  <w:marTop w:val="0"/>
                  <w:marBottom w:val="0"/>
                  <w:divBdr>
                    <w:top w:val="single" w:sz="6" w:space="0" w:color="0D77B7"/>
                    <w:left w:val="single" w:sz="6" w:space="0" w:color="0D77B7"/>
                    <w:bottom w:val="single" w:sz="6" w:space="0" w:color="0D77B7"/>
                    <w:right w:val="single" w:sz="6" w:space="0" w:color="0D77B7"/>
                  </w:divBdr>
                </w:div>
                <w:div w:id="628052276">
                  <w:marLeft w:val="75"/>
                  <w:marRight w:val="75"/>
                  <w:marTop w:val="0"/>
                  <w:marBottom w:val="0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1399330274">
                  <w:marLeft w:val="75"/>
                  <w:marRight w:val="75"/>
                  <w:marTop w:val="0"/>
                  <w:marBottom w:val="0"/>
                  <w:divBdr>
                    <w:top w:val="single" w:sz="6" w:space="0" w:color="3A589E"/>
                    <w:left w:val="single" w:sz="6" w:space="0" w:color="3A589E"/>
                    <w:bottom w:val="single" w:sz="6" w:space="0" w:color="3A589E"/>
                    <w:right w:val="single" w:sz="6" w:space="0" w:color="3A589E"/>
                  </w:divBdr>
                </w:div>
                <w:div w:id="472678174">
                  <w:marLeft w:val="75"/>
                  <w:marRight w:val="75"/>
                  <w:marTop w:val="0"/>
                  <w:marBottom w:val="0"/>
                  <w:divBdr>
                    <w:top w:val="single" w:sz="6" w:space="0" w:color="DF4B37"/>
                    <w:left w:val="single" w:sz="6" w:space="0" w:color="DF4B37"/>
                    <w:bottom w:val="single" w:sz="6" w:space="0" w:color="DF4B37"/>
                    <w:right w:val="single" w:sz="6" w:space="0" w:color="DF4B37"/>
                  </w:divBdr>
                </w:div>
                <w:div w:id="1154374241">
                  <w:marLeft w:val="75"/>
                  <w:marRight w:val="0"/>
                  <w:marTop w:val="0"/>
                  <w:marBottom w:val="0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</w:divsChild>
            </w:div>
          </w:divsChild>
        </w:div>
      </w:divsChild>
    </w:div>
    <w:div w:id="529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621B38-DE43-42B2-9BA8-B4008BF3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Gandhi</dc:creator>
  <cp:keywords/>
  <dc:description/>
  <cp:lastModifiedBy>ken k</cp:lastModifiedBy>
  <cp:revision>16</cp:revision>
  <cp:lastPrinted>2017-02-16T04:32:00Z</cp:lastPrinted>
  <dcterms:created xsi:type="dcterms:W3CDTF">2017-02-24T14:36:00Z</dcterms:created>
  <dcterms:modified xsi:type="dcterms:W3CDTF">2017-02-24T14:58:00Z</dcterms:modified>
</cp:coreProperties>
</file>