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09" w:type="dxa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4653"/>
        <w:gridCol w:w="6"/>
        <w:gridCol w:w="6"/>
        <w:gridCol w:w="6"/>
        <w:gridCol w:w="6"/>
        <w:gridCol w:w="6"/>
        <w:gridCol w:w="6"/>
      </w:tblGrid>
      <w:tr w:rsidR="003B60B5" w:rsidRPr="003B60B5" w14:paraId="55D88221" w14:textId="77777777" w:rsidTr="005F751C">
        <w:trPr>
          <w:trHeight w:val="135"/>
        </w:trPr>
        <w:tc>
          <w:tcPr>
            <w:tcW w:w="20" w:type="dxa"/>
            <w:vAlign w:val="center"/>
            <w:hideMark/>
          </w:tcPr>
          <w:p w14:paraId="7706A734" w14:textId="77777777" w:rsidR="003B60B5" w:rsidRPr="003B60B5" w:rsidRDefault="003B60B5" w:rsidP="005F7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5" w:type="dxa"/>
            <w:gridSpan w:val="3"/>
            <w:vAlign w:val="center"/>
            <w:hideMark/>
          </w:tcPr>
          <w:p w14:paraId="55497185" w14:textId="77777777" w:rsidR="003B60B5" w:rsidRPr="003B60B5" w:rsidRDefault="003B60B5" w:rsidP="003B6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7D94F06D" w14:textId="77777777" w:rsidR="003B60B5" w:rsidRPr="003B60B5" w:rsidRDefault="003B60B5" w:rsidP="003B6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0B5" w:rsidRPr="003B60B5" w14:paraId="541D9DB7" w14:textId="77777777" w:rsidTr="005F751C">
        <w:trPr>
          <w:trHeight w:val="4689"/>
        </w:trPr>
        <w:tc>
          <w:tcPr>
            <w:tcW w:w="20" w:type="dxa"/>
            <w:hideMark/>
          </w:tcPr>
          <w:p w14:paraId="6E0501A1" w14:textId="77777777" w:rsidR="003B60B5" w:rsidRPr="003B60B5" w:rsidRDefault="003B60B5" w:rsidP="003B6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3" w:type="dxa"/>
            <w:gridSpan w:val="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"/>
              <w:gridCol w:w="2040"/>
              <w:gridCol w:w="855"/>
              <w:gridCol w:w="1222"/>
              <w:gridCol w:w="1222"/>
              <w:gridCol w:w="1222"/>
              <w:gridCol w:w="1222"/>
              <w:gridCol w:w="1222"/>
              <w:gridCol w:w="1222"/>
              <w:gridCol w:w="1381"/>
              <w:gridCol w:w="930"/>
            </w:tblGrid>
            <w:tr w:rsidR="003B60B5" w:rsidRPr="003B60B5" w14:paraId="1C199C5E" w14:textId="77777777" w:rsidTr="003B60B5">
              <w:tc>
                <w:tcPr>
                  <w:tcW w:w="16" w:type="dxa"/>
                  <w:shd w:val="clear" w:color="auto" w:fill="auto"/>
                  <w:vAlign w:val="center"/>
                  <w:hideMark/>
                </w:tcPr>
                <w:p w14:paraId="511C6EEE" w14:textId="77777777" w:rsidR="003B60B5" w:rsidRPr="003B60B5" w:rsidRDefault="003B60B5" w:rsidP="003B60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40" w:type="dxa"/>
                  <w:shd w:val="clear" w:color="auto" w:fill="auto"/>
                  <w:vAlign w:val="center"/>
                  <w:hideMark/>
                </w:tcPr>
                <w:p w14:paraId="4AD87A99" w14:textId="77777777" w:rsidR="003B60B5" w:rsidRPr="003B60B5" w:rsidRDefault="003B60B5" w:rsidP="003B60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shd w:val="clear" w:color="auto" w:fill="auto"/>
                  <w:vAlign w:val="center"/>
                  <w:hideMark/>
                </w:tcPr>
                <w:p w14:paraId="6DE42D20" w14:textId="77777777" w:rsidR="003B60B5" w:rsidRPr="003B60B5" w:rsidRDefault="003B60B5" w:rsidP="003B60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14:paraId="65A413E4" w14:textId="77777777" w:rsidR="003B60B5" w:rsidRPr="003B60B5" w:rsidRDefault="003B60B5" w:rsidP="003B60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14:paraId="629C07FD" w14:textId="77777777" w:rsidR="003B60B5" w:rsidRPr="003B60B5" w:rsidRDefault="003B60B5" w:rsidP="003B60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14:paraId="16EB5FE9" w14:textId="77777777" w:rsidR="003B60B5" w:rsidRPr="003B60B5" w:rsidRDefault="003B60B5" w:rsidP="003B60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14:paraId="5ECB2FCE" w14:textId="77777777" w:rsidR="003B60B5" w:rsidRPr="003B60B5" w:rsidRDefault="003B60B5" w:rsidP="003B60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14:paraId="33F5DA96" w14:textId="77777777" w:rsidR="003B60B5" w:rsidRPr="003B60B5" w:rsidRDefault="003B60B5" w:rsidP="003B60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  <w:vAlign w:val="center"/>
                  <w:hideMark/>
                </w:tcPr>
                <w:p w14:paraId="79CF83C8" w14:textId="77777777" w:rsidR="003B60B5" w:rsidRPr="003B60B5" w:rsidRDefault="003B60B5" w:rsidP="003B60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1" w:type="dxa"/>
                  <w:shd w:val="clear" w:color="auto" w:fill="auto"/>
                  <w:vAlign w:val="center"/>
                  <w:hideMark/>
                </w:tcPr>
                <w:p w14:paraId="28FF80F3" w14:textId="77777777" w:rsidR="003B60B5" w:rsidRPr="003B60B5" w:rsidRDefault="003B60B5" w:rsidP="003B60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0" w:type="dxa"/>
                  <w:shd w:val="clear" w:color="auto" w:fill="auto"/>
                  <w:vAlign w:val="center"/>
                  <w:hideMark/>
                </w:tcPr>
                <w:p w14:paraId="6D02B654" w14:textId="77777777" w:rsidR="003B60B5" w:rsidRPr="003B60B5" w:rsidRDefault="003B60B5" w:rsidP="003B60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F751C" w:rsidRPr="003B60B5" w14:paraId="0EDE0971" w14:textId="77777777" w:rsidTr="003B60B5">
              <w:trPr>
                <w:gridAfter w:val="4"/>
                <w:wAfter w:w="4755" w:type="dxa"/>
                <w:trHeight w:val="315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1D9092B3" w14:textId="77777777" w:rsidR="005F751C" w:rsidRPr="003B60B5" w:rsidRDefault="005F751C" w:rsidP="003B60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E589A9E" w14:textId="77777777" w:rsidR="005F751C" w:rsidRPr="003B60B5" w:rsidRDefault="005F751C" w:rsidP="003B60B5">
                  <w:pPr>
                    <w:jc w:val="center"/>
                    <w:textAlignment w:val="top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Company</w:t>
                  </w:r>
                </w:p>
              </w:tc>
              <w:tc>
                <w:tcPr>
                  <w:tcW w:w="85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8308514" w14:textId="77777777" w:rsidR="005F751C" w:rsidRPr="003B60B5" w:rsidRDefault="005F751C" w:rsidP="003B60B5">
                  <w:pPr>
                    <w:jc w:val="center"/>
                    <w:textAlignment w:val="top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Quarter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86E1666" w14:textId="77777777" w:rsidR="005F751C" w:rsidRPr="003B60B5" w:rsidRDefault="005F751C" w:rsidP="003B60B5">
                  <w:pPr>
                    <w:jc w:val="center"/>
                    <w:textAlignment w:val="top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Turnover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25E217E" w14:textId="77777777" w:rsidR="005F751C" w:rsidRPr="003B60B5" w:rsidRDefault="005F751C" w:rsidP="003B60B5">
                  <w:pPr>
                    <w:jc w:val="center"/>
                    <w:textAlignment w:val="top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Absenteeism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037C1D5" w14:textId="77777777" w:rsidR="005F751C" w:rsidRPr="003B60B5" w:rsidRDefault="005F751C" w:rsidP="003B60B5">
                  <w:pPr>
                    <w:jc w:val="center"/>
                    <w:textAlignment w:val="top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Well-Being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13C0F4" w14:textId="77777777" w:rsidR="005F751C" w:rsidRPr="003B60B5" w:rsidRDefault="005F751C" w:rsidP="003B60B5">
                  <w:pPr>
                    <w:jc w:val="center"/>
                    <w:textAlignment w:val="top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Productivity</w:t>
                  </w:r>
                </w:p>
              </w:tc>
            </w:tr>
            <w:tr w:rsidR="005F751C" w:rsidRPr="003B60B5" w14:paraId="6D5666EF" w14:textId="77777777" w:rsidTr="003B60B5">
              <w:trPr>
                <w:gridAfter w:val="4"/>
                <w:wAfter w:w="4755" w:type="dxa"/>
                <w:trHeight w:val="363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771CDB63" w14:textId="77777777" w:rsidR="005F751C" w:rsidRPr="003B60B5" w:rsidRDefault="005F751C" w:rsidP="003B60B5">
                  <w:pPr>
                    <w:jc w:val="center"/>
                    <w:textAlignment w:val="top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9194CAB" w14:textId="77777777" w:rsidR="005F751C" w:rsidRPr="003B60B5" w:rsidRDefault="005F751C" w:rsidP="003B60B5">
                  <w:pPr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Company 02</w:t>
                  </w:r>
                </w:p>
              </w:tc>
              <w:tc>
                <w:tcPr>
                  <w:tcW w:w="85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A9EFE95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0997863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0.180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AAC5B23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360.00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1311A25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0.550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3C4BB68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40.000</w:t>
                  </w:r>
                </w:p>
              </w:tc>
            </w:tr>
            <w:tr w:rsidR="005F751C" w:rsidRPr="003B60B5" w14:paraId="1F62A5EB" w14:textId="77777777" w:rsidTr="003B60B5">
              <w:trPr>
                <w:gridAfter w:val="4"/>
                <w:wAfter w:w="4755" w:type="dxa"/>
                <w:trHeight w:val="33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26B7DD15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6A924A6" w14:textId="77777777" w:rsidR="005F751C" w:rsidRPr="003B60B5" w:rsidRDefault="005F751C" w:rsidP="003B60B5">
                  <w:pPr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Company 02</w:t>
                  </w:r>
                </w:p>
              </w:tc>
              <w:tc>
                <w:tcPr>
                  <w:tcW w:w="85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1EFF315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D4D535A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0.166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A83A506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333.40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75E9E70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0.576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3F0FE90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42.388</w:t>
                  </w:r>
                </w:p>
              </w:tc>
            </w:tr>
            <w:tr w:rsidR="005F751C" w:rsidRPr="003B60B5" w14:paraId="3C07BB91" w14:textId="77777777" w:rsidTr="003B60B5">
              <w:trPr>
                <w:gridAfter w:val="4"/>
                <w:wAfter w:w="4755" w:type="dxa"/>
                <w:trHeight w:val="33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2683E66A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D2B3345" w14:textId="77777777" w:rsidR="005F751C" w:rsidRPr="003B60B5" w:rsidRDefault="005F751C" w:rsidP="003B60B5">
                  <w:pPr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Company 02</w:t>
                  </w:r>
                </w:p>
              </w:tc>
              <w:tc>
                <w:tcPr>
                  <w:tcW w:w="85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D5AB1D5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B653B6E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0.164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5A5B8F7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320.86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1B59294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0.581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DC5101B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42.238</w:t>
                  </w:r>
                </w:p>
              </w:tc>
            </w:tr>
            <w:tr w:rsidR="005F751C" w:rsidRPr="003B60B5" w14:paraId="12492D38" w14:textId="77777777" w:rsidTr="003B60B5">
              <w:trPr>
                <w:gridAfter w:val="4"/>
                <w:wAfter w:w="4755" w:type="dxa"/>
                <w:trHeight w:val="33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0FB388EA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5982750" w14:textId="77777777" w:rsidR="005F751C" w:rsidRPr="003B60B5" w:rsidRDefault="005F751C" w:rsidP="003B60B5">
                  <w:pPr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Company 02</w:t>
                  </w:r>
                </w:p>
              </w:tc>
              <w:tc>
                <w:tcPr>
                  <w:tcW w:w="85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9290BA4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6B07BDA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0.149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B8C3BE8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292.90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DE2E15C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0.614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3EC7B76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45.200</w:t>
                  </w:r>
                </w:p>
              </w:tc>
            </w:tr>
            <w:tr w:rsidR="005F751C" w:rsidRPr="003B60B5" w14:paraId="2E8329C4" w14:textId="77777777" w:rsidTr="003B60B5">
              <w:trPr>
                <w:gridAfter w:val="4"/>
                <w:wAfter w:w="4755" w:type="dxa"/>
                <w:trHeight w:val="33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1C587E89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9FB024C" w14:textId="77777777" w:rsidR="005F751C" w:rsidRPr="003B60B5" w:rsidRDefault="005F751C" w:rsidP="003B60B5">
                  <w:pPr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Company 02</w:t>
                  </w:r>
                </w:p>
              </w:tc>
              <w:tc>
                <w:tcPr>
                  <w:tcW w:w="85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D93DDBF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CAED4CF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0.139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A26DCBE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270.45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FEF532B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0.642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B5672E9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47.929</w:t>
                  </w:r>
                </w:p>
              </w:tc>
            </w:tr>
            <w:tr w:rsidR="005F751C" w:rsidRPr="003B60B5" w14:paraId="0B1602DA" w14:textId="77777777" w:rsidTr="003B60B5">
              <w:trPr>
                <w:gridAfter w:val="4"/>
                <w:wAfter w:w="4755" w:type="dxa"/>
                <w:trHeight w:val="33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78E604DD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B55891F" w14:textId="77777777" w:rsidR="005F751C" w:rsidRPr="003B60B5" w:rsidRDefault="005F751C" w:rsidP="003B60B5">
                  <w:pPr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Company 02</w:t>
                  </w:r>
                </w:p>
              </w:tc>
              <w:tc>
                <w:tcPr>
                  <w:tcW w:w="85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B7A4767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D11E56D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0.126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29B6A7A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244.44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F50A91A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0.677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4744208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51.471</w:t>
                  </w:r>
                </w:p>
              </w:tc>
            </w:tr>
            <w:tr w:rsidR="005F751C" w:rsidRPr="003B60B5" w14:paraId="031E7D10" w14:textId="77777777" w:rsidTr="003B60B5">
              <w:trPr>
                <w:gridAfter w:val="4"/>
                <w:wAfter w:w="4755" w:type="dxa"/>
                <w:trHeight w:val="33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67825C8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A4E5987" w14:textId="77777777" w:rsidR="005F751C" w:rsidRPr="003B60B5" w:rsidRDefault="005F751C" w:rsidP="003B60B5">
                  <w:pPr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Company 02</w:t>
                  </w:r>
                </w:p>
              </w:tc>
              <w:tc>
                <w:tcPr>
                  <w:tcW w:w="85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ACD4ACA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0BAEA71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0.116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DC0E0B2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223.99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B78D8DD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0.711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6248C13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54.532</w:t>
                  </w:r>
                </w:p>
              </w:tc>
            </w:tr>
            <w:tr w:rsidR="005F751C" w:rsidRPr="003B60B5" w14:paraId="2BBF3DE8" w14:textId="77777777" w:rsidTr="003B60B5">
              <w:trPr>
                <w:gridAfter w:val="4"/>
                <w:wAfter w:w="4755" w:type="dxa"/>
                <w:trHeight w:val="33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43B07F37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50D47DB" w14:textId="77777777" w:rsidR="005F751C" w:rsidRPr="003B60B5" w:rsidRDefault="005F751C" w:rsidP="003B60B5">
                  <w:pPr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Company 02</w:t>
                  </w:r>
                </w:p>
              </w:tc>
              <w:tc>
                <w:tcPr>
                  <w:tcW w:w="85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98A9C76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5A13707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0.104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4C8F16A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201.67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BE26299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0.756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ED616D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58.890</w:t>
                  </w:r>
                </w:p>
              </w:tc>
            </w:tr>
            <w:tr w:rsidR="005F751C" w:rsidRPr="003B60B5" w14:paraId="1E83067D" w14:textId="77777777" w:rsidTr="003B60B5">
              <w:trPr>
                <w:gridAfter w:val="4"/>
                <w:wAfter w:w="4755" w:type="dxa"/>
                <w:trHeight w:val="33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2B6C6AB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8F082B6" w14:textId="77777777" w:rsidR="005F751C" w:rsidRPr="003B60B5" w:rsidRDefault="005F751C" w:rsidP="003B60B5">
                  <w:pPr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Company 02</w:t>
                  </w:r>
                </w:p>
              </w:tc>
              <w:tc>
                <w:tcPr>
                  <w:tcW w:w="85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DD34BDE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E1275FE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0.092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5454BCA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178.20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E797F43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0.807</w:t>
                  </w:r>
                </w:p>
              </w:tc>
              <w:tc>
                <w:tcPr>
                  <w:tcW w:w="122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142959" w14:textId="77777777" w:rsidR="005F751C" w:rsidRPr="003B60B5" w:rsidRDefault="005F751C" w:rsidP="003B60B5">
                  <w:pPr>
                    <w:jc w:val="right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B60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64.157</w:t>
                  </w:r>
                </w:p>
              </w:tc>
            </w:tr>
          </w:tbl>
          <w:p w14:paraId="239CA402" w14:textId="77777777" w:rsidR="003B60B5" w:rsidRPr="003B60B5" w:rsidRDefault="003B60B5" w:rsidP="003B60B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 w:val="restart"/>
            <w:hideMark/>
          </w:tcPr>
          <w:p w14:paraId="4B4C95DA" w14:textId="77777777" w:rsidR="003B60B5" w:rsidRPr="003B60B5" w:rsidRDefault="003B60B5" w:rsidP="003B6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60B5" w:rsidRPr="003B60B5" w14:paraId="75D2843A" w14:textId="77777777" w:rsidTr="005F751C">
        <w:trPr>
          <w:trHeight w:val="287"/>
        </w:trPr>
        <w:tc>
          <w:tcPr>
            <w:tcW w:w="20" w:type="dxa"/>
            <w:vAlign w:val="center"/>
            <w:hideMark/>
          </w:tcPr>
          <w:p w14:paraId="0F38674D" w14:textId="77777777" w:rsidR="003B60B5" w:rsidRPr="003B60B5" w:rsidRDefault="003B60B5" w:rsidP="003B6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3" w:type="dxa"/>
            <w:vAlign w:val="center"/>
            <w:hideMark/>
          </w:tcPr>
          <w:p w14:paraId="01DFA515" w14:textId="77777777" w:rsidR="003B60B5" w:rsidRPr="003B60B5" w:rsidRDefault="003B60B5" w:rsidP="003B6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CCBB44" w14:textId="77777777" w:rsidR="003B60B5" w:rsidRPr="003B60B5" w:rsidRDefault="003B60B5" w:rsidP="003B6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391916" w14:textId="77777777" w:rsidR="003B60B5" w:rsidRPr="003B60B5" w:rsidRDefault="003B60B5" w:rsidP="003B6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845BCD" w14:textId="77777777" w:rsidR="003B60B5" w:rsidRPr="003B60B5" w:rsidRDefault="003B60B5" w:rsidP="003B6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C2963A" w14:textId="77777777" w:rsidR="003B60B5" w:rsidRPr="003B60B5" w:rsidRDefault="003B60B5" w:rsidP="003B6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09DEDF" w14:textId="77777777" w:rsidR="003B60B5" w:rsidRPr="003B60B5" w:rsidRDefault="003B60B5" w:rsidP="003B6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B80CDD" w14:textId="77777777" w:rsidR="003B60B5" w:rsidRPr="003B60B5" w:rsidRDefault="003B60B5" w:rsidP="003B60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8278E59" w14:textId="77777777" w:rsidR="00C47187" w:rsidRDefault="00C47187" w:rsidP="00C47187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D16172" w14:paraId="0B38099E" w14:textId="77777777" w:rsidTr="007B4A74">
        <w:trPr>
          <w:trHeight w:val="989"/>
        </w:trPr>
        <w:tc>
          <w:tcPr>
            <w:tcW w:w="1870" w:type="dxa"/>
          </w:tcPr>
          <w:p w14:paraId="108CA7C1" w14:textId="77777777" w:rsidR="00D16172" w:rsidRDefault="00D16172" w:rsidP="00C4718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Key Performance Indicators</w:t>
            </w:r>
          </w:p>
          <w:p w14:paraId="7F0C4C29" w14:textId="77777777" w:rsidR="00D16172" w:rsidRDefault="00D16172" w:rsidP="00C4718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14:paraId="15D2B1D0" w14:textId="77777777" w:rsidR="00D16172" w:rsidRDefault="00D16172" w:rsidP="00C4718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Baseline</w:t>
            </w:r>
          </w:p>
        </w:tc>
        <w:tc>
          <w:tcPr>
            <w:tcW w:w="1870" w:type="dxa"/>
          </w:tcPr>
          <w:p w14:paraId="4EFC4836" w14:textId="77777777" w:rsidR="00D16172" w:rsidRDefault="00D16172" w:rsidP="00C4718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Critical performance goals Q8</w:t>
            </w:r>
          </w:p>
        </w:tc>
        <w:tc>
          <w:tcPr>
            <w:tcW w:w="1870" w:type="dxa"/>
          </w:tcPr>
          <w:p w14:paraId="3F6B1CAE" w14:textId="77777777" w:rsidR="00D16172" w:rsidRDefault="00D16172" w:rsidP="00C4718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Stretch performance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golas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Q8</w:t>
            </w:r>
          </w:p>
        </w:tc>
      </w:tr>
      <w:tr w:rsidR="00D16172" w14:paraId="31087AA4" w14:textId="77777777" w:rsidTr="00C47187">
        <w:tc>
          <w:tcPr>
            <w:tcW w:w="1870" w:type="dxa"/>
          </w:tcPr>
          <w:p w14:paraId="7FD5B408" w14:textId="77777777" w:rsidR="00D16172" w:rsidRDefault="00D16172" w:rsidP="00C4718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Absenteeism</w:t>
            </w:r>
          </w:p>
          <w:p w14:paraId="44689B9B" w14:textId="77777777" w:rsidR="00D16172" w:rsidRDefault="00D16172" w:rsidP="00C4718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14:paraId="7C265728" w14:textId="77777777" w:rsidR="00D16172" w:rsidRDefault="00D16172" w:rsidP="00C4718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360 day</w:t>
            </w:r>
          </w:p>
        </w:tc>
        <w:tc>
          <w:tcPr>
            <w:tcW w:w="1870" w:type="dxa"/>
          </w:tcPr>
          <w:p w14:paraId="65EA8F2B" w14:textId="77777777" w:rsidR="00D16172" w:rsidRDefault="00D16172" w:rsidP="00C4718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870" w:type="dxa"/>
          </w:tcPr>
          <w:p w14:paraId="7283455A" w14:textId="77777777" w:rsidR="00D16172" w:rsidRDefault="00D16172" w:rsidP="00C4718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120</w:t>
            </w:r>
          </w:p>
        </w:tc>
      </w:tr>
      <w:tr w:rsidR="00D16172" w14:paraId="6A6961D2" w14:textId="77777777" w:rsidTr="00C47187">
        <w:tc>
          <w:tcPr>
            <w:tcW w:w="1870" w:type="dxa"/>
          </w:tcPr>
          <w:p w14:paraId="2D55C39D" w14:textId="77777777" w:rsidR="00D16172" w:rsidRDefault="00D16172" w:rsidP="00C4718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Productivity </w:t>
            </w:r>
          </w:p>
          <w:p w14:paraId="4E3E364D" w14:textId="77777777" w:rsidR="00D16172" w:rsidRDefault="00D16172" w:rsidP="00C4718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14:paraId="43B600C3" w14:textId="77777777" w:rsidR="00D16172" w:rsidRPr="002843B0" w:rsidRDefault="00D16172" w:rsidP="002843B0">
            <w:pPr>
              <w:pStyle w:val="NormalWeb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 index units</w:t>
            </w:r>
          </w:p>
        </w:tc>
        <w:tc>
          <w:tcPr>
            <w:tcW w:w="1870" w:type="dxa"/>
          </w:tcPr>
          <w:p w14:paraId="38481C0C" w14:textId="77777777" w:rsidR="00D16172" w:rsidRDefault="00D16172" w:rsidP="00C4718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870" w:type="dxa"/>
          </w:tcPr>
          <w:p w14:paraId="4168BEB8" w14:textId="77777777" w:rsidR="00D16172" w:rsidRDefault="00D16172" w:rsidP="00C4718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</w:t>
            </w:r>
          </w:p>
        </w:tc>
      </w:tr>
      <w:tr w:rsidR="00D16172" w14:paraId="04B39B11" w14:textId="77777777" w:rsidTr="00C47187">
        <w:tc>
          <w:tcPr>
            <w:tcW w:w="1870" w:type="dxa"/>
          </w:tcPr>
          <w:p w14:paraId="67DAB258" w14:textId="77777777" w:rsidR="00D16172" w:rsidRDefault="00D16172" w:rsidP="00C4718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Turnover</w:t>
            </w:r>
          </w:p>
          <w:p w14:paraId="4BF8B9E0" w14:textId="77777777" w:rsidR="00D16172" w:rsidRDefault="00D16172" w:rsidP="00C4718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14:paraId="1FFFB366" w14:textId="77777777" w:rsidR="00D16172" w:rsidRDefault="00D16172" w:rsidP="002843B0">
            <w:pPr>
              <w:pStyle w:val="NormalWeb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18% </w:t>
            </w:r>
          </w:p>
          <w:p w14:paraId="2F920E8C" w14:textId="77777777" w:rsidR="00D16172" w:rsidRDefault="00D16172" w:rsidP="00C4718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14:paraId="1144D712" w14:textId="77777777" w:rsidR="00D16172" w:rsidRDefault="00D16172" w:rsidP="00C4718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12%</w:t>
            </w:r>
          </w:p>
        </w:tc>
        <w:tc>
          <w:tcPr>
            <w:tcW w:w="1870" w:type="dxa"/>
          </w:tcPr>
          <w:p w14:paraId="18FB8896" w14:textId="77777777" w:rsidR="00D16172" w:rsidRDefault="00D16172" w:rsidP="00C4718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6%</w:t>
            </w:r>
          </w:p>
        </w:tc>
      </w:tr>
      <w:tr w:rsidR="00D16172" w14:paraId="49DD883F" w14:textId="77777777" w:rsidTr="00C47187">
        <w:tc>
          <w:tcPr>
            <w:tcW w:w="1870" w:type="dxa"/>
          </w:tcPr>
          <w:p w14:paraId="795093F8" w14:textId="77777777" w:rsidR="00D16172" w:rsidRDefault="00D16172" w:rsidP="00C4718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Well-Being</w:t>
            </w:r>
          </w:p>
        </w:tc>
        <w:tc>
          <w:tcPr>
            <w:tcW w:w="1870" w:type="dxa"/>
          </w:tcPr>
          <w:p w14:paraId="23498529" w14:textId="77777777" w:rsidR="00D16172" w:rsidRDefault="00D16172" w:rsidP="002843B0">
            <w:pPr>
              <w:pStyle w:val="NormalWeb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.55 index units </w:t>
            </w:r>
          </w:p>
          <w:p w14:paraId="5686374E" w14:textId="77777777" w:rsidR="00D16172" w:rsidRDefault="00D16172" w:rsidP="00C4718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14:paraId="76049B20" w14:textId="77777777" w:rsidR="00D16172" w:rsidRDefault="00D16172" w:rsidP="00C4718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.70</w:t>
            </w:r>
          </w:p>
        </w:tc>
        <w:tc>
          <w:tcPr>
            <w:tcW w:w="1870" w:type="dxa"/>
          </w:tcPr>
          <w:p w14:paraId="29C01B21" w14:textId="77777777" w:rsidR="00D16172" w:rsidRDefault="00D16172" w:rsidP="00C4718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.95</w:t>
            </w:r>
          </w:p>
        </w:tc>
      </w:tr>
    </w:tbl>
    <w:p w14:paraId="52C0A8C2" w14:textId="77777777" w:rsidR="00C47187" w:rsidRDefault="00C47187"/>
    <w:p w14:paraId="44170C71" w14:textId="77777777" w:rsidR="00A06F46" w:rsidRDefault="00A06F46">
      <w:bookmarkStart w:id="0" w:name="_GoBack"/>
      <w:bookmarkEnd w:id="0"/>
    </w:p>
    <w:p w14:paraId="43452F74" w14:textId="77777777" w:rsidR="00A06F46" w:rsidRDefault="00A06F46"/>
    <w:p w14:paraId="503A5E44" w14:textId="77777777" w:rsidR="00BD6749" w:rsidRDefault="00BD6749"/>
    <w:p w14:paraId="6A3F2A79" w14:textId="77777777" w:rsidR="00BD6749" w:rsidRDefault="00BD6749"/>
    <w:p w14:paraId="144D40A5" w14:textId="77777777" w:rsidR="00BD6749" w:rsidRDefault="00BD6749"/>
    <w:p w14:paraId="72B5C7DD" w14:textId="77777777" w:rsidR="00BD6749" w:rsidRDefault="00BD6749"/>
    <w:p w14:paraId="42C165E4" w14:textId="77777777" w:rsidR="00BD6749" w:rsidRDefault="00BD6749"/>
    <w:p w14:paraId="106EB85E" w14:textId="77777777" w:rsidR="00BD6749" w:rsidRDefault="00BD6749"/>
    <w:p w14:paraId="02A3AE24" w14:textId="77777777" w:rsidR="00BD6749" w:rsidRDefault="00BD6749"/>
    <w:p w14:paraId="5C5C5333" w14:textId="77777777" w:rsidR="00BD6749" w:rsidRDefault="00BD6749">
      <w:r>
        <w:lastRenderedPageBreak/>
        <w:t xml:space="preserve"> Example:</w:t>
      </w:r>
    </w:p>
    <w:p w14:paraId="5CF0A73E" w14:textId="77777777" w:rsidR="00BD6749" w:rsidRDefault="00BD6749"/>
    <w:p w14:paraId="174CCC98" w14:textId="77777777" w:rsidR="00BD6749" w:rsidRDefault="00BD6749">
      <w:r>
        <w:t>Turnover</w:t>
      </w:r>
    </w:p>
    <w:p w14:paraId="7851993D" w14:textId="77777777" w:rsidR="00BD6749" w:rsidRDefault="00BD6749">
      <w:r w:rsidRPr="00BD6749">
        <w:drawing>
          <wp:anchor distT="0" distB="0" distL="114300" distR="114300" simplePos="0" relativeHeight="251659264" behindDoc="0" locked="0" layoutInCell="1" allowOverlap="1" wp14:anchorId="4184E6AC" wp14:editId="22922290">
            <wp:simplePos x="0" y="0"/>
            <wp:positionH relativeFrom="column">
              <wp:posOffset>51093</wp:posOffset>
            </wp:positionH>
            <wp:positionV relativeFrom="paragraph">
              <wp:posOffset>157724</wp:posOffset>
            </wp:positionV>
            <wp:extent cx="5943600" cy="3471545"/>
            <wp:effectExtent l="0" t="0" r="0" b="8255"/>
            <wp:wrapNone/>
            <wp:docPr id="2" name="Shap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pe 94"/>
                    <pic:cNvPicPr preferRelativeResize="0"/>
                  </pic:nvPicPr>
                  <pic:blipFill>
                    <a:blip r:embed="rId6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70B7F0" w14:textId="77777777" w:rsidR="00BD6749" w:rsidRDefault="00BD6749"/>
    <w:p w14:paraId="184D58EB" w14:textId="77777777" w:rsidR="00BD6749" w:rsidRDefault="00BD6749"/>
    <w:p w14:paraId="6A58E40B" w14:textId="77777777" w:rsidR="00BD6749" w:rsidRDefault="00BD6749"/>
    <w:p w14:paraId="6F316E6F" w14:textId="77777777" w:rsidR="00BD6749" w:rsidRDefault="00BD6749"/>
    <w:p w14:paraId="56667C81" w14:textId="77777777" w:rsidR="00BD6749" w:rsidRDefault="00BD6749"/>
    <w:p w14:paraId="34C33529" w14:textId="77777777" w:rsidR="00BD6749" w:rsidRDefault="00BD6749" w:rsidP="00BD6749"/>
    <w:p w14:paraId="3FDB26A2" w14:textId="77777777" w:rsidR="00BD6749" w:rsidRPr="00BD6749" w:rsidRDefault="00BD6749" w:rsidP="00BD6749"/>
    <w:p w14:paraId="5565EC4B" w14:textId="77777777" w:rsidR="00BD6749" w:rsidRPr="00BD6749" w:rsidRDefault="00BD6749" w:rsidP="00BD6749"/>
    <w:p w14:paraId="4226D21C" w14:textId="77777777" w:rsidR="00BD6749" w:rsidRPr="00BD6749" w:rsidRDefault="00BD6749" w:rsidP="00BD6749"/>
    <w:p w14:paraId="66576658" w14:textId="77777777" w:rsidR="00BD6749" w:rsidRPr="00BD6749" w:rsidRDefault="00BD6749" w:rsidP="00BD6749"/>
    <w:p w14:paraId="41FE2692" w14:textId="77777777" w:rsidR="00BD6749" w:rsidRPr="00BD6749" w:rsidRDefault="00BD6749" w:rsidP="00BD6749"/>
    <w:p w14:paraId="4E1A7865" w14:textId="77777777" w:rsidR="00BD6749" w:rsidRPr="00BD6749" w:rsidRDefault="00BD6749" w:rsidP="00BD6749"/>
    <w:p w14:paraId="68898DDC" w14:textId="77777777" w:rsidR="00BD6749" w:rsidRPr="00BD6749" w:rsidRDefault="00BD6749" w:rsidP="00BD6749">
      <w:r w:rsidRPr="00BD6749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204DC4" wp14:editId="2F544BF8">
                <wp:simplePos x="0" y="0"/>
                <wp:positionH relativeFrom="column">
                  <wp:posOffset>3938514</wp:posOffset>
                </wp:positionH>
                <wp:positionV relativeFrom="paragraph">
                  <wp:posOffset>140335</wp:posOffset>
                </wp:positionV>
                <wp:extent cx="1907700" cy="895500"/>
                <wp:effectExtent l="0" t="0" r="0" b="0"/>
                <wp:wrapSquare wrapText="bothSides"/>
                <wp:docPr id="4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700" cy="8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8D8F32" w14:textId="77777777" w:rsidR="00BD6749" w:rsidRDefault="00BD6749" w:rsidP="00BD6749">
                            <w:pPr>
                              <w:pStyle w:val="Head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  <w:lang w:val="en"/>
                              </w:rPr>
                              <w:t>Final Turnover: 9.5%</w:t>
                            </w:r>
                          </w:p>
                          <w:p w14:paraId="6CBB5784" w14:textId="77777777" w:rsidR="00BD6749" w:rsidRDefault="00BD6749" w:rsidP="00BD6749">
                            <w:pPr>
                              <w:pStyle w:val="Head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  <w:lang w:val="en"/>
                              </w:rPr>
                              <w:t>Class Average: 9.5%</w:t>
                            </w:r>
                          </w:p>
                        </w:txbxContent>
                      </wps:txbx>
                      <wps:bodyPr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204DC4" id="_x0000_t202" coordsize="21600,21600" o:spt="202" path="m0,0l0,21600,21600,21600,21600,0xe">
                <v:stroke joinstyle="miter"/>
                <v:path gradientshapeok="t" o:connecttype="rect"/>
              </v:shapetype>
              <v:shape id="Shape 95" o:spid="_x0000_s1026" type="#_x0000_t202" style="position:absolute;margin-left:310.1pt;margin-top:11.05pt;width:150.2pt;height:7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" filled="f" stroked="f">
                <v:textbox inset="91425emu,91425emu,91425emu,91425emu">
                  <w:txbxContent>
                    <w:p w14:paraId="578D8F32" w14:textId="77777777" w:rsidR="00BD6749" w:rsidRDefault="00BD6749" w:rsidP="00BD6749">
                      <w:pPr>
                        <w:pStyle w:val="Head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  <w:lang w:val="en"/>
                        </w:rPr>
                        <w:t>Final Turnover: 9.5%</w:t>
                      </w:r>
                    </w:p>
                    <w:p w14:paraId="6CBB5784" w14:textId="77777777" w:rsidR="00BD6749" w:rsidRDefault="00BD6749" w:rsidP="00BD6749">
                      <w:pPr>
                        <w:pStyle w:val="Head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  <w:lang w:val="en"/>
                        </w:rPr>
                        <w:t>Class Average: 9.5%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142298" w14:textId="77777777" w:rsidR="00BD6749" w:rsidRPr="00BD6749" w:rsidRDefault="00BD6749" w:rsidP="00BD6749"/>
    <w:p w14:paraId="1F7FC363" w14:textId="77777777" w:rsidR="00BD6749" w:rsidRPr="00BD6749" w:rsidRDefault="00BD6749" w:rsidP="00BD6749"/>
    <w:p w14:paraId="03778037" w14:textId="77777777" w:rsidR="00BD6749" w:rsidRPr="00BD6749" w:rsidRDefault="00BD6749" w:rsidP="00BD6749"/>
    <w:p w14:paraId="1A7E7787" w14:textId="77777777" w:rsidR="00BD6749" w:rsidRPr="00BD6749" w:rsidRDefault="00BD6749" w:rsidP="00BD6749"/>
    <w:p w14:paraId="00BC3CB4" w14:textId="77777777" w:rsidR="00BD6749" w:rsidRPr="00BD6749" w:rsidRDefault="00BD6749" w:rsidP="00BD6749"/>
    <w:p w14:paraId="507183E1" w14:textId="77777777" w:rsidR="00BD6749" w:rsidRPr="00BD6749" w:rsidRDefault="00BD6749" w:rsidP="00BD6749"/>
    <w:p w14:paraId="2DDD3B50" w14:textId="77777777" w:rsidR="00BD6749" w:rsidRPr="00BD6749" w:rsidRDefault="00BD6749" w:rsidP="00BD6749"/>
    <w:p w14:paraId="1B393293" w14:textId="77777777" w:rsidR="00BD6749" w:rsidRPr="00BD6749" w:rsidRDefault="00BD6749" w:rsidP="00BD6749"/>
    <w:p w14:paraId="7C55E1F4" w14:textId="77777777" w:rsidR="00BD6749" w:rsidRPr="00BD6749" w:rsidRDefault="00BD6749" w:rsidP="00BD6749"/>
    <w:p w14:paraId="05CA4275" w14:textId="77777777" w:rsidR="00BD6749" w:rsidRPr="00BD6749" w:rsidRDefault="00BD6749" w:rsidP="00BD6749"/>
    <w:p w14:paraId="3B643CE0" w14:textId="77777777" w:rsidR="00BD6749" w:rsidRPr="00BD6749" w:rsidRDefault="00BD6749" w:rsidP="00BD6749"/>
    <w:p w14:paraId="0F8023F6" w14:textId="77777777" w:rsidR="00BD6749" w:rsidRDefault="00BD6749" w:rsidP="00BD6749"/>
    <w:p w14:paraId="41F04BE4" w14:textId="77777777" w:rsidR="00BD6749" w:rsidRPr="00BD6749" w:rsidRDefault="00BD6749" w:rsidP="00BD6749">
      <w:pPr>
        <w:jc w:val="right"/>
      </w:pPr>
    </w:p>
    <w:sectPr w:rsidR="00BD6749" w:rsidRPr="00BD6749" w:rsidSect="001C0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395D4" w14:textId="77777777" w:rsidR="00BD1131" w:rsidRDefault="00BD1131" w:rsidP="005F751C">
      <w:r>
        <w:separator/>
      </w:r>
    </w:p>
  </w:endnote>
  <w:endnote w:type="continuationSeparator" w:id="0">
    <w:p w14:paraId="6A284871" w14:textId="77777777" w:rsidR="00BD1131" w:rsidRDefault="00BD1131" w:rsidP="005F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B6FF6" w14:textId="77777777" w:rsidR="00BD1131" w:rsidRDefault="00BD1131" w:rsidP="005F751C">
      <w:r>
        <w:separator/>
      </w:r>
    </w:p>
  </w:footnote>
  <w:footnote w:type="continuationSeparator" w:id="0">
    <w:p w14:paraId="3DAFE572" w14:textId="77777777" w:rsidR="00BD1131" w:rsidRDefault="00BD1131" w:rsidP="005F7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C3"/>
    <w:rsid w:val="00011278"/>
    <w:rsid w:val="001C0244"/>
    <w:rsid w:val="002843B0"/>
    <w:rsid w:val="003575C3"/>
    <w:rsid w:val="003B60B5"/>
    <w:rsid w:val="005F751C"/>
    <w:rsid w:val="007B4A74"/>
    <w:rsid w:val="00986AE4"/>
    <w:rsid w:val="00A06F46"/>
    <w:rsid w:val="00A57538"/>
    <w:rsid w:val="00BD1131"/>
    <w:rsid w:val="00BD6749"/>
    <w:rsid w:val="00C47187"/>
    <w:rsid w:val="00D16172"/>
    <w:rsid w:val="00F2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FE32E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5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51C"/>
  </w:style>
  <w:style w:type="paragraph" w:styleId="Footer">
    <w:name w:val="footer"/>
    <w:basedOn w:val="Normal"/>
    <w:link w:val="FooterChar"/>
    <w:uiPriority w:val="99"/>
    <w:unhideWhenUsed/>
    <w:rsid w:val="005F75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51C"/>
  </w:style>
  <w:style w:type="paragraph" w:styleId="NormalWeb">
    <w:name w:val="Normal (Web)"/>
    <w:basedOn w:val="Normal"/>
    <w:uiPriority w:val="99"/>
    <w:semiHidden/>
    <w:unhideWhenUsed/>
    <w:rsid w:val="00C47187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C47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1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6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2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5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111</Words>
  <Characters>636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746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