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AF5F6" w14:textId="77777777" w:rsidR="00A00DB4" w:rsidRDefault="00A00DB4"/>
    <w:p w14:paraId="2F7ACCAA" w14:textId="77777777" w:rsidR="00ED2728" w:rsidRDefault="00ED2728"/>
    <w:p w14:paraId="150A579F" w14:textId="77777777" w:rsidR="00ED2728" w:rsidRDefault="00ED2728">
      <w:pPr>
        <w:rPr>
          <w:sz w:val="32"/>
          <w:szCs w:val="32"/>
        </w:rPr>
      </w:pPr>
      <w:r>
        <w:rPr>
          <w:sz w:val="32"/>
          <w:szCs w:val="32"/>
        </w:rPr>
        <w:t xml:space="preserve">PSCI 2261 Final Assignment </w:t>
      </w:r>
    </w:p>
    <w:p w14:paraId="48D03BA3" w14:textId="77777777" w:rsidR="009A03E8" w:rsidRDefault="00ED2728" w:rsidP="00CC7A71">
      <w:pPr>
        <w:ind w:left="720" w:hanging="720"/>
        <w:rPr>
          <w:sz w:val="32"/>
          <w:szCs w:val="32"/>
        </w:rPr>
      </w:pPr>
      <w:r>
        <w:rPr>
          <w:sz w:val="32"/>
          <w:szCs w:val="32"/>
        </w:rPr>
        <w:t xml:space="preserve">We will meet in class </w:t>
      </w:r>
      <w:r w:rsidR="009A03E8">
        <w:rPr>
          <w:sz w:val="32"/>
          <w:szCs w:val="32"/>
        </w:rPr>
        <w:t xml:space="preserve">during the Final Exam time </w:t>
      </w:r>
      <w:r w:rsidR="00746ABB">
        <w:rPr>
          <w:sz w:val="32"/>
          <w:szCs w:val="32"/>
        </w:rPr>
        <w:t>on Thursday May 4 from 8 to 10 p</w:t>
      </w:r>
      <w:bookmarkStart w:id="0" w:name="_GoBack"/>
      <w:bookmarkEnd w:id="0"/>
      <w:r>
        <w:rPr>
          <w:sz w:val="32"/>
          <w:szCs w:val="32"/>
        </w:rPr>
        <w:t xml:space="preserve">m.  </w:t>
      </w:r>
      <w:r w:rsidR="00CC7A71">
        <w:rPr>
          <w:sz w:val="32"/>
          <w:szCs w:val="32"/>
        </w:rPr>
        <w:t>The Final Assignment is to be prepared</w:t>
      </w:r>
      <w:r w:rsidR="009A03E8">
        <w:rPr>
          <w:sz w:val="32"/>
          <w:szCs w:val="32"/>
        </w:rPr>
        <w:t xml:space="preserve"> </w:t>
      </w:r>
      <w:r w:rsidR="00153361">
        <w:rPr>
          <w:sz w:val="32"/>
          <w:szCs w:val="32"/>
        </w:rPr>
        <w:t xml:space="preserve">before </w:t>
      </w:r>
      <w:r w:rsidR="009A03E8">
        <w:rPr>
          <w:sz w:val="32"/>
          <w:szCs w:val="32"/>
        </w:rPr>
        <w:t xml:space="preserve">and handed in at that </w:t>
      </w:r>
      <w:r w:rsidR="00153361">
        <w:rPr>
          <w:sz w:val="32"/>
          <w:szCs w:val="32"/>
        </w:rPr>
        <w:t xml:space="preserve">Friday class </w:t>
      </w:r>
      <w:r w:rsidR="009A03E8">
        <w:rPr>
          <w:sz w:val="32"/>
          <w:szCs w:val="32"/>
        </w:rPr>
        <w:t>time</w:t>
      </w:r>
      <w:r w:rsidR="00CC7A71">
        <w:rPr>
          <w:sz w:val="32"/>
          <w:szCs w:val="32"/>
        </w:rPr>
        <w:t xml:space="preserve">.  It is an introduction to a research paper on one of the three central course topics: the nature of prejudice; income inequality; international conflict.  </w:t>
      </w:r>
    </w:p>
    <w:p w14:paraId="778CC3FD" w14:textId="77777777" w:rsidR="00CC7A71" w:rsidRDefault="009A03E8" w:rsidP="00CC7A71">
      <w:pPr>
        <w:ind w:left="720" w:hanging="720"/>
        <w:rPr>
          <w:sz w:val="32"/>
          <w:szCs w:val="32"/>
        </w:rPr>
      </w:pPr>
      <w:r>
        <w:rPr>
          <w:sz w:val="32"/>
          <w:szCs w:val="32"/>
        </w:rPr>
        <w:t>The Final Assignment should contain</w:t>
      </w:r>
      <w:r w:rsidR="00CC7A71">
        <w:rPr>
          <w:sz w:val="32"/>
          <w:szCs w:val="32"/>
        </w:rPr>
        <w:t xml:space="preserve">:  </w:t>
      </w:r>
    </w:p>
    <w:p w14:paraId="6E47B0B3" w14:textId="77777777" w:rsidR="00ED2728" w:rsidRPr="00CC7A71" w:rsidRDefault="00CC7A71" w:rsidP="00CC7A7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C7A71">
        <w:rPr>
          <w:sz w:val="32"/>
          <w:szCs w:val="32"/>
        </w:rPr>
        <w:t>A discussion of the topic that you want to study</w:t>
      </w:r>
    </w:p>
    <w:p w14:paraId="4F52C387" w14:textId="77777777" w:rsidR="00CC7A71" w:rsidRDefault="00CC7A71" w:rsidP="00CC7A7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Your hypothesis or study topic </w:t>
      </w:r>
    </w:p>
    <w:p w14:paraId="3523FFAA" w14:textId="77777777" w:rsidR="00CC7A71" w:rsidRDefault="00CC7A71" w:rsidP="00CC7A7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 literature review on the study topic</w:t>
      </w:r>
    </w:p>
    <w:p w14:paraId="4113ECA2" w14:textId="77777777" w:rsidR="00CC7A71" w:rsidRDefault="00CC7A71" w:rsidP="00CC7A7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Your conclusion </w:t>
      </w:r>
      <w:r w:rsidR="002F7F30">
        <w:rPr>
          <w:sz w:val="32"/>
          <w:szCs w:val="32"/>
        </w:rPr>
        <w:t>to your hypothesis or study topic</w:t>
      </w:r>
    </w:p>
    <w:p w14:paraId="3469CE75" w14:textId="77777777" w:rsidR="00FA2340" w:rsidRDefault="00FA2340" w:rsidP="00CC7A7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Four to Six pages</w:t>
      </w:r>
    </w:p>
    <w:p w14:paraId="5A221C8B" w14:textId="77777777" w:rsidR="002F7F30" w:rsidRDefault="00FA2340" w:rsidP="00FA2340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14:paraId="69ADE99E" w14:textId="77777777" w:rsidR="00FA2340" w:rsidRPr="00FA2340" w:rsidRDefault="00FA2340" w:rsidP="00FA2340">
      <w:pPr>
        <w:rPr>
          <w:sz w:val="32"/>
          <w:szCs w:val="32"/>
        </w:rPr>
      </w:pPr>
    </w:p>
    <w:p w14:paraId="4FE84C88" w14:textId="77777777" w:rsidR="00CC7A71" w:rsidRDefault="00CC7A71" w:rsidP="00CC7A71">
      <w:pPr>
        <w:ind w:left="720" w:hanging="720"/>
        <w:rPr>
          <w:sz w:val="32"/>
          <w:szCs w:val="32"/>
        </w:rPr>
      </w:pPr>
    </w:p>
    <w:p w14:paraId="1DCCDA18" w14:textId="77777777" w:rsidR="00CC7A71" w:rsidRPr="00ED2728" w:rsidRDefault="00CC7A71" w:rsidP="00CC7A71">
      <w:pPr>
        <w:ind w:left="720" w:hanging="720"/>
        <w:rPr>
          <w:sz w:val="32"/>
          <w:szCs w:val="32"/>
        </w:rPr>
      </w:pPr>
    </w:p>
    <w:sectPr w:rsidR="00CC7A71" w:rsidRPr="00ED2728" w:rsidSect="00A00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C6E38"/>
    <w:multiLevelType w:val="hybridMultilevel"/>
    <w:tmpl w:val="B394D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ED2728"/>
    <w:rsid w:val="00153361"/>
    <w:rsid w:val="002F7F30"/>
    <w:rsid w:val="00746ABB"/>
    <w:rsid w:val="009A03E8"/>
    <w:rsid w:val="00A00DB4"/>
    <w:rsid w:val="00CC7A71"/>
    <w:rsid w:val="00E4197F"/>
    <w:rsid w:val="00ED2728"/>
    <w:rsid w:val="00FA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8F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88</Words>
  <Characters>505</Characters>
  <Application/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