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D5988" w14:textId="7F2DBDBF" w:rsidR="001F37A3" w:rsidRDefault="001F37A3" w:rsidP="00F55DAF">
      <w:pPr>
        <w:rPr>
          <w:rFonts w:ascii="Times New Roman" w:hAnsi="Times New Roman" w:cs="Times New Roman"/>
          <w:sz w:val="36"/>
          <w:szCs w:val="36"/>
        </w:rPr>
      </w:pPr>
    </w:p>
    <w:p w14:paraId="0D0C4823" w14:textId="77777777" w:rsidR="001F37A3" w:rsidRDefault="001F37A3" w:rsidP="00FC02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B56A78" w14:textId="6207B965" w:rsidR="008E7F22" w:rsidRPr="00E65F05" w:rsidRDefault="00854EE4" w:rsidP="008E7F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Formative Assessment Template</w:t>
      </w:r>
    </w:p>
    <w:p w14:paraId="7BC27A0C" w14:textId="77777777" w:rsidR="008E7F22" w:rsidRPr="00E65F05" w:rsidRDefault="008E7F22" w:rsidP="008E7F22">
      <w:pPr>
        <w:rPr>
          <w:rFonts w:ascii="Times New Roman" w:hAnsi="Times New Roman" w:cs="Times New Roman"/>
          <w:b/>
          <w:sz w:val="28"/>
          <w:szCs w:val="28"/>
        </w:rPr>
      </w:pPr>
      <w:r w:rsidRPr="00E65F05">
        <w:rPr>
          <w:rFonts w:ascii="Times New Roman" w:hAnsi="Times New Roman" w:cs="Times New Roman"/>
          <w:b/>
          <w:sz w:val="28"/>
          <w:szCs w:val="28"/>
        </w:rPr>
        <w:t xml:space="preserve">Informational Text: </w:t>
      </w:r>
    </w:p>
    <w:p w14:paraId="6ED1133F" w14:textId="77777777" w:rsidR="008E7F22" w:rsidRPr="00E65F05" w:rsidRDefault="008E7F22" w:rsidP="008E7F22">
      <w:pPr>
        <w:rPr>
          <w:rFonts w:ascii="Times New Roman" w:hAnsi="Times New Roman" w:cs="Times New Roman"/>
          <w:sz w:val="28"/>
          <w:szCs w:val="28"/>
        </w:rPr>
      </w:pPr>
      <w:r w:rsidRPr="00E65F05">
        <w:rPr>
          <w:rFonts w:ascii="Times New Roman" w:hAnsi="Times New Roman" w:cs="Times New Roman"/>
          <w:b/>
          <w:sz w:val="28"/>
          <w:szCs w:val="28"/>
        </w:rPr>
        <w:t>Reading Informational (RI) Standard</w:t>
      </w:r>
      <w:r w:rsidRPr="00E65F05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1603"/>
        <w:gridCol w:w="3706"/>
        <w:gridCol w:w="3948"/>
        <w:gridCol w:w="3703"/>
      </w:tblGrid>
      <w:tr w:rsidR="008E7F22" w:rsidRPr="00E65F05" w14:paraId="2C41D9A6" w14:textId="77777777" w:rsidTr="008E7F22">
        <w:tc>
          <w:tcPr>
            <w:tcW w:w="1372" w:type="dxa"/>
            <w:vAlign w:val="center"/>
          </w:tcPr>
          <w:p w14:paraId="65DC3F83" w14:textId="77777777" w:rsidR="008E7F22" w:rsidRPr="00E65F05" w:rsidRDefault="008E7F22" w:rsidP="008F6AA1">
            <w:pPr>
              <w:spacing w:before="240" w:after="120"/>
              <w:jc w:val="center"/>
              <w:rPr>
                <w:b/>
                <w:sz w:val="24"/>
                <w:szCs w:val="24"/>
              </w:rPr>
            </w:pPr>
            <w:r w:rsidRPr="00E65F05">
              <w:rPr>
                <w:b/>
                <w:sz w:val="24"/>
                <w:szCs w:val="24"/>
              </w:rPr>
              <w:t>DOK Level</w:t>
            </w:r>
          </w:p>
        </w:tc>
        <w:tc>
          <w:tcPr>
            <w:tcW w:w="3808" w:type="dxa"/>
            <w:vAlign w:val="center"/>
          </w:tcPr>
          <w:p w14:paraId="4D7D6685" w14:textId="63F40CEB" w:rsidR="008E7F22" w:rsidRPr="00E65F05" w:rsidRDefault="008E7F22" w:rsidP="008F6AA1">
            <w:pPr>
              <w:spacing w:before="240" w:after="120"/>
              <w:jc w:val="center"/>
              <w:rPr>
                <w:b/>
                <w:sz w:val="24"/>
                <w:szCs w:val="24"/>
              </w:rPr>
            </w:pPr>
            <w:r w:rsidRPr="00E65F0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hree Questions from DOK </w:t>
            </w:r>
            <w:r w:rsidRPr="00E65F05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3974" w:type="dxa"/>
            <w:vAlign w:val="center"/>
          </w:tcPr>
          <w:p w14:paraId="5ED2E5AA" w14:textId="36D72281" w:rsidR="008E7F22" w:rsidRPr="00E65F05" w:rsidRDefault="00E84ECB" w:rsidP="008F6AA1">
            <w:pPr>
              <w:spacing w:before="24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Possible </w:t>
            </w:r>
            <w:r w:rsidR="008E7F22" w:rsidRPr="00E65F05">
              <w:rPr>
                <w:b/>
                <w:sz w:val="24"/>
                <w:szCs w:val="24"/>
              </w:rPr>
              <w:t>Student Responses</w:t>
            </w:r>
            <w:r w:rsidR="008E7F22">
              <w:rPr>
                <w:b/>
                <w:sz w:val="24"/>
                <w:szCs w:val="24"/>
              </w:rPr>
              <w:t>/Misunderstandings</w:t>
            </w:r>
          </w:p>
        </w:tc>
        <w:tc>
          <w:tcPr>
            <w:tcW w:w="3806" w:type="dxa"/>
            <w:vAlign w:val="center"/>
          </w:tcPr>
          <w:p w14:paraId="5BC1936E" w14:textId="3EE90506" w:rsidR="008E7F22" w:rsidRPr="00E65F05" w:rsidRDefault="008E7F22" w:rsidP="008F6AA1">
            <w:pPr>
              <w:spacing w:before="24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Rationale of W</w:t>
            </w:r>
            <w:r w:rsidRPr="00E65F05">
              <w:rPr>
                <w:b/>
                <w:sz w:val="24"/>
                <w:szCs w:val="24"/>
              </w:rPr>
              <w:t>hy Question Meet</w:t>
            </w:r>
            <w:r>
              <w:rPr>
                <w:b/>
                <w:sz w:val="24"/>
                <w:szCs w:val="24"/>
              </w:rPr>
              <w:t>s</w:t>
            </w:r>
            <w:r w:rsidRPr="00E65F05">
              <w:rPr>
                <w:b/>
              </w:rPr>
              <w:t xml:space="preserve"> DOK </w:t>
            </w:r>
            <w:r w:rsidRPr="00E65F05">
              <w:rPr>
                <w:b/>
                <w:sz w:val="24"/>
                <w:szCs w:val="24"/>
              </w:rPr>
              <w:t>Level</w:t>
            </w:r>
          </w:p>
        </w:tc>
      </w:tr>
      <w:tr w:rsidR="008E7F22" w:rsidRPr="00E65F05" w14:paraId="65769766" w14:textId="77777777" w:rsidTr="008E7F22">
        <w:trPr>
          <w:trHeight w:val="1322"/>
        </w:trPr>
        <w:tc>
          <w:tcPr>
            <w:tcW w:w="1372" w:type="dxa"/>
            <w:vMerge w:val="restart"/>
          </w:tcPr>
          <w:p w14:paraId="7547845A" w14:textId="77777777" w:rsidR="008E7F22" w:rsidRPr="00EB7D75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  <w:r w:rsidRPr="00EB7D75">
              <w:rPr>
                <w:b/>
                <w:sz w:val="24"/>
                <w:szCs w:val="24"/>
              </w:rPr>
              <w:t xml:space="preserve">Level 1: Recall </w:t>
            </w:r>
          </w:p>
        </w:tc>
        <w:tc>
          <w:tcPr>
            <w:tcW w:w="3808" w:type="dxa"/>
          </w:tcPr>
          <w:p w14:paraId="53AD62BC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1.</w:t>
            </w:r>
          </w:p>
        </w:tc>
        <w:tc>
          <w:tcPr>
            <w:tcW w:w="3974" w:type="dxa"/>
          </w:tcPr>
          <w:p w14:paraId="3DB1B1D2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64FF91DD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3B8BBD8D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7AF3A422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6FECAB5A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736CB120" w14:textId="77777777" w:rsidTr="008E7F22">
        <w:trPr>
          <w:trHeight w:val="877"/>
        </w:trPr>
        <w:tc>
          <w:tcPr>
            <w:tcW w:w="1372" w:type="dxa"/>
            <w:vMerge/>
          </w:tcPr>
          <w:p w14:paraId="119B2010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8" w:type="dxa"/>
          </w:tcPr>
          <w:p w14:paraId="0729D0E5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2.</w:t>
            </w:r>
          </w:p>
          <w:p w14:paraId="6A3F94D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243CF589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51A459EB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291A5B59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732F2A0A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57603814" w14:textId="77777777" w:rsidTr="008E7F22">
        <w:trPr>
          <w:trHeight w:val="877"/>
        </w:trPr>
        <w:tc>
          <w:tcPr>
            <w:tcW w:w="1372" w:type="dxa"/>
            <w:vMerge/>
            <w:tcBorders>
              <w:bottom w:val="single" w:sz="4" w:space="0" w:color="auto"/>
            </w:tcBorders>
          </w:tcPr>
          <w:p w14:paraId="2BD3FD4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8" w:type="dxa"/>
          </w:tcPr>
          <w:p w14:paraId="7EA77E5A" w14:textId="77777777" w:rsidR="008E7F22" w:rsidRDefault="008E7F22" w:rsidP="008F6AA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7AA7376E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7C067729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1F165802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373AFECC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6D4DA92E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73879610" w14:textId="77777777" w:rsidTr="008E7F22">
        <w:trPr>
          <w:trHeight w:val="1322"/>
        </w:trPr>
        <w:tc>
          <w:tcPr>
            <w:tcW w:w="1372" w:type="dxa"/>
            <w:vMerge w:val="restart"/>
          </w:tcPr>
          <w:p w14:paraId="21544689" w14:textId="77777777" w:rsidR="008E7F22" w:rsidRPr="00AD5FFE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  <w:r w:rsidRPr="00AD5FFE">
              <w:rPr>
                <w:b/>
                <w:sz w:val="24"/>
                <w:szCs w:val="24"/>
              </w:rPr>
              <w:lastRenderedPageBreak/>
              <w:t>Level 2: Skill/Concept</w:t>
            </w:r>
          </w:p>
          <w:p w14:paraId="3922C57E" w14:textId="77777777" w:rsidR="008E7F22" w:rsidRPr="00AD5FFE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3808" w:type="dxa"/>
          </w:tcPr>
          <w:p w14:paraId="05FF56CE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1.</w:t>
            </w:r>
          </w:p>
          <w:p w14:paraId="2FB1E31F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5662DE46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29F5FE3F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5D27700E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4D02B9A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7C982895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7459C6D3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332D7FAB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2052A4C9" w14:textId="77777777" w:rsidTr="008E7F22">
        <w:tc>
          <w:tcPr>
            <w:tcW w:w="1372" w:type="dxa"/>
            <w:vMerge/>
          </w:tcPr>
          <w:p w14:paraId="3394E6F0" w14:textId="77777777" w:rsidR="008E7F22" w:rsidRPr="00AD5FFE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3808" w:type="dxa"/>
          </w:tcPr>
          <w:p w14:paraId="726C5A3A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2.</w:t>
            </w:r>
          </w:p>
          <w:p w14:paraId="41CE697E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26B1DB85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103F418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65C0B094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2C42F8E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3BE99189" w14:textId="77777777" w:rsidTr="008E7F22">
        <w:tc>
          <w:tcPr>
            <w:tcW w:w="1372" w:type="dxa"/>
            <w:vMerge/>
          </w:tcPr>
          <w:p w14:paraId="1D886CB7" w14:textId="77777777" w:rsidR="008E7F22" w:rsidRPr="00AD5FFE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3808" w:type="dxa"/>
          </w:tcPr>
          <w:p w14:paraId="15BF7D14" w14:textId="77777777" w:rsidR="008E7F22" w:rsidRDefault="008E7F22" w:rsidP="008F6AA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6E2E1E83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7A5574E8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3B72E915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4264ADC2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2B6AD13B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0C27C4D2" w14:textId="77777777" w:rsidTr="008E7F22">
        <w:trPr>
          <w:trHeight w:val="878"/>
        </w:trPr>
        <w:tc>
          <w:tcPr>
            <w:tcW w:w="1372" w:type="dxa"/>
            <w:vMerge w:val="restart"/>
          </w:tcPr>
          <w:p w14:paraId="0A810B17" w14:textId="77777777" w:rsidR="008E7F22" w:rsidRPr="00AD5FFE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  <w:r w:rsidRPr="00AD5FFE">
              <w:rPr>
                <w:b/>
                <w:sz w:val="24"/>
                <w:szCs w:val="24"/>
              </w:rPr>
              <w:t xml:space="preserve">Level 3: Strategic Thinking </w:t>
            </w:r>
          </w:p>
        </w:tc>
        <w:tc>
          <w:tcPr>
            <w:tcW w:w="3808" w:type="dxa"/>
          </w:tcPr>
          <w:p w14:paraId="13932E6D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1.</w:t>
            </w:r>
          </w:p>
          <w:p w14:paraId="1068C080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1DADAB1F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2A8A75B7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1CD2C2D4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5C88EE38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51574815" w14:textId="77777777" w:rsidTr="008E7F22">
        <w:trPr>
          <w:trHeight w:val="877"/>
        </w:trPr>
        <w:tc>
          <w:tcPr>
            <w:tcW w:w="1372" w:type="dxa"/>
            <w:vMerge/>
          </w:tcPr>
          <w:p w14:paraId="6CB66409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8" w:type="dxa"/>
          </w:tcPr>
          <w:p w14:paraId="2C288C81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2.</w:t>
            </w:r>
          </w:p>
          <w:p w14:paraId="2AA3059C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4B1AF5DB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6456B7A3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6DCFC353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5685428F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0923127A" w14:textId="77777777" w:rsidTr="008E7F22">
        <w:trPr>
          <w:trHeight w:val="877"/>
        </w:trPr>
        <w:tc>
          <w:tcPr>
            <w:tcW w:w="1372" w:type="dxa"/>
            <w:vMerge/>
          </w:tcPr>
          <w:p w14:paraId="1C752932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8" w:type="dxa"/>
          </w:tcPr>
          <w:p w14:paraId="55BA154A" w14:textId="77777777" w:rsidR="008E7F22" w:rsidRDefault="008E7F22" w:rsidP="008F6AA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5ECFA594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5F0FF59B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024E2928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0B8DA1F3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538AA685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:rsidRPr="00E65F05" w14:paraId="21549A53" w14:textId="77777777" w:rsidTr="008E7F22">
        <w:trPr>
          <w:trHeight w:val="878"/>
        </w:trPr>
        <w:tc>
          <w:tcPr>
            <w:tcW w:w="1372" w:type="dxa"/>
            <w:vMerge w:val="restart"/>
          </w:tcPr>
          <w:p w14:paraId="21889888" w14:textId="77777777" w:rsidR="008E7F22" w:rsidRPr="00AD5FFE" w:rsidRDefault="008E7F22" w:rsidP="008F6AA1">
            <w:pPr>
              <w:spacing w:after="120"/>
              <w:rPr>
                <w:b/>
                <w:sz w:val="24"/>
                <w:szCs w:val="24"/>
              </w:rPr>
            </w:pPr>
            <w:r w:rsidRPr="00AD5FFE">
              <w:rPr>
                <w:b/>
                <w:sz w:val="24"/>
                <w:szCs w:val="24"/>
              </w:rPr>
              <w:t xml:space="preserve">Level 4: Extended Thinking </w:t>
            </w:r>
          </w:p>
        </w:tc>
        <w:tc>
          <w:tcPr>
            <w:tcW w:w="3808" w:type="dxa"/>
          </w:tcPr>
          <w:p w14:paraId="10505474" w14:textId="77777777" w:rsidR="008E7F22" w:rsidRPr="00E65F05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1.</w:t>
            </w:r>
          </w:p>
          <w:p w14:paraId="74C49EB5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36098B47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  <w:p w14:paraId="2730F0A5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1B8CB938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00AA539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</w:tr>
      <w:tr w:rsidR="008E7F22" w14:paraId="0F6C8043" w14:textId="77777777" w:rsidTr="008E7F22">
        <w:trPr>
          <w:trHeight w:val="877"/>
        </w:trPr>
        <w:tc>
          <w:tcPr>
            <w:tcW w:w="1372" w:type="dxa"/>
            <w:vMerge/>
          </w:tcPr>
          <w:p w14:paraId="45B121EB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8" w:type="dxa"/>
          </w:tcPr>
          <w:p w14:paraId="376F0974" w14:textId="77777777" w:rsidR="008E7F22" w:rsidRDefault="008E7F22" w:rsidP="008F6AA1">
            <w:pPr>
              <w:spacing w:after="120"/>
              <w:rPr>
                <w:b/>
              </w:rPr>
            </w:pPr>
            <w:r w:rsidRPr="00E65F05">
              <w:rPr>
                <w:b/>
              </w:rPr>
              <w:t>2.</w:t>
            </w:r>
          </w:p>
          <w:p w14:paraId="39CA7777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2755DF48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246398D6" w14:textId="77777777" w:rsidR="008E7F22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1BEB0EC1" w14:textId="77777777" w:rsidR="008E7F22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23A1C0C1" w14:textId="77777777" w:rsidR="008E7F22" w:rsidRDefault="008E7F22" w:rsidP="008F6AA1">
            <w:pPr>
              <w:spacing w:after="120"/>
              <w:rPr>
                <w:b/>
              </w:rPr>
            </w:pPr>
          </w:p>
        </w:tc>
      </w:tr>
      <w:tr w:rsidR="008E7F22" w14:paraId="1803228B" w14:textId="77777777" w:rsidTr="008E7F22">
        <w:trPr>
          <w:trHeight w:val="877"/>
        </w:trPr>
        <w:tc>
          <w:tcPr>
            <w:tcW w:w="1372" w:type="dxa"/>
            <w:vMerge/>
          </w:tcPr>
          <w:p w14:paraId="50813D24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8" w:type="dxa"/>
          </w:tcPr>
          <w:p w14:paraId="09136DC4" w14:textId="77777777" w:rsidR="008E7F22" w:rsidRDefault="008E7F22" w:rsidP="008F6AA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4966A9F5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0292E6DD" w14:textId="77777777" w:rsidR="008E7F22" w:rsidRDefault="008E7F22" w:rsidP="008F6AA1">
            <w:pPr>
              <w:spacing w:after="120"/>
              <w:rPr>
                <w:b/>
              </w:rPr>
            </w:pPr>
          </w:p>
          <w:p w14:paraId="58AF4B01" w14:textId="77777777" w:rsidR="008E7F22" w:rsidRPr="00E65F05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974" w:type="dxa"/>
          </w:tcPr>
          <w:p w14:paraId="57DD5156" w14:textId="77777777" w:rsidR="008E7F22" w:rsidRDefault="008E7F22" w:rsidP="008F6AA1">
            <w:pPr>
              <w:spacing w:after="120"/>
              <w:rPr>
                <w:b/>
              </w:rPr>
            </w:pPr>
          </w:p>
        </w:tc>
        <w:tc>
          <w:tcPr>
            <w:tcW w:w="3806" w:type="dxa"/>
          </w:tcPr>
          <w:p w14:paraId="60863744" w14:textId="77777777" w:rsidR="008E7F22" w:rsidRDefault="008E7F22" w:rsidP="008F6AA1">
            <w:pPr>
              <w:spacing w:after="120"/>
              <w:rPr>
                <w:b/>
              </w:rPr>
            </w:pPr>
          </w:p>
        </w:tc>
      </w:tr>
    </w:tbl>
    <w:p w14:paraId="7FB0E9D9" w14:textId="77777777" w:rsidR="00FC0234" w:rsidRDefault="00FC0234" w:rsidP="008E7F22">
      <w:pPr>
        <w:jc w:val="center"/>
      </w:pPr>
      <w:bookmarkStart w:id="0" w:name="_GoBack"/>
      <w:bookmarkEnd w:id="0"/>
    </w:p>
    <w:sectPr w:rsidR="00FC0234" w:rsidSect="00FC02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C30C2" w14:textId="77777777" w:rsidR="001738E2" w:rsidRDefault="001738E2" w:rsidP="001F37A3">
      <w:pPr>
        <w:spacing w:after="0" w:line="240" w:lineRule="auto"/>
      </w:pPr>
      <w:r>
        <w:separator/>
      </w:r>
    </w:p>
  </w:endnote>
  <w:endnote w:type="continuationSeparator" w:id="0">
    <w:p w14:paraId="602E04BC" w14:textId="77777777" w:rsidR="001738E2" w:rsidRDefault="001738E2" w:rsidP="001F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F167" w14:textId="77777777" w:rsidR="001738E2" w:rsidRDefault="001738E2" w:rsidP="001F37A3">
      <w:pPr>
        <w:spacing w:after="0" w:line="240" w:lineRule="auto"/>
      </w:pPr>
      <w:r>
        <w:separator/>
      </w:r>
    </w:p>
  </w:footnote>
  <w:footnote w:type="continuationSeparator" w:id="0">
    <w:p w14:paraId="0EE973DC" w14:textId="77777777" w:rsidR="001738E2" w:rsidRDefault="001738E2" w:rsidP="001F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34"/>
    <w:rsid w:val="001738E2"/>
    <w:rsid w:val="001F37A3"/>
    <w:rsid w:val="00333428"/>
    <w:rsid w:val="003347BD"/>
    <w:rsid w:val="00404300"/>
    <w:rsid w:val="00461BC5"/>
    <w:rsid w:val="0052750C"/>
    <w:rsid w:val="005B01E9"/>
    <w:rsid w:val="006513CA"/>
    <w:rsid w:val="006766CE"/>
    <w:rsid w:val="00854EE4"/>
    <w:rsid w:val="00862279"/>
    <w:rsid w:val="008E7F22"/>
    <w:rsid w:val="009A16F6"/>
    <w:rsid w:val="00AD5FFE"/>
    <w:rsid w:val="00E84ECB"/>
    <w:rsid w:val="00EB7D75"/>
    <w:rsid w:val="00F55DAF"/>
    <w:rsid w:val="00F6080C"/>
    <w:rsid w:val="00F844E7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9683"/>
  <w15:docId w15:val="{DF9B3239-AF17-440D-8ECE-54A692F2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7A3"/>
  </w:style>
  <w:style w:type="paragraph" w:styleId="Footer">
    <w:name w:val="footer"/>
    <w:basedOn w:val="Normal"/>
    <w:link w:val="FooterChar"/>
    <w:uiPriority w:val="99"/>
    <w:unhideWhenUsed/>
    <w:rsid w:val="001F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7A3"/>
  </w:style>
  <w:style w:type="character" w:styleId="CommentReference">
    <w:name w:val="annotation reference"/>
    <w:basedOn w:val="DefaultParagraphFont"/>
    <w:uiPriority w:val="99"/>
    <w:semiHidden/>
    <w:unhideWhenUsed/>
    <w:rsid w:val="00461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B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9F3DD6B8100DF44831ADBEEC104FE0A" ma:contentTypeVersion="24" ma:contentTypeDescription="Create a new Course Development document." ma:contentTypeScope="" ma:versionID="4ae53dded419b094f083d198bb49fd3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Chart</TermName>
          <TermId>86f0b8ce-99bc-4a16-945e-88159bb24fef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5039</Value>
      <Value>3</Value>
      <Value>2</Value>
      <Value>1</Value>
      <Value>5096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ELM</TermName>
          <TermId>9b3c07af-ce7c-444e-bfe6-376ce72422ec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0A4F3-6F7F-406F-8FE3-F372E489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5FCCF-04DF-4EF1-B860-FE4DF398546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5FB53A0-DF21-4B48-9616-1FDBF78C1E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E62DD2-BF52-4461-BB0B-EB0BFB8EE4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BB428F13-F30D-4D4A-86FE-0E6FA8E7E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65</Words>
  <Characters>377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