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E4" w:rsidRPr="0099586F" w:rsidRDefault="003A6680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r w:rsidRPr="0099586F">
        <w:rPr>
          <w:sz w:val="14"/>
        </w:rPr>
        <w:tab/>
      </w:r>
    </w:p>
    <w:p w:rsidR="003A6680" w:rsidRDefault="003A6680" w:rsidP="001B46D6"/>
    <w:p w:rsidR="009461CE" w:rsidRPr="009461CE" w:rsidRDefault="009461CE" w:rsidP="009461CE">
      <w:pPr>
        <w:pStyle w:val="Title"/>
        <w:rPr>
          <w:rFonts w:cs="Arial"/>
          <w:szCs w:val="24"/>
        </w:rPr>
      </w:pPr>
      <w:r w:rsidRPr="009461CE">
        <w:rPr>
          <w:rFonts w:cs="Arial"/>
          <w:szCs w:val="24"/>
        </w:rPr>
        <w:t>Training Needs Analysis</w:t>
      </w:r>
    </w:p>
    <w:p w:rsidR="00FD0C0B" w:rsidRDefault="00FD0C0B" w:rsidP="001B46D6"/>
    <w:p w:rsidR="009461CE" w:rsidRPr="007F3296" w:rsidRDefault="009461CE" w:rsidP="009461CE">
      <w:r w:rsidRPr="007F3296">
        <w:t>To understand the development needs throughout the business, COMPANY XYZ would like to have a meeting with you</w:t>
      </w:r>
      <w:r w:rsidR="00443418">
        <w:t xml:space="preserve"> (the training manager)</w:t>
      </w:r>
      <w:r w:rsidRPr="007F3296">
        <w:t xml:space="preserve"> to discuss your department training requirements.  In order to provide some structure to the session, </w:t>
      </w:r>
      <w:r w:rsidR="00443418">
        <w:t>Company XYZ</w:t>
      </w:r>
      <w:r w:rsidRPr="007F3296">
        <w:t xml:space="preserve"> ask</w:t>
      </w:r>
      <w:r w:rsidR="00443418">
        <w:t>s</w:t>
      </w:r>
      <w:r w:rsidRPr="007F3296">
        <w:t xml:space="preserve"> that you complete the attached training analysis form prior to the meeting. </w:t>
      </w:r>
    </w:p>
    <w:p w:rsidR="009461CE" w:rsidRPr="007F3296" w:rsidRDefault="009461CE" w:rsidP="009461CE"/>
    <w:p w:rsidR="009461CE" w:rsidRPr="007F3296" w:rsidRDefault="009461CE" w:rsidP="009461CE">
      <w:r w:rsidRPr="007F3296">
        <w:t>Some other items you might want to include in your meeting are:</w:t>
      </w:r>
    </w:p>
    <w:p w:rsidR="009461CE" w:rsidRPr="007F3296" w:rsidRDefault="009461CE" w:rsidP="009461CE"/>
    <w:p w:rsidR="009461CE" w:rsidRPr="007F3296" w:rsidRDefault="009461CE" w:rsidP="007F3296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r w:rsidRPr="007F3296">
        <w:rPr>
          <w:rFonts w:ascii="Arial" w:hAnsi="Arial" w:cs="Arial"/>
          <w:sz w:val="20"/>
        </w:rPr>
        <w:t>Organizational Chart</w:t>
      </w:r>
    </w:p>
    <w:p w:rsidR="009461CE" w:rsidRPr="007F3296" w:rsidRDefault="009461CE" w:rsidP="007F3296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r w:rsidRPr="007F3296">
        <w:rPr>
          <w:rFonts w:ascii="Arial" w:hAnsi="Arial" w:cs="Arial"/>
          <w:sz w:val="20"/>
        </w:rPr>
        <w:t>Job Descriptions</w:t>
      </w:r>
    </w:p>
    <w:p w:rsidR="009461CE" w:rsidRPr="007F3296" w:rsidRDefault="009461CE" w:rsidP="007F3296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r w:rsidRPr="007F3296">
        <w:rPr>
          <w:rFonts w:ascii="Arial" w:hAnsi="Arial" w:cs="Arial"/>
          <w:sz w:val="20"/>
        </w:rPr>
        <w:t>Training Goals for the department</w:t>
      </w:r>
    </w:p>
    <w:p w:rsidR="009461CE" w:rsidRPr="007F3296" w:rsidRDefault="009461CE" w:rsidP="007F3296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r w:rsidRPr="007F3296">
        <w:rPr>
          <w:rFonts w:ascii="Arial" w:hAnsi="Arial" w:cs="Arial"/>
          <w:sz w:val="20"/>
        </w:rPr>
        <w:t>Training Goals for the employee’s</w:t>
      </w:r>
    </w:p>
    <w:p w:rsidR="009461CE" w:rsidRPr="007F3296" w:rsidRDefault="009461CE" w:rsidP="007F3296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r w:rsidRPr="007F3296">
        <w:rPr>
          <w:rFonts w:ascii="Arial" w:hAnsi="Arial" w:cs="Arial"/>
          <w:sz w:val="20"/>
        </w:rPr>
        <w:t>Competency Reports</w:t>
      </w:r>
    </w:p>
    <w:p w:rsidR="009461CE" w:rsidRPr="007F3296" w:rsidRDefault="009461CE" w:rsidP="007F3296">
      <w:pPr>
        <w:pStyle w:val="ListParagraph"/>
        <w:numPr>
          <w:ilvl w:val="0"/>
          <w:numId w:val="17"/>
        </w:numPr>
        <w:rPr>
          <w:rFonts w:ascii="Arial" w:hAnsi="Arial" w:cs="Arial"/>
          <w:sz w:val="20"/>
        </w:rPr>
      </w:pPr>
      <w:r w:rsidRPr="007F3296">
        <w:rPr>
          <w:rFonts w:ascii="Arial" w:hAnsi="Arial" w:cs="Arial"/>
          <w:sz w:val="20"/>
        </w:rPr>
        <w:t>Other relevant training data</w:t>
      </w:r>
    </w:p>
    <w:p w:rsidR="009461CE" w:rsidRPr="007F3296" w:rsidRDefault="009461CE" w:rsidP="009461CE"/>
    <w:p w:rsidR="009461CE" w:rsidRPr="007F3296" w:rsidRDefault="00443418" w:rsidP="009461CE">
      <w:r>
        <w:t>Your</w:t>
      </w:r>
      <w:r w:rsidR="009461CE" w:rsidRPr="007F3296">
        <w:t xml:space="preserve"> perspective on training development opportunities</w:t>
      </w:r>
      <w:r>
        <w:t>,</w:t>
      </w:r>
      <w:r w:rsidR="009461CE" w:rsidRPr="007F3296">
        <w:t xml:space="preserve"> along with the data that you provide</w:t>
      </w:r>
      <w:r>
        <w:t>,</w:t>
      </w:r>
      <w:r w:rsidR="009461CE" w:rsidRPr="007F3296">
        <w:t xml:space="preserve"> will help </w:t>
      </w:r>
      <w:r>
        <w:t>Company XYZ</w:t>
      </w:r>
      <w:r w:rsidR="009461CE" w:rsidRPr="007F3296">
        <w:t xml:space="preserve"> better understand your goals and help close/support any competency needs your department.  </w:t>
      </w:r>
    </w:p>
    <w:p w:rsidR="009461CE" w:rsidRPr="007F3296" w:rsidRDefault="009461CE" w:rsidP="009461CE"/>
    <w:p w:rsidR="009461CE" w:rsidRPr="007F3296" w:rsidRDefault="009461CE" w:rsidP="009461CE"/>
    <w:p w:rsidR="009461CE" w:rsidRPr="007F3296" w:rsidRDefault="009461CE" w:rsidP="009461CE">
      <w:pPr>
        <w:rPr>
          <w:b/>
        </w:rPr>
      </w:pPr>
      <w:r w:rsidRPr="007F3296">
        <w:rPr>
          <w:b/>
        </w:rPr>
        <w:t xml:space="preserve">Notes: </w:t>
      </w:r>
    </w:p>
    <w:p w:rsidR="009461CE" w:rsidRPr="007F3296" w:rsidRDefault="009461CE" w:rsidP="009461CE">
      <w:pPr>
        <w:rPr>
          <w:b/>
        </w:rPr>
      </w:pPr>
    </w:p>
    <w:p w:rsidR="009461CE" w:rsidRPr="007F3296" w:rsidRDefault="009461CE" w:rsidP="009461CE">
      <w:r w:rsidRPr="007F3296">
        <w:t>a) The attached form can be completed by clicking in the box below each question and inserting your text.</w:t>
      </w:r>
    </w:p>
    <w:p w:rsidR="009461CE" w:rsidRPr="007F3296" w:rsidRDefault="009461CE" w:rsidP="009461CE"/>
    <w:p w:rsidR="009461CE" w:rsidRPr="00647706" w:rsidRDefault="009461CE" w:rsidP="009461CE"/>
    <w:p w:rsidR="009461CE" w:rsidRDefault="009461CE" w:rsidP="009461CE"/>
    <w:p w:rsidR="009461CE" w:rsidRDefault="009461CE" w:rsidP="009461CE">
      <w:bookmarkStart w:id="0" w:name="_GoBack"/>
      <w:bookmarkEnd w:id="0"/>
    </w:p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443418" w:rsidRDefault="00443418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Default="009461CE" w:rsidP="009461CE"/>
    <w:p w:rsidR="009461CE" w:rsidRPr="00647706" w:rsidRDefault="009461CE" w:rsidP="009461CE">
      <w:pPr>
        <w:pStyle w:val="Heading1"/>
        <w:rPr>
          <w:rFonts w:cs="Arial"/>
          <w:szCs w:val="24"/>
        </w:rPr>
      </w:pPr>
      <w:r w:rsidRPr="00647706">
        <w:rPr>
          <w:rFonts w:cs="Arial"/>
          <w:szCs w:val="24"/>
        </w:rPr>
        <w:t>Training Needs Analysis</w:t>
      </w:r>
    </w:p>
    <w:p w:rsidR="009461CE" w:rsidRDefault="009461CE" w:rsidP="009461CE">
      <w:pPr>
        <w:rPr>
          <w:b/>
        </w:rPr>
      </w:pPr>
    </w:p>
    <w:p w:rsidR="009461CE" w:rsidRPr="00316E4C" w:rsidRDefault="009461CE" w:rsidP="009461CE">
      <w:r>
        <w:rPr>
          <w:b/>
        </w:rPr>
        <w:t xml:space="preserve">Complete </w:t>
      </w:r>
      <w:r w:rsidRPr="00316E4C">
        <w:t xml:space="preserve">the following in a total of </w:t>
      </w:r>
      <w:r>
        <w:t>1,050</w:t>
      </w:r>
      <w:r w:rsidRPr="00316E4C">
        <w:t xml:space="preserve">-to </w:t>
      </w:r>
      <w:r>
        <w:t>1,400</w:t>
      </w:r>
      <w:r w:rsidRPr="00316E4C">
        <w:t xml:space="preserve"> words.</w:t>
      </w:r>
    </w:p>
    <w:p w:rsidR="009461CE" w:rsidRDefault="009461CE" w:rsidP="009461CE">
      <w:pPr>
        <w:rPr>
          <w:b/>
        </w:rPr>
      </w:pPr>
    </w:p>
    <w:p w:rsidR="009461CE" w:rsidRPr="00647706" w:rsidRDefault="009461CE" w:rsidP="009461CE">
      <w:pPr>
        <w:widowControl/>
        <w:numPr>
          <w:ilvl w:val="0"/>
          <w:numId w:val="14"/>
        </w:numPr>
      </w:pPr>
      <w:r w:rsidRPr="00647706">
        <w:t>Wha</w:t>
      </w:r>
      <w:r>
        <w:t xml:space="preserve">t is your training problem statement or objective?  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D8D4EB" wp14:editId="4D6F660F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5303520" cy="571500"/>
                <wp:effectExtent l="0" t="0" r="11430" b="1905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-4.9pt;margin-top:10.1pt;width:417.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>
      <w:pPr>
        <w:rPr>
          <w:b/>
        </w:rPr>
      </w:pPr>
    </w:p>
    <w:p w:rsidR="009461CE" w:rsidRPr="00647706" w:rsidRDefault="009461CE" w:rsidP="009461CE">
      <w:pPr>
        <w:widowControl/>
        <w:numPr>
          <w:ilvl w:val="0"/>
          <w:numId w:val="14"/>
        </w:numPr>
      </w:pPr>
      <w:r w:rsidRPr="00647706">
        <w:t>What skills and knowledge are required to perform the work?</w:t>
      </w:r>
    </w:p>
    <w:p w:rsidR="009461CE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DF0" wp14:editId="78F7DCCC">
                <wp:simplePos x="0" y="0"/>
                <wp:positionH relativeFrom="column">
                  <wp:posOffset>-62865</wp:posOffset>
                </wp:positionH>
                <wp:positionV relativeFrom="paragraph">
                  <wp:posOffset>134620</wp:posOffset>
                </wp:positionV>
                <wp:extent cx="5303520" cy="571500"/>
                <wp:effectExtent l="0" t="0" r="11430" b="1905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4.9pt;margin-top:10.6pt;width:417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Default="009461CE" w:rsidP="009461CE"/>
    <w:p w:rsidR="009461CE" w:rsidRDefault="009461CE" w:rsidP="009461CE"/>
    <w:p w:rsidR="009461CE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>
      <w:pPr>
        <w:widowControl/>
        <w:numPr>
          <w:ilvl w:val="0"/>
          <w:numId w:val="14"/>
        </w:numPr>
      </w:pPr>
      <w:r w:rsidRPr="00647706">
        <w:t>What are the measures of successful performance of the work?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BCB6D6" wp14:editId="55EABD60">
                <wp:simplePos x="0" y="0"/>
                <wp:positionH relativeFrom="column">
                  <wp:posOffset>-45720</wp:posOffset>
                </wp:positionH>
                <wp:positionV relativeFrom="paragraph">
                  <wp:posOffset>88265</wp:posOffset>
                </wp:positionV>
                <wp:extent cx="5303520" cy="624205"/>
                <wp:effectExtent l="0" t="0" r="11430" b="2349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3.55pt;margin-top:6.95pt;width:417.6pt;height: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" o:allowincell="f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>
      <w:pPr>
        <w:widowControl/>
        <w:numPr>
          <w:ilvl w:val="0"/>
          <w:numId w:val="14"/>
        </w:numPr>
      </w:pPr>
      <w:r w:rsidRPr="00647706">
        <w:t>Are people performing at the levels required?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BEF2F4" wp14:editId="0A727058">
                <wp:simplePos x="0" y="0"/>
                <wp:positionH relativeFrom="column">
                  <wp:posOffset>-45720</wp:posOffset>
                </wp:positionH>
                <wp:positionV relativeFrom="paragraph">
                  <wp:posOffset>120650</wp:posOffset>
                </wp:positionV>
                <wp:extent cx="5303520" cy="598805"/>
                <wp:effectExtent l="0" t="0" r="11430" b="10795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3.55pt;margin-top:9.5pt;width:417.6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" o:allowincell="f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23ABD" w:rsidRDefault="009461CE" w:rsidP="009461CE">
      <w:pPr>
        <w:pStyle w:val="ListParagraph"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23ABD">
        <w:rPr>
          <w:rFonts w:ascii="Arial" w:hAnsi="Arial" w:cs="Arial"/>
          <w:sz w:val="20"/>
        </w:rPr>
        <w:t>Is there under-performance for specific groups of employees?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7B51DC" wp14:editId="3C50CFB2">
                <wp:simplePos x="0" y="0"/>
                <wp:positionH relativeFrom="column">
                  <wp:posOffset>-45720</wp:posOffset>
                </wp:positionH>
                <wp:positionV relativeFrom="paragraph">
                  <wp:posOffset>50165</wp:posOffset>
                </wp:positionV>
                <wp:extent cx="5303520" cy="542290"/>
                <wp:effectExtent l="0" t="0" r="11430" b="1016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3.55pt;margin-top:3.95pt;width:417.6pt;height:4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" o:allowincell="f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>
      <w:pPr>
        <w:widowControl/>
        <w:numPr>
          <w:ilvl w:val="0"/>
          <w:numId w:val="14"/>
        </w:numPr>
      </w:pPr>
      <w:r w:rsidRPr="00647706">
        <w:t>What are the causes of under-performance?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50028E3" wp14:editId="7073AFC0">
                <wp:simplePos x="0" y="0"/>
                <wp:positionH relativeFrom="column">
                  <wp:posOffset>-45720</wp:posOffset>
                </wp:positionH>
                <wp:positionV relativeFrom="paragraph">
                  <wp:posOffset>88265</wp:posOffset>
                </wp:positionV>
                <wp:extent cx="5303520" cy="542290"/>
                <wp:effectExtent l="0" t="0" r="11430" b="1016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3.55pt;margin-top:6.95pt;width:417.6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" o:allowincell="f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>
      <w:pPr>
        <w:widowControl/>
        <w:numPr>
          <w:ilvl w:val="0"/>
          <w:numId w:val="14"/>
        </w:numPr>
      </w:pPr>
      <w:r w:rsidRPr="00647706">
        <w:t>What training will help bridge the gap between the standards of performance needed and the actual performance?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2D3646" wp14:editId="6C94FA46">
                <wp:simplePos x="0" y="0"/>
                <wp:positionH relativeFrom="column">
                  <wp:posOffset>-45720</wp:posOffset>
                </wp:positionH>
                <wp:positionV relativeFrom="paragraph">
                  <wp:posOffset>88265</wp:posOffset>
                </wp:positionV>
                <wp:extent cx="5303520" cy="536575"/>
                <wp:effectExtent l="0" t="0" r="11430" b="158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.55pt;margin-top:6.95pt;width:417.6pt;height:4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" o:allowincell="f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Default="009461CE" w:rsidP="009461CE">
      <w:pPr>
        <w:widowControl/>
        <w:numPr>
          <w:ilvl w:val="0"/>
          <w:numId w:val="14"/>
        </w:numPr>
      </w:pPr>
      <w:r>
        <w:t xml:space="preserve">Is there specific training that is needed in the training triad categories below?  </w:t>
      </w:r>
    </w:p>
    <w:p w:rsidR="009461CE" w:rsidRPr="00647706" w:rsidRDefault="009461CE" w:rsidP="009461CE"/>
    <w:p w:rsidR="009461CE" w:rsidRPr="00647706" w:rsidRDefault="009461CE" w:rsidP="009461CE">
      <w:pPr>
        <w:widowControl/>
        <w:numPr>
          <w:ilvl w:val="0"/>
          <w:numId w:val="15"/>
        </w:numPr>
      </w:pPr>
      <w:r w:rsidRPr="00647706">
        <w:t>Technical training</w:t>
      </w:r>
    </w:p>
    <w:p w:rsidR="009461CE" w:rsidRPr="00647706" w:rsidRDefault="00BC0873" w:rsidP="009461CE">
      <w:pPr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B8802E8" wp14:editId="518C6D7F">
                <wp:simplePos x="0" y="0"/>
                <wp:positionH relativeFrom="column">
                  <wp:posOffset>-45720</wp:posOffset>
                </wp:positionH>
                <wp:positionV relativeFrom="paragraph">
                  <wp:posOffset>94615</wp:posOffset>
                </wp:positionV>
                <wp:extent cx="5303520" cy="587375"/>
                <wp:effectExtent l="0" t="0" r="11430" b="2222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-3.55pt;margin-top:7.45pt;width:417.6pt;height: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" o:allowincell="f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>
      <w:pPr>
        <w:ind w:left="340"/>
      </w:pPr>
    </w:p>
    <w:p w:rsidR="009461CE" w:rsidRPr="00647706" w:rsidRDefault="009461CE" w:rsidP="009461CE">
      <w:pPr>
        <w:ind w:left="340"/>
      </w:pPr>
    </w:p>
    <w:p w:rsidR="009461CE" w:rsidRPr="00647706" w:rsidRDefault="009461CE" w:rsidP="009461CE">
      <w:pPr>
        <w:ind w:left="340"/>
      </w:pPr>
    </w:p>
    <w:p w:rsidR="009461CE" w:rsidRPr="00647706" w:rsidRDefault="009461CE" w:rsidP="009461CE"/>
    <w:p w:rsidR="009461CE" w:rsidRDefault="009461CE" w:rsidP="009461CE">
      <w:pPr>
        <w:widowControl/>
        <w:numPr>
          <w:ilvl w:val="0"/>
          <w:numId w:val="15"/>
        </w:numPr>
      </w:pPr>
      <w:r>
        <w:t>Business</w:t>
      </w:r>
      <w:r w:rsidRPr="00647706">
        <w:t xml:space="preserve"> skills training</w:t>
      </w:r>
    </w:p>
    <w:p w:rsidR="009461CE" w:rsidRDefault="009461CE" w:rsidP="009461CE">
      <w:pPr>
        <w:ind w:left="340"/>
      </w:pPr>
    </w:p>
    <w:p w:rsidR="009461CE" w:rsidRPr="00647706" w:rsidRDefault="00BC0873" w:rsidP="009461CE">
      <w:pPr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45247" wp14:editId="158BE362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5303520" cy="571500"/>
                <wp:effectExtent l="0" t="0" r="11430" b="1905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-4.9pt;margin-top:.2pt;width:417.6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>
      <w:pPr>
        <w:ind w:left="340"/>
      </w:pPr>
    </w:p>
    <w:p w:rsidR="009461CE" w:rsidRPr="00647706" w:rsidRDefault="009461CE" w:rsidP="009461CE">
      <w:pPr>
        <w:ind w:left="340"/>
      </w:pPr>
    </w:p>
    <w:p w:rsidR="009461CE" w:rsidRPr="00647706" w:rsidRDefault="009461CE" w:rsidP="009461CE">
      <w:pPr>
        <w:ind w:left="340"/>
      </w:pPr>
    </w:p>
    <w:p w:rsidR="009461CE" w:rsidRPr="00647706" w:rsidRDefault="009461CE" w:rsidP="009461CE">
      <w:pPr>
        <w:ind w:left="340"/>
      </w:pPr>
    </w:p>
    <w:p w:rsidR="009461CE" w:rsidRPr="00647706" w:rsidRDefault="009461CE" w:rsidP="009461CE">
      <w:pPr>
        <w:widowControl/>
        <w:numPr>
          <w:ilvl w:val="0"/>
          <w:numId w:val="15"/>
        </w:numPr>
      </w:pPr>
      <w:r>
        <w:t>Human skills training</w:t>
      </w:r>
    </w:p>
    <w:p w:rsidR="009461CE" w:rsidRDefault="009461CE" w:rsidP="009461CE">
      <w:pPr>
        <w:ind w:left="340"/>
      </w:pPr>
    </w:p>
    <w:p w:rsidR="009461CE" w:rsidRPr="00647706" w:rsidRDefault="00BC0873" w:rsidP="009461CE">
      <w:pPr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53905" wp14:editId="0C0F0C4E">
                <wp:simplePos x="0" y="0"/>
                <wp:positionH relativeFrom="column">
                  <wp:posOffset>-62865</wp:posOffset>
                </wp:positionH>
                <wp:positionV relativeFrom="paragraph">
                  <wp:posOffset>8890</wp:posOffset>
                </wp:positionV>
                <wp:extent cx="5303520" cy="617220"/>
                <wp:effectExtent l="0" t="0" r="11430" b="1143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-4.9pt;margin-top:.7pt;width:417.6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>
      <w:pPr>
        <w:ind w:left="340"/>
      </w:pP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>
      <w:pPr>
        <w:widowControl/>
        <w:numPr>
          <w:ilvl w:val="0"/>
          <w:numId w:val="14"/>
        </w:numPr>
      </w:pPr>
      <w:r>
        <w:t>What is the expected return on the investment (ROI)?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D95CBE" wp14:editId="1BB27912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5303520" cy="625475"/>
                <wp:effectExtent l="0" t="0" r="11430" b="2222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-3.55pt;margin-top:10pt;width:417.6pt;height: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Default="009461CE" w:rsidP="009461CE">
      <w:pPr>
        <w:ind w:left="360"/>
      </w:pPr>
    </w:p>
    <w:p w:rsidR="009461CE" w:rsidRPr="008A041B" w:rsidRDefault="009461CE" w:rsidP="009461CE">
      <w:pPr>
        <w:pStyle w:val="ListParagraph"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What does success look like?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7BC63" wp14:editId="129435EE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5303520" cy="625475"/>
                <wp:effectExtent l="0" t="0" r="11430" b="222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-3.55pt;margin-top:10pt;width:417.6pt;height: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Default="009461CE" w:rsidP="009461CE"/>
    <w:p w:rsidR="009461CE" w:rsidRDefault="009461CE" w:rsidP="009461CE"/>
    <w:p w:rsidR="009461CE" w:rsidRDefault="009461CE" w:rsidP="009461CE">
      <w:pPr>
        <w:pStyle w:val="ListParagraph"/>
        <w:ind w:left="360"/>
        <w:rPr>
          <w:rFonts w:ascii="Arial" w:hAnsi="Arial" w:cs="Arial"/>
          <w:sz w:val="20"/>
        </w:rPr>
      </w:pPr>
    </w:p>
    <w:p w:rsidR="009461CE" w:rsidRPr="008A041B" w:rsidRDefault="009461CE" w:rsidP="009461CE">
      <w:pPr>
        <w:pStyle w:val="ListParagraph"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you have a budget for the training development/course?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31A39" wp14:editId="577E78E3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5303520" cy="625475"/>
                <wp:effectExtent l="0" t="0" r="11430" b="222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-3.55pt;margin-top:10pt;width:417.6pt;height: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9461CE" w:rsidRDefault="009461CE" w:rsidP="009461CE">
      <w:pPr>
        <w:pStyle w:val="ListParagraph"/>
        <w:ind w:left="360"/>
        <w:rPr>
          <w:rFonts w:ascii="Arial" w:hAnsi="Arial" w:cs="Arial"/>
          <w:sz w:val="20"/>
        </w:rPr>
      </w:pPr>
    </w:p>
    <w:p w:rsidR="009461CE" w:rsidRPr="008A041B" w:rsidRDefault="009461CE" w:rsidP="009461CE">
      <w:pPr>
        <w:pStyle w:val="ListParagraph"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Any other relevant information?  </w:t>
      </w:r>
    </w:p>
    <w:p w:rsidR="009461CE" w:rsidRPr="00647706" w:rsidRDefault="00BC0873" w:rsidP="009461C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1EB14" wp14:editId="653210E9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5303520" cy="625475"/>
                <wp:effectExtent l="0" t="0" r="11430" b="222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CE" w:rsidRDefault="009461CE" w:rsidP="0094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-3.55pt;margin-top:10pt;width:417.6pt;height: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">
                <v:textbox>
                  <w:txbxContent>
                    <w:p w:rsidR="009461CE" w:rsidRDefault="009461CE" w:rsidP="009461CE"/>
                  </w:txbxContent>
                </v:textbox>
              </v:shape>
            </w:pict>
          </mc:Fallback>
        </mc:AlternateContent>
      </w:r>
    </w:p>
    <w:p w:rsidR="009461CE" w:rsidRPr="00647706" w:rsidRDefault="009461CE" w:rsidP="009461CE"/>
    <w:p w:rsidR="009461CE" w:rsidRPr="00647706" w:rsidRDefault="009461CE" w:rsidP="009461CE"/>
    <w:p w:rsidR="009461CE" w:rsidRPr="00647706" w:rsidRDefault="009461CE" w:rsidP="009461CE"/>
    <w:p w:rsidR="00B75EB5" w:rsidRDefault="00B75EB5" w:rsidP="009461CE">
      <w:pPr>
        <w:pStyle w:val="Heading1"/>
      </w:pPr>
    </w:p>
    <w:sectPr w:rsidR="00B75EB5" w:rsidSect="00AF061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5F" w:rsidRDefault="00E0095F" w:rsidP="001B46D6">
      <w:r>
        <w:separator/>
      </w:r>
    </w:p>
    <w:p w:rsidR="00E0095F" w:rsidRDefault="00E0095F" w:rsidP="001B46D6"/>
    <w:p w:rsidR="00E0095F" w:rsidRDefault="00E0095F" w:rsidP="001B46D6"/>
  </w:endnote>
  <w:endnote w:type="continuationSeparator" w:id="0">
    <w:p w:rsidR="00E0095F" w:rsidRDefault="00E0095F" w:rsidP="001B46D6">
      <w:r>
        <w:continuationSeparator/>
      </w:r>
    </w:p>
    <w:p w:rsidR="00E0095F" w:rsidRDefault="00E0095F" w:rsidP="001B46D6"/>
    <w:p w:rsidR="00E0095F" w:rsidRDefault="00E0095F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9461CE" w:rsidRPr="009461CE">
      <w:rPr>
        <w:sz w:val="16"/>
        <w:lang w:val="en-US"/>
      </w:rPr>
      <w:t>2016</w:t>
    </w:r>
    <w:r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5F" w:rsidRDefault="00E0095F" w:rsidP="001B46D6">
      <w:r>
        <w:separator/>
      </w:r>
    </w:p>
    <w:p w:rsidR="00E0095F" w:rsidRDefault="00E0095F" w:rsidP="001B46D6"/>
    <w:p w:rsidR="00E0095F" w:rsidRDefault="00E0095F" w:rsidP="001B46D6"/>
  </w:footnote>
  <w:footnote w:type="continuationSeparator" w:id="0">
    <w:p w:rsidR="00E0095F" w:rsidRDefault="00E0095F" w:rsidP="001B46D6">
      <w:r>
        <w:continuationSeparator/>
      </w:r>
    </w:p>
    <w:p w:rsidR="00E0095F" w:rsidRDefault="00E0095F" w:rsidP="001B46D6"/>
    <w:p w:rsidR="00E0095F" w:rsidRDefault="00E0095F" w:rsidP="001B46D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768"/>
      <w:gridCol w:w="1350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9461CE" w:rsidP="001B46D6">
          <w:pPr>
            <w:jc w:val="right"/>
          </w:pPr>
          <w:r>
            <w:t>Training Needs Analysis</w:t>
          </w:r>
        </w:p>
        <w:p w:rsidR="00552981" w:rsidRPr="001E7815" w:rsidRDefault="009461CE" w:rsidP="001B46D6">
          <w:pPr>
            <w:jc w:val="right"/>
            <w:rPr>
              <w:b/>
            </w:rPr>
          </w:pPr>
          <w:r>
            <w:rPr>
              <w:b/>
            </w:rPr>
            <w:t>HRM/326</w:t>
          </w:r>
          <w:r w:rsidR="005A017B">
            <w:rPr>
              <w:b/>
            </w:rPr>
            <w:t xml:space="preserve"> Version </w:t>
          </w:r>
          <w:r>
            <w:rPr>
              <w:b/>
            </w:rPr>
            <w:t>4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0095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123EF4"/>
    <w:multiLevelType w:val="hybridMultilevel"/>
    <w:tmpl w:val="9D74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>
    <w:nsid w:val="55C665B1"/>
    <w:multiLevelType w:val="multilevel"/>
    <w:tmpl w:val="D0A86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447F3"/>
    <w:multiLevelType w:val="hybridMultilevel"/>
    <w:tmpl w:val="D728C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B36811"/>
    <w:multiLevelType w:val="multilevel"/>
    <w:tmpl w:val="3696A43E"/>
    <w:lvl w:ilvl="0">
      <w:start w:val="1"/>
      <w:numFmt w:val="lowerLetter"/>
      <w:lvlText w:val="%1."/>
      <w:lvlJc w:val="left"/>
      <w:pPr>
        <w:tabs>
          <w:tab w:val="num" w:pos="700"/>
        </w:tabs>
        <w:ind w:left="567" w:hanging="227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1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2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07" w:hanging="180"/>
      </w:pPr>
    </w:lvl>
  </w:abstractNum>
  <w:abstractNum w:abstractNumId="14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5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10"/>
  </w:num>
  <w:num w:numId="14">
    <w:abstractNumId w:val="7"/>
  </w:num>
  <w:num w:numId="15">
    <w:abstractNumId w:val="13"/>
  </w:num>
  <w:num w:numId="16">
    <w:abstractNumId w:val="8"/>
  </w:num>
  <w:num w:numId="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1F7E65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3418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0C60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296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61CE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0873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201F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095F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7B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461CE"/>
    <w:pPr>
      <w:widowControl/>
      <w:ind w:left="720"/>
      <w:contextualSpacing/>
    </w:pPr>
    <w:rPr>
      <w:rFonts w:ascii="Comic Sans MS" w:hAnsi="Comic Sans MS" w:cs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461CE"/>
    <w:pPr>
      <w:widowControl/>
      <w:ind w:left="720"/>
      <w:contextualSpacing/>
    </w:pPr>
    <w:rPr>
      <w:rFonts w:ascii="Comic Sans MS" w:hAnsi="Comic Sans MS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header" Target="header1.xml"/>
  <Relationship Id="rId13" Type="http://schemas.openxmlformats.org/officeDocument/2006/relationships/footer" Target="footer1.xml"/>
  <Relationship Id="rId14" Type="http://schemas.openxmlformats.org/officeDocument/2006/relationships/header" Target="header2.xml"/>
  <Relationship Id="rId15" Type="http://schemas.openxmlformats.org/officeDocument/2006/relationships/footer" Target="footer2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BC5BA-B401-45D8-82A1-1A227E111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DCAD7-776E-4482-B28F-515D28F07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B78D0D-614E-4655-AEFB-EF149C7630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280</Words>
  <Characters>1597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/>
  <LinksUpToDate>false</LinksUpToDate>
  <CharactersWithSpaces>1874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http://upx/sites/13/idd/editing/iddWSM/shared/Writing and Style Manual/F-Template Formatting.docx</vt:lpwstr>
      </vt:variant>
      <vt:variant>
        <vt:lpwstr>tables_design</vt:lpwstr>
      </vt:variant>
    </vt:vector>
  </HLinks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