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F0" w:rsidRDefault="00780388" w:rsidP="003A3F35">
      <w:pPr>
        <w:pStyle w:val="Heading2"/>
        <w:spacing w:before="0"/>
        <w:jc w:val="center"/>
        <w:rPr>
          <w:rFonts w:ascii="Calibri" w:hAnsi="Calibri" w:cs="Calibri"/>
          <w:color w:val="00000A"/>
          <w:sz w:val="24"/>
          <w:szCs w:val="32"/>
        </w:rPr>
      </w:pPr>
      <w:bookmarkStart w:id="0" w:name="_GoBack"/>
      <w:bookmarkEnd w:id="0"/>
      <w:r w:rsidRPr="009879E0">
        <w:rPr>
          <w:rFonts w:ascii="Calibri" w:hAnsi="Calibri" w:cs="Calibri"/>
          <w:color w:val="00000A"/>
          <w:sz w:val="24"/>
          <w:szCs w:val="32"/>
        </w:rPr>
        <w:t>IT 340 Final Project Milestone</w:t>
      </w:r>
      <w:r w:rsidR="00100D0C" w:rsidRPr="009879E0">
        <w:rPr>
          <w:rFonts w:ascii="Calibri" w:hAnsi="Calibri" w:cs="Calibri"/>
          <w:color w:val="00000A"/>
          <w:sz w:val="24"/>
          <w:szCs w:val="32"/>
        </w:rPr>
        <w:t xml:space="preserve"> </w:t>
      </w:r>
      <w:r w:rsidR="00616CE4" w:rsidRPr="009879E0">
        <w:rPr>
          <w:rFonts w:ascii="Calibri" w:hAnsi="Calibri" w:cs="Calibri"/>
          <w:color w:val="00000A"/>
          <w:sz w:val="24"/>
          <w:szCs w:val="32"/>
        </w:rPr>
        <w:t>Two</w:t>
      </w:r>
      <w:r w:rsidR="0095614B" w:rsidRPr="009879E0">
        <w:rPr>
          <w:rFonts w:ascii="Calibri" w:hAnsi="Calibri" w:cs="Calibri"/>
          <w:color w:val="00000A"/>
          <w:sz w:val="24"/>
          <w:szCs w:val="32"/>
        </w:rPr>
        <w:t xml:space="preserve">: </w:t>
      </w:r>
      <w:r w:rsidR="00616CE4" w:rsidRPr="009879E0">
        <w:rPr>
          <w:rFonts w:ascii="Calibri" w:hAnsi="Calibri" w:cs="Calibri"/>
          <w:color w:val="00000A"/>
          <w:sz w:val="24"/>
          <w:szCs w:val="32"/>
        </w:rPr>
        <w:t>WAN Technology Requirements</w:t>
      </w:r>
      <w:r w:rsidR="00E303AF" w:rsidRPr="009879E0">
        <w:rPr>
          <w:rFonts w:ascii="Calibri" w:hAnsi="Calibri" w:cs="Calibri"/>
          <w:color w:val="00000A"/>
          <w:sz w:val="24"/>
          <w:szCs w:val="32"/>
        </w:rPr>
        <w:t xml:space="preserve"> </w:t>
      </w:r>
    </w:p>
    <w:p w:rsidR="009879E0" w:rsidRPr="009879E0" w:rsidRDefault="009879E0" w:rsidP="009879E0">
      <w:pPr>
        <w:pStyle w:val="BodyText"/>
        <w:rPr>
          <w:lang w:val="en-US"/>
        </w:rPr>
      </w:pPr>
    </w:p>
    <w:p w:rsidR="00616CE4" w:rsidRPr="009879E0" w:rsidRDefault="001C7BE0" w:rsidP="001523F6">
      <w:pPr>
        <w:tabs>
          <w:tab w:val="left" w:pos="360"/>
        </w:tabs>
        <w:spacing w:after="0"/>
        <w:rPr>
          <w:rFonts w:cs="Calibri"/>
          <w:b/>
        </w:rPr>
      </w:pPr>
      <w:r w:rsidRPr="009879E0">
        <w:rPr>
          <w:rFonts w:cs="Calibri"/>
          <w:b/>
        </w:rPr>
        <w:t>Overview</w:t>
      </w:r>
    </w:p>
    <w:p w:rsidR="009879E0" w:rsidRDefault="009879E0" w:rsidP="009879E0">
      <w:pPr>
        <w:tabs>
          <w:tab w:val="left" w:pos="360"/>
        </w:tabs>
        <w:spacing w:after="0"/>
        <w:rPr>
          <w:rFonts w:cs="Calibri"/>
          <w:bCs/>
          <w:i/>
        </w:rPr>
      </w:pPr>
      <w:r>
        <w:rPr>
          <w:rFonts w:cs="Calibri"/>
          <w:bCs/>
          <w:i/>
        </w:rPr>
        <w:t xml:space="preserve">For scenario details, refer to the </w:t>
      </w:r>
      <w:r w:rsidRPr="007E62CB">
        <w:rPr>
          <w:rFonts w:cs="Calibri"/>
          <w:bCs/>
          <w:i/>
        </w:rPr>
        <w:t xml:space="preserve">Final Project </w:t>
      </w:r>
      <w:r>
        <w:rPr>
          <w:rFonts w:cs="Calibri"/>
          <w:bCs/>
          <w:i/>
        </w:rPr>
        <w:t>Document</w:t>
      </w:r>
      <w:r w:rsidRPr="00780388">
        <w:rPr>
          <w:rFonts w:cs="Calibri"/>
          <w:bCs/>
          <w:i/>
        </w:rPr>
        <w:t xml:space="preserve">. </w:t>
      </w:r>
    </w:p>
    <w:p w:rsidR="009879E0" w:rsidRDefault="009879E0" w:rsidP="001523F6">
      <w:pPr>
        <w:spacing w:before="28" w:after="28"/>
        <w:rPr>
          <w:rFonts w:cs="Calibri"/>
          <w:bCs/>
          <w:i/>
        </w:rPr>
      </w:pPr>
    </w:p>
    <w:p w:rsidR="001C7BE0" w:rsidRPr="001523F6" w:rsidRDefault="00616CE4" w:rsidP="001523F6">
      <w:pPr>
        <w:spacing w:before="28" w:after="28"/>
        <w:rPr>
          <w:rFonts w:cs="Calibri"/>
          <w:bCs/>
        </w:rPr>
      </w:pPr>
      <w:r>
        <w:rPr>
          <w:rFonts w:cs="Calibri"/>
          <w:bCs/>
        </w:rPr>
        <w:t>Submit a report detailing the WAN technology chosen for</w:t>
      </w:r>
      <w:r w:rsidR="00780388" w:rsidRPr="00780388">
        <w:rPr>
          <w:rFonts w:cs="Calibri"/>
          <w:bCs/>
        </w:rPr>
        <w:t xml:space="preserve"> </w:t>
      </w:r>
      <w:r>
        <w:rPr>
          <w:rFonts w:cs="Calibri"/>
          <w:bCs/>
        </w:rPr>
        <w:t>three Newton Ad Agency sites. Include a diag</w:t>
      </w:r>
      <w:r w:rsidR="009879E0">
        <w:rPr>
          <w:rFonts w:cs="Calibri"/>
          <w:bCs/>
        </w:rPr>
        <w:t>ram showing</w:t>
      </w:r>
      <w:r>
        <w:rPr>
          <w:rFonts w:cs="Calibri"/>
          <w:bCs/>
        </w:rPr>
        <w:t xml:space="preserve"> the connectivity along with an explanation of your decisions. </w:t>
      </w:r>
    </w:p>
    <w:p w:rsidR="009879E0" w:rsidRDefault="009879E0" w:rsidP="00780388">
      <w:pPr>
        <w:tabs>
          <w:tab w:val="left" w:pos="360"/>
        </w:tabs>
        <w:spacing w:after="0"/>
        <w:rPr>
          <w:rFonts w:cs="Calibri"/>
          <w:b/>
          <w:u w:val="single"/>
        </w:rPr>
      </w:pPr>
    </w:p>
    <w:p w:rsidR="009F2267" w:rsidRPr="009879E0" w:rsidRDefault="007E3043" w:rsidP="009879E0">
      <w:pPr>
        <w:tabs>
          <w:tab w:val="left" w:pos="360"/>
        </w:tabs>
        <w:spacing w:after="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Format</w:t>
      </w:r>
      <w:r w:rsidR="009879E0" w:rsidRPr="009879E0">
        <w:rPr>
          <w:rFonts w:cs="Calibri"/>
          <w:b/>
        </w:rPr>
        <w:t xml:space="preserve">: </w:t>
      </w:r>
      <w:r w:rsidR="009879E0">
        <w:rPr>
          <w:rFonts w:cs="Calibri"/>
          <w:bCs/>
        </w:rPr>
        <w:t>Milestone Two</w:t>
      </w:r>
      <w:r w:rsidR="00780388">
        <w:rPr>
          <w:rFonts w:cs="Calibri"/>
          <w:bCs/>
        </w:rPr>
        <w:t xml:space="preserve"> </w:t>
      </w:r>
      <w:r w:rsidR="001C7BE0" w:rsidRPr="002A32E7">
        <w:rPr>
          <w:rFonts w:cs="Calibri"/>
          <w:bCs/>
        </w:rPr>
        <w:t>should follow these formatting</w:t>
      </w:r>
      <w:r w:rsidR="001209D0" w:rsidRPr="002A32E7">
        <w:rPr>
          <w:rFonts w:cs="Calibri"/>
          <w:bCs/>
        </w:rPr>
        <w:t xml:space="preserve"> guidelines:</w:t>
      </w:r>
      <w:r w:rsidR="002A32E7" w:rsidRPr="002A32E7">
        <w:rPr>
          <w:rFonts w:cs="Calibri"/>
          <w:bCs/>
        </w:rPr>
        <w:t xml:space="preserve"> </w:t>
      </w:r>
      <w:r w:rsidR="00000D44" w:rsidRPr="002A32E7">
        <w:rPr>
          <w:rFonts w:cs="Calibri"/>
          <w:bCs/>
        </w:rPr>
        <w:t>1</w:t>
      </w:r>
      <w:r w:rsidR="009879E0">
        <w:rPr>
          <w:rFonts w:cs="Calibri"/>
          <w:bCs/>
        </w:rPr>
        <w:t>–</w:t>
      </w:r>
      <w:r w:rsidR="00000D44" w:rsidRPr="002A32E7">
        <w:rPr>
          <w:rFonts w:cs="Calibri"/>
          <w:bCs/>
        </w:rPr>
        <w:t>2</w:t>
      </w:r>
      <w:r w:rsidR="001C7BE0" w:rsidRPr="002A32E7">
        <w:rPr>
          <w:rFonts w:cs="Calibri"/>
          <w:bCs/>
        </w:rPr>
        <w:t xml:space="preserve"> pages double spacing, 12-point Times New Roman font, </w:t>
      </w:r>
      <w:r w:rsidR="009879E0">
        <w:rPr>
          <w:rFonts w:cs="Calibri"/>
          <w:bCs/>
        </w:rPr>
        <w:t>1</w:t>
      </w:r>
      <w:r w:rsidR="001C7BE0" w:rsidRPr="002A32E7">
        <w:rPr>
          <w:rFonts w:cs="Calibri"/>
          <w:bCs/>
        </w:rPr>
        <w:t xml:space="preserve">-inch margins, and </w:t>
      </w:r>
      <w:r w:rsidR="00407503" w:rsidRPr="002A32E7">
        <w:rPr>
          <w:rFonts w:cs="Calibri"/>
          <w:bCs/>
        </w:rPr>
        <w:t xml:space="preserve">a minimum of </w:t>
      </w:r>
      <w:r w:rsidR="009879E0">
        <w:rPr>
          <w:rFonts w:cs="Calibri"/>
          <w:bCs/>
        </w:rPr>
        <w:t>2</w:t>
      </w:r>
      <w:r w:rsidR="00407503" w:rsidRPr="002A32E7">
        <w:rPr>
          <w:rFonts w:cs="Calibri"/>
          <w:bCs/>
        </w:rPr>
        <w:t xml:space="preserve"> </w:t>
      </w:r>
      <w:r w:rsidR="002A32E7" w:rsidRPr="002A32E7">
        <w:rPr>
          <w:rFonts w:cs="Calibri"/>
          <w:bCs/>
        </w:rPr>
        <w:t>sources.</w:t>
      </w:r>
      <w:r w:rsidR="001C7BE0" w:rsidRPr="002A32E7">
        <w:rPr>
          <w:rFonts w:cs="Calibri"/>
          <w:bCs/>
        </w:rPr>
        <w:t xml:space="preserve"> </w:t>
      </w:r>
    </w:p>
    <w:p w:rsidR="009879E0" w:rsidRPr="009F2267" w:rsidRDefault="009879E0" w:rsidP="009F2267">
      <w:pPr>
        <w:tabs>
          <w:tab w:val="left" w:pos="360"/>
        </w:tabs>
        <w:spacing w:after="0" w:line="276" w:lineRule="auto"/>
        <w:rPr>
          <w:rFonts w:cs="Calibri"/>
          <w:bCs/>
        </w:rPr>
      </w:pPr>
    </w:p>
    <w:p w:rsidR="00CD1ACC" w:rsidRPr="009F2267" w:rsidRDefault="00082BC2" w:rsidP="009F2267">
      <w:pPr>
        <w:tabs>
          <w:tab w:val="left" w:pos="360"/>
        </w:tabs>
        <w:spacing w:after="0"/>
        <w:rPr>
          <w:rFonts w:cs="Calibri"/>
        </w:rPr>
      </w:pPr>
      <w:r w:rsidRPr="00082BC2">
        <w:rPr>
          <w:b/>
          <w:u w:val="single"/>
        </w:rPr>
        <w:t>Instructor Feedback</w:t>
      </w:r>
      <w:r w:rsidRPr="00082BC2">
        <w:rPr>
          <w:rFonts w:cs="Calibri"/>
        </w:rPr>
        <w:t>: Students can find the</w:t>
      </w:r>
      <w:r w:rsidR="00BC6144">
        <w:rPr>
          <w:rFonts w:cs="Calibri"/>
        </w:rPr>
        <w:t>ir feedback in the Grade Center</w:t>
      </w:r>
      <w:r w:rsidR="0034402E">
        <w:rPr>
          <w:rFonts w:cs="Calibri"/>
        </w:rPr>
        <w:t>.</w:t>
      </w:r>
      <w:r w:rsidR="00100D0C">
        <w:rPr>
          <w:rFonts w:cs="Calibri"/>
        </w:rPr>
        <w:br/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857"/>
        <w:gridCol w:w="2858"/>
        <w:gridCol w:w="2857"/>
        <w:gridCol w:w="2858"/>
        <w:gridCol w:w="1044"/>
      </w:tblGrid>
      <w:tr w:rsidR="003A3F35" w:rsidRPr="00FB501C" w:rsidTr="00401F48">
        <w:trPr>
          <w:jc w:val="center"/>
        </w:trPr>
        <w:tc>
          <w:tcPr>
            <w:tcW w:w="2034" w:type="dxa"/>
            <w:shd w:val="clear" w:color="auto" w:fill="auto"/>
          </w:tcPr>
          <w:p w:rsidR="003A3F35" w:rsidRPr="00FB501C" w:rsidRDefault="003A3F35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857" w:type="dxa"/>
            <w:shd w:val="clear" w:color="auto" w:fill="auto"/>
          </w:tcPr>
          <w:p w:rsidR="003A3F35" w:rsidRPr="00FB501C" w:rsidRDefault="00401F48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858" w:type="dxa"/>
            <w:shd w:val="clear" w:color="auto" w:fill="auto"/>
          </w:tcPr>
          <w:p w:rsidR="003A3F35" w:rsidRPr="00FB501C" w:rsidRDefault="003A3F35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857" w:type="dxa"/>
            <w:shd w:val="clear" w:color="auto" w:fill="auto"/>
          </w:tcPr>
          <w:p w:rsidR="003A3F35" w:rsidRPr="00FB501C" w:rsidRDefault="00401F48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858" w:type="dxa"/>
            <w:shd w:val="clear" w:color="auto" w:fill="auto"/>
          </w:tcPr>
          <w:p w:rsidR="003A3F35" w:rsidRPr="00FB501C" w:rsidRDefault="003A3F35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044" w:type="dxa"/>
            <w:shd w:val="clear" w:color="auto" w:fill="auto"/>
          </w:tcPr>
          <w:p w:rsidR="003A3F35" w:rsidRPr="00FB501C" w:rsidRDefault="00610058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3A3F35" w:rsidRPr="00FB501C" w:rsidTr="00401F48">
        <w:trPr>
          <w:trHeight w:val="890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1523F6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Selection of WAN Technology Requirements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FA5058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Selects technology that effectively meets all of the company’s business and technical requirements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23-</w:t>
            </w:r>
            <w:r w:rsidRPr="00FB501C">
              <w:rPr>
                <w:rFonts w:cs="Calibri"/>
                <w:sz w:val="20"/>
                <w:szCs w:val="20"/>
              </w:rPr>
              <w:t>25)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Selects technology that meets most of the company’s business and technical requirements </w:t>
            </w:r>
          </w:p>
          <w:p w:rsidR="00401F48" w:rsidRPr="00FB501C" w:rsidRDefault="00401F4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7E344D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20-22</w:t>
            </w:r>
            <w:r w:rsidR="00FA5058"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Selects technology that does not adequately meet the company’s business and technical requirements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18-19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9F2267" w:rsidRPr="00FB501C" w:rsidRDefault="00E27DE0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Does not </w:t>
            </w:r>
            <w:r w:rsidR="001523F6" w:rsidRPr="00FB501C">
              <w:rPr>
                <w:rFonts w:cs="Calibri"/>
                <w:sz w:val="20"/>
                <w:szCs w:val="20"/>
              </w:rPr>
              <w:t>select technology that meets the company’s business and technical requirements</w:t>
            </w:r>
          </w:p>
          <w:p w:rsidR="00401F48" w:rsidRPr="00FB501C" w:rsidRDefault="00401F4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7E344D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(0</w:t>
            </w:r>
            <w:r w:rsidR="00401F48" w:rsidRPr="00FB501C">
              <w:rPr>
                <w:rFonts w:cs="Calibri"/>
                <w:sz w:val="20"/>
                <w:szCs w:val="20"/>
              </w:rPr>
              <w:t>-17</w:t>
            </w:r>
            <w:r w:rsidR="00FA5058"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FA5058" w:rsidP="003878A5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3A3F35" w:rsidRPr="00FB501C" w:rsidTr="00401F48">
        <w:trPr>
          <w:trHeight w:val="881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1523F6" w:rsidP="00407503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Diagram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FA5058" w:rsidRPr="00FB501C" w:rsidRDefault="009F226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Provides </w:t>
            </w:r>
            <w:r w:rsidR="001523F6" w:rsidRPr="00FB501C">
              <w:rPr>
                <w:rFonts w:cs="Calibri"/>
                <w:sz w:val="20"/>
                <w:szCs w:val="20"/>
              </w:rPr>
              <w:t>a complete, polished diagram that accurately reflects the proposed WAN solution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23-</w:t>
            </w:r>
            <w:r w:rsidRPr="00FB501C">
              <w:rPr>
                <w:rFonts w:cs="Calibri"/>
                <w:sz w:val="20"/>
                <w:szCs w:val="20"/>
              </w:rPr>
              <w:t>25)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Provides a clear diagram that generally ref</w:t>
            </w:r>
            <w:r w:rsidR="00401F48" w:rsidRPr="00FB501C">
              <w:rPr>
                <w:rFonts w:cs="Calibri"/>
                <w:sz w:val="20"/>
                <w:szCs w:val="20"/>
              </w:rPr>
              <w:t>lects the proposed WAN solution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20-22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Provides a diagram that does not fully illustrate the proposed WAN solution</w:t>
            </w:r>
            <w:r w:rsidR="00401F48" w:rsidRPr="00FB501C">
              <w:rPr>
                <w:rFonts w:cs="Calibri"/>
                <w:sz w:val="20"/>
                <w:szCs w:val="20"/>
              </w:rPr>
              <w:t xml:space="preserve"> 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18-19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FA5058" w:rsidRPr="00FB501C" w:rsidRDefault="009F226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Does not provide </w:t>
            </w:r>
            <w:r w:rsidR="00C415D7" w:rsidRPr="00FB501C">
              <w:rPr>
                <w:rFonts w:cs="Calibri"/>
                <w:sz w:val="20"/>
                <w:szCs w:val="20"/>
              </w:rPr>
              <w:t>a diagram</w:t>
            </w:r>
          </w:p>
          <w:p w:rsidR="00C415D7" w:rsidRPr="00FB501C" w:rsidRDefault="00C415D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401F48" w:rsidRPr="00FB501C" w:rsidRDefault="00401F4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7E344D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(0</w:t>
            </w:r>
            <w:r w:rsidR="00401F48" w:rsidRPr="00FB501C">
              <w:rPr>
                <w:rFonts w:cs="Calibri"/>
                <w:sz w:val="20"/>
                <w:szCs w:val="20"/>
              </w:rPr>
              <w:t>-17</w:t>
            </w:r>
            <w:r w:rsidR="00FA5058"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FA5058" w:rsidP="003878A5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3A3F35" w:rsidRPr="00FB501C" w:rsidTr="00401F48">
        <w:trPr>
          <w:trHeight w:val="1178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9F2267" w:rsidP="003878A5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Explanation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9F226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Provides a complete, cl</w:t>
            </w:r>
            <w:r w:rsidR="001523F6" w:rsidRPr="00FB501C">
              <w:rPr>
                <w:rFonts w:cs="Calibri"/>
                <w:sz w:val="20"/>
                <w:szCs w:val="20"/>
              </w:rPr>
              <w:t>ear</w:t>
            </w:r>
            <w:r w:rsidR="00C415D7" w:rsidRPr="00FB501C">
              <w:rPr>
                <w:rFonts w:cs="Calibri"/>
                <w:sz w:val="20"/>
                <w:szCs w:val="20"/>
              </w:rPr>
              <w:t>,</w:t>
            </w:r>
            <w:r w:rsidR="001523F6" w:rsidRPr="00FB501C">
              <w:rPr>
                <w:rFonts w:cs="Calibri"/>
                <w:sz w:val="20"/>
                <w:szCs w:val="20"/>
              </w:rPr>
              <w:t xml:space="preserve"> and concise explanation of why the specific WAN technologies were proposed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23-</w:t>
            </w:r>
            <w:r w:rsidRPr="00FB501C">
              <w:rPr>
                <w:rFonts w:cs="Calibri"/>
                <w:sz w:val="20"/>
                <w:szCs w:val="20"/>
              </w:rPr>
              <w:t>25)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FA5058" w:rsidRPr="00FB501C" w:rsidRDefault="009F226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Provides an adequate explanation of </w:t>
            </w:r>
            <w:r w:rsidR="001523F6" w:rsidRPr="00FB501C">
              <w:rPr>
                <w:rFonts w:cs="Calibri"/>
                <w:sz w:val="20"/>
                <w:szCs w:val="20"/>
              </w:rPr>
              <w:t>why the specific WAN technologies were proposed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20-22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9F2267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 xml:space="preserve">Provides an incomplete or inaccurate explanation of </w:t>
            </w:r>
            <w:r w:rsidR="001523F6" w:rsidRPr="00FB501C">
              <w:rPr>
                <w:rFonts w:cs="Calibri"/>
                <w:sz w:val="20"/>
                <w:szCs w:val="20"/>
              </w:rPr>
              <w:t>why the specific WAN technologies were proposed</w:t>
            </w:r>
          </w:p>
          <w:p w:rsidR="00FA5058" w:rsidRPr="00FB501C" w:rsidRDefault="00FA505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18-19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1523F6" w:rsidRPr="00FB501C" w:rsidRDefault="001523F6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Does not provide an explanation on why specific WAN technologies were proposed</w:t>
            </w:r>
          </w:p>
          <w:p w:rsidR="00401F48" w:rsidRPr="00FB501C" w:rsidRDefault="00401F4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401F48" w:rsidP="00401F4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7E344D" w:rsidRPr="00FB501C">
              <w:rPr>
                <w:rFonts w:cs="Calibri"/>
                <w:sz w:val="20"/>
                <w:szCs w:val="20"/>
              </w:rPr>
              <w:t>0</w:t>
            </w:r>
            <w:r w:rsidRPr="00FB501C">
              <w:rPr>
                <w:rFonts w:cs="Calibri"/>
                <w:sz w:val="20"/>
                <w:szCs w:val="20"/>
              </w:rPr>
              <w:t>-17</w:t>
            </w:r>
            <w:r w:rsidR="00FA5058"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3A3F35" w:rsidRPr="00FB501C" w:rsidRDefault="00FA5058" w:rsidP="003878A5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7E3043" w:rsidRPr="00FB501C" w:rsidTr="00401F48">
        <w:trPr>
          <w:trHeight w:val="314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7E3043" w:rsidRPr="00FB501C" w:rsidRDefault="007E3043" w:rsidP="003878A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Articulation of Response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7E3043" w:rsidRPr="00FB501C" w:rsidRDefault="007E3043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Submission is free of errors related to citations, grammar, spelling, syntax, and organization and is prese</w:t>
            </w:r>
            <w:r w:rsidR="00C415D7" w:rsidRPr="00FB501C">
              <w:rPr>
                <w:rFonts w:cs="Calibri"/>
                <w:sz w:val="20"/>
                <w:szCs w:val="20"/>
              </w:rPr>
              <w:t>nted in a professional and easy-to-</w:t>
            </w:r>
            <w:r w:rsidRPr="00FB501C">
              <w:rPr>
                <w:rFonts w:cs="Calibri"/>
                <w:sz w:val="20"/>
                <w:szCs w:val="20"/>
              </w:rPr>
              <w:t>re</w:t>
            </w:r>
            <w:r w:rsidR="0095614B" w:rsidRPr="00FB501C">
              <w:rPr>
                <w:rFonts w:cs="Calibri"/>
                <w:sz w:val="20"/>
                <w:szCs w:val="20"/>
              </w:rPr>
              <w:t>ad format</w:t>
            </w:r>
          </w:p>
          <w:p w:rsidR="00FA5058" w:rsidRPr="00FB501C" w:rsidRDefault="009F2267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23-</w:t>
            </w:r>
            <w:r w:rsidRPr="00FB501C">
              <w:rPr>
                <w:rFonts w:cs="Calibri"/>
                <w:sz w:val="20"/>
                <w:szCs w:val="20"/>
              </w:rPr>
              <w:t>25)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7E3043" w:rsidRPr="00FB501C" w:rsidRDefault="007E3043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Submission has no major errors related to citations, grammar, sp</w:t>
            </w:r>
            <w:r w:rsidR="0095614B" w:rsidRPr="00FB501C">
              <w:rPr>
                <w:rFonts w:cs="Calibri"/>
                <w:sz w:val="20"/>
                <w:szCs w:val="20"/>
              </w:rPr>
              <w:t>elling, syntax, or organization</w:t>
            </w:r>
          </w:p>
          <w:p w:rsidR="00FA5058" w:rsidRPr="00FB501C" w:rsidRDefault="00FA5058" w:rsidP="00401F48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FA5058" w:rsidP="00401F48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401F48" w:rsidRPr="00FB501C" w:rsidRDefault="00401F48" w:rsidP="00401F48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9F2267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20-22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FA5058" w:rsidRPr="00FB501C" w:rsidRDefault="007E3043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Submission has major errors related to citations, grammar, spelling, syntax, or organization that negatively impact readability and a</w:t>
            </w:r>
            <w:r w:rsidR="0095614B" w:rsidRPr="00FB501C">
              <w:rPr>
                <w:rFonts w:cs="Calibri"/>
                <w:sz w:val="20"/>
                <w:szCs w:val="20"/>
              </w:rPr>
              <w:t>rticulation of main ideas</w:t>
            </w:r>
          </w:p>
          <w:p w:rsidR="00FA5058" w:rsidRPr="00FB501C" w:rsidRDefault="009F2267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</w:t>
            </w:r>
            <w:r w:rsidR="00401F48" w:rsidRPr="00FB501C">
              <w:rPr>
                <w:rFonts w:cs="Calibri"/>
                <w:sz w:val="20"/>
                <w:szCs w:val="20"/>
              </w:rPr>
              <w:t>18-19</w:t>
            </w:r>
            <w:r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7E3043" w:rsidRPr="00FB501C" w:rsidRDefault="007E3043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Submission has critical errors related to citations, grammar, spelling, syntax, or organization that</w:t>
            </w:r>
            <w:r w:rsidR="0095614B" w:rsidRPr="00FB501C">
              <w:rPr>
                <w:rFonts w:cs="Calibri"/>
                <w:sz w:val="20"/>
                <w:szCs w:val="20"/>
              </w:rPr>
              <w:t xml:space="preserve"> prevent understanding of ideas</w:t>
            </w:r>
          </w:p>
          <w:p w:rsidR="00FA5058" w:rsidRPr="00FB501C" w:rsidRDefault="00FA5058" w:rsidP="00401F48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FA5058" w:rsidRPr="00FB501C" w:rsidRDefault="007E344D" w:rsidP="00401F48">
            <w:pPr>
              <w:spacing w:after="0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(0</w:t>
            </w:r>
            <w:r w:rsidR="00401F48" w:rsidRPr="00FB501C">
              <w:rPr>
                <w:rFonts w:cs="Calibri"/>
                <w:sz w:val="20"/>
                <w:szCs w:val="20"/>
              </w:rPr>
              <w:t>-17</w:t>
            </w:r>
            <w:r w:rsidR="009F2267" w:rsidRPr="00FB501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7E3043" w:rsidRPr="00FB501C" w:rsidRDefault="001523F6" w:rsidP="003878A5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B501C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3A3F35" w:rsidRPr="00FB501C" w:rsidTr="00401F48">
        <w:trPr>
          <w:jc w:val="center"/>
        </w:trPr>
        <w:tc>
          <w:tcPr>
            <w:tcW w:w="13464" w:type="dxa"/>
            <w:gridSpan w:val="5"/>
            <w:shd w:val="clear" w:color="auto" w:fill="auto"/>
          </w:tcPr>
          <w:p w:rsidR="003B7DF8" w:rsidRPr="00FB501C" w:rsidRDefault="003A3F35" w:rsidP="003878A5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Earned Total</w:t>
            </w:r>
          </w:p>
          <w:p w:rsidR="003A3F35" w:rsidRPr="00FB501C" w:rsidRDefault="001523F6" w:rsidP="003878A5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Comments</w:t>
            </w:r>
          </w:p>
        </w:tc>
        <w:tc>
          <w:tcPr>
            <w:tcW w:w="1044" w:type="dxa"/>
            <w:shd w:val="clear" w:color="auto" w:fill="auto"/>
          </w:tcPr>
          <w:p w:rsidR="003A3F35" w:rsidRPr="00FB501C" w:rsidRDefault="009879E0" w:rsidP="003878A5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B501C">
              <w:rPr>
                <w:rFonts w:cs="Calibri"/>
                <w:b/>
                <w:sz w:val="20"/>
                <w:szCs w:val="20"/>
              </w:rPr>
              <w:t>100</w:t>
            </w:r>
            <w:r w:rsidR="003A3F35" w:rsidRPr="00FB501C">
              <w:rPr>
                <w:rFonts w:cs="Calibri"/>
                <w:b/>
                <w:sz w:val="20"/>
                <w:szCs w:val="20"/>
              </w:rPr>
              <w:t>%</w:t>
            </w:r>
          </w:p>
        </w:tc>
      </w:tr>
    </w:tbl>
    <w:p w:rsidR="00732CE3" w:rsidRPr="00401F48" w:rsidRDefault="00732CE3" w:rsidP="009879E0">
      <w:pPr>
        <w:rPr>
          <w:rFonts w:cs="Calibri"/>
          <w:vanish/>
          <w:kern w:val="22"/>
        </w:rPr>
      </w:pPr>
    </w:p>
    <w:sectPr w:rsidR="00732CE3" w:rsidRPr="00401F48" w:rsidSect="005A4CF5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7E" w:rsidRDefault="00A2627E" w:rsidP="00ED001E">
      <w:pPr>
        <w:spacing w:after="0"/>
      </w:pPr>
      <w:r>
        <w:separator/>
      </w:r>
    </w:p>
  </w:endnote>
  <w:endnote w:type="continuationSeparator" w:id="0">
    <w:p w:rsidR="00A2627E" w:rsidRDefault="00A2627E" w:rsidP="00ED0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05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7E" w:rsidRDefault="00A2627E" w:rsidP="00ED001E">
      <w:pPr>
        <w:spacing w:after="0"/>
      </w:pPr>
      <w:r>
        <w:separator/>
      </w:r>
    </w:p>
  </w:footnote>
  <w:footnote w:type="continuationSeparator" w:id="0">
    <w:p w:rsidR="00A2627E" w:rsidRDefault="00A2627E" w:rsidP="00ED0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CE4" w:rsidRDefault="00BC6144" w:rsidP="00ED001E">
    <w:pPr>
      <w:pStyle w:val="Header"/>
      <w:jc w:val="center"/>
    </w:pPr>
    <w:r w:rsidRPr="00FC7ADE">
      <w:rPr>
        <w:noProof/>
        <w:lang w:val="en-US" w:eastAsia="en-US"/>
      </w:rPr>
      <w:drawing>
        <wp:inline distT="0" distB="0" distL="0" distR="0">
          <wp:extent cx="2743200" cy="411480"/>
          <wp:effectExtent l="0" t="0" r="0" b="762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9649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4D0"/>
    <w:multiLevelType w:val="hybridMultilevel"/>
    <w:tmpl w:val="E27C41A2"/>
    <w:lvl w:ilvl="0" w:tplc="465EE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D2703"/>
    <w:multiLevelType w:val="multilevel"/>
    <w:tmpl w:val="BE3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B485B"/>
    <w:multiLevelType w:val="hybridMultilevel"/>
    <w:tmpl w:val="5F5E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F0"/>
    <w:rsid w:val="00000D44"/>
    <w:rsid w:val="00004315"/>
    <w:rsid w:val="00024BE5"/>
    <w:rsid w:val="0003769C"/>
    <w:rsid w:val="000735E9"/>
    <w:rsid w:val="00082BC2"/>
    <w:rsid w:val="00084A49"/>
    <w:rsid w:val="00086B23"/>
    <w:rsid w:val="000A31ED"/>
    <w:rsid w:val="000C7BAB"/>
    <w:rsid w:val="000D17F3"/>
    <w:rsid w:val="00100D0C"/>
    <w:rsid w:val="001209D0"/>
    <w:rsid w:val="001267F9"/>
    <w:rsid w:val="001363AF"/>
    <w:rsid w:val="001421DA"/>
    <w:rsid w:val="00143758"/>
    <w:rsid w:val="001523F6"/>
    <w:rsid w:val="0015511A"/>
    <w:rsid w:val="00157F36"/>
    <w:rsid w:val="00165591"/>
    <w:rsid w:val="00175B76"/>
    <w:rsid w:val="001C7BE0"/>
    <w:rsid w:val="002302EE"/>
    <w:rsid w:val="00241EA9"/>
    <w:rsid w:val="0025429A"/>
    <w:rsid w:val="00261FBD"/>
    <w:rsid w:val="002630D6"/>
    <w:rsid w:val="002743CC"/>
    <w:rsid w:val="002A32E7"/>
    <w:rsid w:val="002C490B"/>
    <w:rsid w:val="002D4E73"/>
    <w:rsid w:val="002E6919"/>
    <w:rsid w:val="003162A1"/>
    <w:rsid w:val="00322BC7"/>
    <w:rsid w:val="0034402E"/>
    <w:rsid w:val="00354F28"/>
    <w:rsid w:val="00370126"/>
    <w:rsid w:val="003717FC"/>
    <w:rsid w:val="00387228"/>
    <w:rsid w:val="0038760B"/>
    <w:rsid w:val="003878A5"/>
    <w:rsid w:val="003A32AD"/>
    <w:rsid w:val="003A3C99"/>
    <w:rsid w:val="003A3F35"/>
    <w:rsid w:val="003A607B"/>
    <w:rsid w:val="003A71D9"/>
    <w:rsid w:val="003B33B7"/>
    <w:rsid w:val="003B419E"/>
    <w:rsid w:val="003B7DF8"/>
    <w:rsid w:val="003E14EB"/>
    <w:rsid w:val="003E75E9"/>
    <w:rsid w:val="00401F48"/>
    <w:rsid w:val="00407503"/>
    <w:rsid w:val="00425CF0"/>
    <w:rsid w:val="00451D8B"/>
    <w:rsid w:val="00455E6A"/>
    <w:rsid w:val="00472326"/>
    <w:rsid w:val="00487B9B"/>
    <w:rsid w:val="004F2E56"/>
    <w:rsid w:val="00526603"/>
    <w:rsid w:val="005411CF"/>
    <w:rsid w:val="00543C78"/>
    <w:rsid w:val="00552D7F"/>
    <w:rsid w:val="00593FDD"/>
    <w:rsid w:val="005A4CF5"/>
    <w:rsid w:val="005A7AEB"/>
    <w:rsid w:val="005B09F0"/>
    <w:rsid w:val="005B6B5D"/>
    <w:rsid w:val="005C5C32"/>
    <w:rsid w:val="00605BF3"/>
    <w:rsid w:val="00610058"/>
    <w:rsid w:val="00616CE4"/>
    <w:rsid w:val="0062048F"/>
    <w:rsid w:val="00641B40"/>
    <w:rsid w:val="006537EA"/>
    <w:rsid w:val="00657DD0"/>
    <w:rsid w:val="006B00FE"/>
    <w:rsid w:val="006C0191"/>
    <w:rsid w:val="006E5B9E"/>
    <w:rsid w:val="00732CE3"/>
    <w:rsid w:val="00736D95"/>
    <w:rsid w:val="00753AC4"/>
    <w:rsid w:val="00754013"/>
    <w:rsid w:val="00765E57"/>
    <w:rsid w:val="00780388"/>
    <w:rsid w:val="007B5FC6"/>
    <w:rsid w:val="007C1D91"/>
    <w:rsid w:val="007E3043"/>
    <w:rsid w:val="007E344D"/>
    <w:rsid w:val="007F730B"/>
    <w:rsid w:val="008044CD"/>
    <w:rsid w:val="00810F1C"/>
    <w:rsid w:val="00835180"/>
    <w:rsid w:val="00835230"/>
    <w:rsid w:val="00854EC8"/>
    <w:rsid w:val="00886DF4"/>
    <w:rsid w:val="008A25A4"/>
    <w:rsid w:val="008C3985"/>
    <w:rsid w:val="008D34D9"/>
    <w:rsid w:val="008E0DD7"/>
    <w:rsid w:val="008F40E8"/>
    <w:rsid w:val="008F4EAF"/>
    <w:rsid w:val="00902AF0"/>
    <w:rsid w:val="00921787"/>
    <w:rsid w:val="0093082B"/>
    <w:rsid w:val="009363A6"/>
    <w:rsid w:val="00942312"/>
    <w:rsid w:val="0095614B"/>
    <w:rsid w:val="0097165F"/>
    <w:rsid w:val="0097606D"/>
    <w:rsid w:val="00981318"/>
    <w:rsid w:val="009879E0"/>
    <w:rsid w:val="009945BD"/>
    <w:rsid w:val="00995412"/>
    <w:rsid w:val="009B3298"/>
    <w:rsid w:val="009B74F0"/>
    <w:rsid w:val="009C0B2C"/>
    <w:rsid w:val="009C7370"/>
    <w:rsid w:val="009D5BAC"/>
    <w:rsid w:val="009D6242"/>
    <w:rsid w:val="009F2267"/>
    <w:rsid w:val="009F24E6"/>
    <w:rsid w:val="00A10204"/>
    <w:rsid w:val="00A22FAC"/>
    <w:rsid w:val="00A2627E"/>
    <w:rsid w:val="00A50083"/>
    <w:rsid w:val="00A655AB"/>
    <w:rsid w:val="00A66C7C"/>
    <w:rsid w:val="00A838F7"/>
    <w:rsid w:val="00A95D0E"/>
    <w:rsid w:val="00AA3297"/>
    <w:rsid w:val="00AC4ED2"/>
    <w:rsid w:val="00AE278B"/>
    <w:rsid w:val="00AE3BC4"/>
    <w:rsid w:val="00AF204A"/>
    <w:rsid w:val="00AF5C14"/>
    <w:rsid w:val="00B07B74"/>
    <w:rsid w:val="00B312BB"/>
    <w:rsid w:val="00B36FB3"/>
    <w:rsid w:val="00B3778E"/>
    <w:rsid w:val="00B37EC1"/>
    <w:rsid w:val="00B45B87"/>
    <w:rsid w:val="00B54DB6"/>
    <w:rsid w:val="00B62487"/>
    <w:rsid w:val="00B84691"/>
    <w:rsid w:val="00BA499D"/>
    <w:rsid w:val="00BA7CF9"/>
    <w:rsid w:val="00BC6144"/>
    <w:rsid w:val="00BC7968"/>
    <w:rsid w:val="00BD5306"/>
    <w:rsid w:val="00C135C7"/>
    <w:rsid w:val="00C27836"/>
    <w:rsid w:val="00C37826"/>
    <w:rsid w:val="00C415D7"/>
    <w:rsid w:val="00C42A80"/>
    <w:rsid w:val="00C47B02"/>
    <w:rsid w:val="00C957F3"/>
    <w:rsid w:val="00CB7EBA"/>
    <w:rsid w:val="00CC5835"/>
    <w:rsid w:val="00CD1ACC"/>
    <w:rsid w:val="00CD5D2D"/>
    <w:rsid w:val="00CE5F56"/>
    <w:rsid w:val="00D04BF5"/>
    <w:rsid w:val="00D1240E"/>
    <w:rsid w:val="00D24A19"/>
    <w:rsid w:val="00D33B3D"/>
    <w:rsid w:val="00D342BA"/>
    <w:rsid w:val="00D57709"/>
    <w:rsid w:val="00D777A6"/>
    <w:rsid w:val="00D90E0C"/>
    <w:rsid w:val="00D9468A"/>
    <w:rsid w:val="00D948A9"/>
    <w:rsid w:val="00DB75B0"/>
    <w:rsid w:val="00DD2C31"/>
    <w:rsid w:val="00E04EC2"/>
    <w:rsid w:val="00E16536"/>
    <w:rsid w:val="00E178F8"/>
    <w:rsid w:val="00E27561"/>
    <w:rsid w:val="00E27DE0"/>
    <w:rsid w:val="00E303AF"/>
    <w:rsid w:val="00E42573"/>
    <w:rsid w:val="00E57711"/>
    <w:rsid w:val="00E57B86"/>
    <w:rsid w:val="00E74BD1"/>
    <w:rsid w:val="00E971FD"/>
    <w:rsid w:val="00EB599C"/>
    <w:rsid w:val="00EC271E"/>
    <w:rsid w:val="00EC2868"/>
    <w:rsid w:val="00ED001E"/>
    <w:rsid w:val="00ED1C56"/>
    <w:rsid w:val="00ED31D7"/>
    <w:rsid w:val="00F06D6C"/>
    <w:rsid w:val="00F121F0"/>
    <w:rsid w:val="00F3330E"/>
    <w:rsid w:val="00F47F11"/>
    <w:rsid w:val="00FA5058"/>
    <w:rsid w:val="00FB501C"/>
    <w:rsid w:val="00FC7F8F"/>
    <w:rsid w:val="00FF017A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3BC0ED6C-338C-4DB0-AA08-75537BF0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732CE3"/>
    <w:pPr>
      <w:keepNext/>
      <w:keepLines/>
      <w:suppressAutoHyphens w:val="0"/>
      <w:spacing w:before="200" w:after="0" w:line="276" w:lineRule="auto"/>
      <w:outlineLvl w:val="4"/>
    </w:pPr>
    <w:rPr>
      <w:rFonts w:ascii="Cambria" w:eastAsia="MS Gothic" w:hAnsi="Cambria" w:cs="Times New Roman"/>
      <w:color w:val="243F60"/>
      <w:kern w:val="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uiPriority w:val="99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0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0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  <w:rPr>
      <w:rFonts w:cs="Times New Roman"/>
      <w:lang w:val="x-none"/>
    </w:r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MediumGrid1-Accent21">
    <w:name w:val="Medium Grid 1 - Accent 21"/>
    <w:basedOn w:val="Normal"/>
    <w:uiPriority w:val="34"/>
    <w:qFormat/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ED001E"/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405"/>
      <w:kern w:val="1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3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A3F35"/>
    <w:rPr>
      <w:rFonts w:ascii="Calibri" w:eastAsia="Lucida Sans Unicode" w:hAnsi="Calibri" w:cs="font405"/>
      <w:kern w:val="1"/>
      <w:sz w:val="22"/>
      <w:szCs w:val="22"/>
      <w:lang w:eastAsia="ar-SA"/>
    </w:rPr>
  </w:style>
  <w:style w:type="character" w:customStyle="1" w:styleId="Heading5Char">
    <w:name w:val="Heading 5 Char"/>
    <w:link w:val="Heading5"/>
    <w:uiPriority w:val="9"/>
    <w:semiHidden/>
    <w:rsid w:val="00732CE3"/>
    <w:rPr>
      <w:rFonts w:ascii="Cambria" w:eastAsia="MS Gothic" w:hAnsi="Cambria"/>
      <w:color w:val="243F60"/>
      <w:sz w:val="22"/>
      <w:szCs w:val="22"/>
    </w:rPr>
  </w:style>
  <w:style w:type="character" w:styleId="Hyperlink">
    <w:name w:val="Hyperlink"/>
    <w:uiPriority w:val="99"/>
    <w:unhideWhenUsed/>
    <w:rsid w:val="00E04EC2"/>
    <w:rPr>
      <w:color w:val="0000FF"/>
      <w:u w:val="single"/>
    </w:rPr>
  </w:style>
  <w:style w:type="character" w:styleId="FollowedHyperlink">
    <w:name w:val="FollowedHyperlink"/>
    <w:rsid w:val="00E04E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E0B64-7693-4851-A8D0-BF34D2596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0A81F-7458-4D5E-9F6B-446EDBA7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F4676-65BA-4240-9F72-F00C16976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>TOSHIBA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subject/>
  <dc:creator>m.saxena</dc:creator>
  <cp:keywords/>
  <cp:lastModifiedBy>kevin stevens</cp:lastModifiedBy>
  <cp:revision>2</cp:revision>
  <cp:lastPrinted>2013-12-03T01:29:00Z</cp:lastPrinted>
  <dcterms:created xsi:type="dcterms:W3CDTF">2016-12-05T18:28:00Z</dcterms:created>
  <dcterms:modified xsi:type="dcterms:W3CDTF">2016-12-05T18:28:00Z</dcterms:modified>
</cp:coreProperties>
</file>