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3FED" w14:textId="6E0C64C5" w:rsidR="00AA3EC9" w:rsidRPr="00F949AA" w:rsidRDefault="00F949AA" w:rsidP="00F949AA">
      <w:pPr>
        <w:jc w:val="center"/>
        <w:rPr>
          <w:b/>
        </w:rPr>
      </w:pPr>
      <w:r w:rsidRPr="00F949AA">
        <w:rPr>
          <w:b/>
        </w:rPr>
        <w:t xml:space="preserve">Extension Project for </w:t>
      </w:r>
      <w:r w:rsidR="00BB17D8">
        <w:rPr>
          <w:b/>
        </w:rPr>
        <w:t>Storytelling</w:t>
      </w:r>
      <w:r w:rsidR="00665846">
        <w:rPr>
          <w:b/>
        </w:rPr>
        <w:t xml:space="preserve"> Workshop</w:t>
      </w:r>
    </w:p>
    <w:p w14:paraId="25C12836" w14:textId="66BBB0B1" w:rsidR="00F949AA" w:rsidRPr="00F949AA" w:rsidRDefault="001254E4" w:rsidP="00F949AA">
      <w:pPr>
        <w:jc w:val="center"/>
        <w:rPr>
          <w:b/>
        </w:rPr>
      </w:pPr>
      <w:r>
        <w:rPr>
          <w:b/>
        </w:rPr>
        <w:t>Assigned:</w:t>
      </w:r>
      <w:r w:rsidR="009C67D5">
        <w:rPr>
          <w:b/>
        </w:rPr>
        <w:t xml:space="preserve"> April 13, 2017</w:t>
      </w:r>
    </w:p>
    <w:p w14:paraId="7E307389" w14:textId="608A8616" w:rsidR="00F949AA" w:rsidRPr="00F949AA" w:rsidRDefault="0064031A" w:rsidP="00F949AA">
      <w:pPr>
        <w:jc w:val="center"/>
        <w:rPr>
          <w:b/>
        </w:rPr>
      </w:pPr>
      <w:r>
        <w:rPr>
          <w:b/>
        </w:rPr>
        <w:t>Due:</w:t>
      </w:r>
      <w:r w:rsidR="009C67D5">
        <w:rPr>
          <w:b/>
        </w:rPr>
        <w:t xml:space="preserve"> April 20, 2017</w:t>
      </w:r>
    </w:p>
    <w:p w14:paraId="23CD3965" w14:textId="77777777" w:rsidR="00F949AA" w:rsidRDefault="00F949AA"/>
    <w:p w14:paraId="105C063D" w14:textId="77777777" w:rsidR="00BB17D8" w:rsidRDefault="00BB17D8"/>
    <w:p w14:paraId="131F9D74" w14:textId="3D1E7D50" w:rsidR="00F949AA" w:rsidRDefault="00BB17D8">
      <w:r>
        <w:t>Storytelling can probably be considered the most ancient of art forms. It is the basis of community, culture, and history. In Liz Gruber’s workshop, you experienced both folktales -- stories handed down from generation to generation – and personal narratives -- unique to each individual, yet still resonating with listeners based on our common human experiences.</w:t>
      </w:r>
    </w:p>
    <w:p w14:paraId="55BA4346" w14:textId="77777777" w:rsidR="00BB17D8" w:rsidRDefault="00BB17D8"/>
    <w:p w14:paraId="4897BCC1" w14:textId="0FCAEE85" w:rsidR="00BB17D8" w:rsidRDefault="00BB17D8">
      <w:r>
        <w:t xml:space="preserve">In a story, something happens that creates </w:t>
      </w:r>
      <w:r w:rsidRPr="00636E4F">
        <w:rPr>
          <w:u w:val="single"/>
        </w:rPr>
        <w:t>change</w:t>
      </w:r>
      <w:r>
        <w:t xml:space="preserve">: a change in circumstances, a change in knowledge, a change in a relationship, </w:t>
      </w:r>
      <w:proofErr w:type="gramStart"/>
      <w:r>
        <w:t>a</w:t>
      </w:r>
      <w:proofErr w:type="gramEnd"/>
      <w:r>
        <w:t xml:space="preserve"> change in perspective, perhaps a change of heart.</w:t>
      </w:r>
    </w:p>
    <w:p w14:paraId="772D0E59" w14:textId="77777777" w:rsidR="00BB17D8" w:rsidRDefault="00BB17D8"/>
    <w:p w14:paraId="65B3ACC5" w14:textId="62D191AF" w:rsidR="00BB17D8" w:rsidRDefault="00BB17D8">
      <w:r>
        <w:t xml:space="preserve">In this extension project you will write a story about an event that changed, in some way big or small, your relationship to </w:t>
      </w:r>
      <w:r w:rsidRPr="009C67D5">
        <w:rPr>
          <w:b/>
        </w:rPr>
        <w:t>art</w:t>
      </w:r>
      <w:r>
        <w:t xml:space="preserve">. </w:t>
      </w:r>
      <w:r w:rsidR="00595CE9">
        <w:t>Maybe it was a negative experience, ma</w:t>
      </w:r>
      <w:r w:rsidR="00636E4F">
        <w:t>ybe a positive one. Maybe it had</w:t>
      </w:r>
      <w:r w:rsidR="00595CE9">
        <w:t xml:space="preserve"> a profound effect on the direction of your </w:t>
      </w:r>
      <w:proofErr w:type="gramStart"/>
      <w:r w:rsidR="00595CE9">
        <w:t>life,</w:t>
      </w:r>
      <w:proofErr w:type="gramEnd"/>
      <w:r w:rsidR="00595CE9">
        <w:t xml:space="preserve"> maybe it had a small, but still significant effect. </w:t>
      </w:r>
      <w:r>
        <w:t>It may have been an experience of a third grade teacher telling you that your picture was not good enough to hang up. Or a school play</w:t>
      </w:r>
      <w:r w:rsidR="009C67D5">
        <w:t xml:space="preserve"> where you met your best friend.</w:t>
      </w:r>
      <w:bookmarkStart w:id="0" w:name="_GoBack"/>
      <w:bookmarkEnd w:id="0"/>
      <w:r>
        <w:t xml:space="preserve"> Or </w:t>
      </w:r>
      <w:r w:rsidR="00595CE9">
        <w:t>starting your own band in middle school</w:t>
      </w:r>
      <w:r>
        <w:t xml:space="preserve">. Or going to a museum where one particular painting took </w:t>
      </w:r>
      <w:r w:rsidR="00595CE9">
        <w:t xml:space="preserve">your breath away. </w:t>
      </w:r>
      <w:proofErr w:type="gramStart"/>
      <w:r w:rsidR="00595CE9">
        <w:t>Or</w:t>
      </w:r>
      <w:r w:rsidR="009C67D5">
        <w:t xml:space="preserve"> a concert that you</w:t>
      </w:r>
      <w:r>
        <w:t xml:space="preserve"> can still hear in your head.</w:t>
      </w:r>
      <w:proofErr w:type="gramEnd"/>
      <w:r>
        <w:t xml:space="preserve"> Or the first time you listened to a song that seemed to be written just for you or danced in public or sp</w:t>
      </w:r>
      <w:r w:rsidR="00595CE9">
        <w:t>ray painted your name on a rock.</w:t>
      </w:r>
    </w:p>
    <w:p w14:paraId="16EEF4F5" w14:textId="77777777" w:rsidR="00595CE9" w:rsidRDefault="00595CE9"/>
    <w:p w14:paraId="7503198E" w14:textId="50B260D7" w:rsidR="00636E4F" w:rsidRDefault="00BB17D8">
      <w:r>
        <w:t xml:space="preserve">The story should be written in the third person, as if it is being narrated by someone other than </w:t>
      </w:r>
      <w:proofErr w:type="gramStart"/>
      <w:r>
        <w:t>yourself</w:t>
      </w:r>
      <w:proofErr w:type="gramEnd"/>
      <w:r>
        <w:t xml:space="preserve">. Include the types of </w:t>
      </w:r>
      <w:proofErr w:type="gramStart"/>
      <w:r>
        <w:t>concrete,</w:t>
      </w:r>
      <w:proofErr w:type="gramEnd"/>
      <w:r>
        <w:t xml:space="preserve"> specific details that make the setting, the characters and the situation come alive. </w:t>
      </w:r>
      <w:r w:rsidR="00636E4F">
        <w:t xml:space="preserve">Use Liz’s framework of </w:t>
      </w:r>
    </w:p>
    <w:p w14:paraId="10CFF69D" w14:textId="77777777" w:rsidR="00636E4F" w:rsidRDefault="00636E4F"/>
    <w:p w14:paraId="665D726B" w14:textId="77777777" w:rsidR="00636E4F" w:rsidRDefault="00636E4F" w:rsidP="00636E4F">
      <w:pPr>
        <w:pStyle w:val="ListParagraph"/>
        <w:numPr>
          <w:ilvl w:val="0"/>
          <w:numId w:val="3"/>
        </w:numPr>
      </w:pPr>
      <w:r>
        <w:t xml:space="preserve">This is how things </w:t>
      </w:r>
      <w:r w:rsidRPr="00636E4F">
        <w:rPr>
          <w:u w:val="single"/>
        </w:rPr>
        <w:t>were</w:t>
      </w:r>
    </w:p>
    <w:p w14:paraId="2B4176B1" w14:textId="77777777" w:rsidR="00636E4F" w:rsidRDefault="00636E4F" w:rsidP="00636E4F">
      <w:pPr>
        <w:pStyle w:val="ListParagraph"/>
        <w:numPr>
          <w:ilvl w:val="0"/>
          <w:numId w:val="3"/>
        </w:numPr>
      </w:pPr>
      <w:r>
        <w:t xml:space="preserve">Then </w:t>
      </w:r>
      <w:r w:rsidRPr="00636E4F">
        <w:rPr>
          <w:u w:val="single"/>
        </w:rPr>
        <w:t>something happened</w:t>
      </w:r>
    </w:p>
    <w:p w14:paraId="241868C8" w14:textId="52009E08" w:rsidR="00636E4F" w:rsidRDefault="00636E4F" w:rsidP="00636E4F">
      <w:pPr>
        <w:pStyle w:val="ListParagraph"/>
        <w:numPr>
          <w:ilvl w:val="0"/>
          <w:numId w:val="3"/>
        </w:numPr>
      </w:pPr>
      <w:r>
        <w:t xml:space="preserve">A </w:t>
      </w:r>
      <w:r w:rsidRPr="00636E4F">
        <w:rPr>
          <w:u w:val="single"/>
        </w:rPr>
        <w:t>problem/goal</w:t>
      </w:r>
      <w:r>
        <w:t xml:space="preserve"> arose </w:t>
      </w:r>
    </w:p>
    <w:p w14:paraId="7CBB8B65" w14:textId="38B7BDF1" w:rsidR="00636E4F" w:rsidRDefault="00636E4F" w:rsidP="00636E4F">
      <w:pPr>
        <w:pStyle w:val="ListParagraph"/>
        <w:numPr>
          <w:ilvl w:val="0"/>
          <w:numId w:val="3"/>
        </w:numPr>
      </w:pPr>
      <w:r>
        <w:t xml:space="preserve">The problem was </w:t>
      </w:r>
      <w:r w:rsidRPr="00636E4F">
        <w:rPr>
          <w:u w:val="single"/>
        </w:rPr>
        <w:t>solved</w:t>
      </w:r>
      <w:r>
        <w:t>/the goal reached</w:t>
      </w:r>
    </w:p>
    <w:p w14:paraId="41DF9083" w14:textId="268B8D2C" w:rsidR="00636E4F" w:rsidRDefault="00636E4F" w:rsidP="00636E4F">
      <w:pPr>
        <w:pStyle w:val="ListParagraph"/>
        <w:numPr>
          <w:ilvl w:val="0"/>
          <w:numId w:val="3"/>
        </w:numPr>
      </w:pPr>
      <w:r>
        <w:t xml:space="preserve">And this is how things are </w:t>
      </w:r>
      <w:r w:rsidRPr="00636E4F">
        <w:rPr>
          <w:u w:val="single"/>
        </w:rPr>
        <w:t>now</w:t>
      </w:r>
      <w:r>
        <w:t xml:space="preserve"> </w:t>
      </w:r>
    </w:p>
    <w:p w14:paraId="5A7480ED" w14:textId="5778734F" w:rsidR="00636E4F" w:rsidRDefault="00636E4F">
      <w:r>
        <w:t xml:space="preserve"> </w:t>
      </w:r>
    </w:p>
    <w:p w14:paraId="33D2E05F" w14:textId="12F84B7C" w:rsidR="00BB17D8" w:rsidRDefault="00BB17D8">
      <w:r>
        <w:t>What happens in t</w:t>
      </w:r>
      <w:r w:rsidR="00595CE9">
        <w:t>he story and what changes occur in you, to you, and/or by you? What are the effects on you and others?</w:t>
      </w:r>
    </w:p>
    <w:p w14:paraId="13ECD4DC" w14:textId="77777777" w:rsidR="00595CE9" w:rsidRDefault="00595CE9"/>
    <w:p w14:paraId="7FAEBE9B" w14:textId="4288BFDE" w:rsidR="00595CE9" w:rsidRDefault="00595CE9">
      <w:r>
        <w:t>Your story should be a minimum of 1,000 words</w:t>
      </w:r>
      <w:r w:rsidR="00636E4F">
        <w:t>.</w:t>
      </w:r>
      <w:r>
        <w:t xml:space="preserve"> </w:t>
      </w:r>
      <w:r w:rsidR="00636E4F">
        <w:t xml:space="preserve">It should be typed, </w:t>
      </w:r>
      <w:r>
        <w:t xml:space="preserve">double-spaced, </w:t>
      </w:r>
      <w:r w:rsidR="00636E4F">
        <w:t xml:space="preserve">with </w:t>
      </w:r>
      <w:r w:rsidR="009C67D5">
        <w:t>1-</w:t>
      </w:r>
      <w:r>
        <w:t>inch margins</w:t>
      </w:r>
      <w:r w:rsidR="00636E4F">
        <w:t xml:space="preserve"> in Times New Roman 12 point font</w:t>
      </w:r>
      <w:r>
        <w:t xml:space="preserve">. </w:t>
      </w:r>
    </w:p>
    <w:p w14:paraId="0636F7F7" w14:textId="77777777" w:rsidR="00595CE9" w:rsidRDefault="00595CE9"/>
    <w:p w14:paraId="356DB298" w14:textId="77777777" w:rsidR="00BB17D8" w:rsidRDefault="00BB17D8"/>
    <w:p w14:paraId="4C693E9F" w14:textId="77777777" w:rsidR="00BB17D8" w:rsidRDefault="00BB17D8"/>
    <w:sectPr w:rsidR="00BB17D8" w:rsidSect="008866A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F43"/>
    <w:multiLevelType w:val="hybridMultilevel"/>
    <w:tmpl w:val="AC88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28CF"/>
    <w:multiLevelType w:val="hybridMultilevel"/>
    <w:tmpl w:val="AF5C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95BCE"/>
    <w:multiLevelType w:val="hybridMultilevel"/>
    <w:tmpl w:val="6EF0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AA"/>
    <w:rsid w:val="00001D2C"/>
    <w:rsid w:val="00010DC5"/>
    <w:rsid w:val="00012157"/>
    <w:rsid w:val="000B467D"/>
    <w:rsid w:val="001254E4"/>
    <w:rsid w:val="00133120"/>
    <w:rsid w:val="00184270"/>
    <w:rsid w:val="002F2252"/>
    <w:rsid w:val="003A4E84"/>
    <w:rsid w:val="00533DB0"/>
    <w:rsid w:val="00595CE9"/>
    <w:rsid w:val="00636E4F"/>
    <w:rsid w:val="0064031A"/>
    <w:rsid w:val="006430CE"/>
    <w:rsid w:val="00665846"/>
    <w:rsid w:val="00734EAB"/>
    <w:rsid w:val="007E6992"/>
    <w:rsid w:val="008866AA"/>
    <w:rsid w:val="008C0F52"/>
    <w:rsid w:val="00940314"/>
    <w:rsid w:val="009C67D5"/>
    <w:rsid w:val="00A361EB"/>
    <w:rsid w:val="00AA3EC9"/>
    <w:rsid w:val="00AE1DEF"/>
    <w:rsid w:val="00BB17D8"/>
    <w:rsid w:val="00BC6B82"/>
    <w:rsid w:val="00C15760"/>
    <w:rsid w:val="00C175D0"/>
    <w:rsid w:val="00C27A6C"/>
    <w:rsid w:val="00E258A9"/>
    <w:rsid w:val="00E87259"/>
    <w:rsid w:val="00E878FF"/>
    <w:rsid w:val="00F949AA"/>
    <w:rsid w:val="00FC16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4E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308</Words>
  <Characters>1761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