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C2A" w:rsidRDefault="00555C2A" w:rsidP="0016067D">
      <w:r>
        <w:rPr>
          <w:noProof/>
        </w:rPr>
        <w:drawing>
          <wp:inline distT="0" distB="0" distL="0" distR="0">
            <wp:extent cx="5819775" cy="4673022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2 sampl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7692" cy="46713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732C" w:rsidRDefault="00360105" w:rsidP="0016067D">
      <w:r>
        <w:t xml:space="preserve">For the </w:t>
      </w:r>
      <w:proofErr w:type="spellStart"/>
      <w:r>
        <w:t>Pseudocode</w:t>
      </w:r>
      <w:proofErr w:type="spellEnd"/>
      <w:r>
        <w:t xml:space="preserve"> sample above, explain what it does line by line in the following table.</w:t>
      </w:r>
      <w:r w:rsidR="00EB012F">
        <w:t xml:space="preserve"> </w:t>
      </w:r>
      <w:bookmarkStart w:id="0" w:name="_GoBack"/>
      <w:bookmarkEnd w:id="0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10"/>
        <w:gridCol w:w="8355"/>
      </w:tblGrid>
      <w:tr w:rsidR="00141336" w:rsidTr="00BE42CB">
        <w:trPr>
          <w:trHeight w:val="262"/>
        </w:trPr>
        <w:tc>
          <w:tcPr>
            <w:tcW w:w="1010" w:type="dxa"/>
          </w:tcPr>
          <w:p w:rsidR="00141336" w:rsidRPr="00360105" w:rsidRDefault="006111E8" w:rsidP="00360105">
            <w:pPr>
              <w:jc w:val="center"/>
              <w:rPr>
                <w:b/>
              </w:rPr>
            </w:pPr>
            <w:r w:rsidRPr="00360105">
              <w:rPr>
                <w:b/>
              </w:rPr>
              <w:t>Lines</w:t>
            </w:r>
          </w:p>
        </w:tc>
        <w:tc>
          <w:tcPr>
            <w:tcW w:w="8355" w:type="dxa"/>
          </w:tcPr>
          <w:p w:rsidR="00141336" w:rsidRPr="00360105" w:rsidRDefault="00141336" w:rsidP="00360105">
            <w:pPr>
              <w:jc w:val="center"/>
              <w:rPr>
                <w:b/>
              </w:rPr>
            </w:pPr>
            <w:r w:rsidRPr="00360105">
              <w:rPr>
                <w:b/>
              </w:rPr>
              <w:t>Explanation</w:t>
            </w:r>
          </w:p>
        </w:tc>
      </w:tr>
      <w:tr w:rsidR="00141336" w:rsidTr="00BE42CB">
        <w:trPr>
          <w:trHeight w:val="247"/>
        </w:trPr>
        <w:tc>
          <w:tcPr>
            <w:tcW w:w="1010" w:type="dxa"/>
          </w:tcPr>
          <w:p w:rsidR="00141336" w:rsidRDefault="00360105" w:rsidP="0016067D">
            <w:r>
              <w:t>Line1:</w:t>
            </w:r>
          </w:p>
        </w:tc>
        <w:tc>
          <w:tcPr>
            <w:tcW w:w="8355" w:type="dxa"/>
          </w:tcPr>
          <w:p w:rsidR="00141336" w:rsidRDefault="00141336" w:rsidP="0016067D"/>
        </w:tc>
      </w:tr>
      <w:tr w:rsidR="00360105" w:rsidTr="00BE42CB">
        <w:trPr>
          <w:trHeight w:val="262"/>
        </w:trPr>
        <w:tc>
          <w:tcPr>
            <w:tcW w:w="1010" w:type="dxa"/>
          </w:tcPr>
          <w:p w:rsidR="00360105" w:rsidRDefault="00360105">
            <w:r>
              <w:t>Line2</w:t>
            </w:r>
            <w:r w:rsidRPr="009852F6">
              <w:t>:</w:t>
            </w:r>
          </w:p>
        </w:tc>
        <w:tc>
          <w:tcPr>
            <w:tcW w:w="8355" w:type="dxa"/>
          </w:tcPr>
          <w:p w:rsidR="00360105" w:rsidRDefault="00360105" w:rsidP="0016067D"/>
        </w:tc>
      </w:tr>
      <w:tr w:rsidR="00360105" w:rsidTr="00BE42CB">
        <w:trPr>
          <w:trHeight w:val="247"/>
        </w:trPr>
        <w:tc>
          <w:tcPr>
            <w:tcW w:w="1010" w:type="dxa"/>
          </w:tcPr>
          <w:p w:rsidR="00360105" w:rsidRDefault="00360105">
            <w:r>
              <w:t>Line3</w:t>
            </w:r>
            <w:r w:rsidRPr="009852F6">
              <w:t>:</w:t>
            </w:r>
          </w:p>
        </w:tc>
        <w:tc>
          <w:tcPr>
            <w:tcW w:w="8355" w:type="dxa"/>
          </w:tcPr>
          <w:p w:rsidR="00360105" w:rsidRDefault="00360105" w:rsidP="0016067D"/>
        </w:tc>
      </w:tr>
      <w:tr w:rsidR="00360105" w:rsidTr="00BE42CB">
        <w:trPr>
          <w:trHeight w:val="262"/>
        </w:trPr>
        <w:tc>
          <w:tcPr>
            <w:tcW w:w="1010" w:type="dxa"/>
          </w:tcPr>
          <w:p w:rsidR="00360105" w:rsidRDefault="00360105">
            <w:r>
              <w:t>Line4</w:t>
            </w:r>
            <w:r w:rsidRPr="009852F6">
              <w:t>:</w:t>
            </w:r>
          </w:p>
        </w:tc>
        <w:tc>
          <w:tcPr>
            <w:tcW w:w="8355" w:type="dxa"/>
          </w:tcPr>
          <w:p w:rsidR="00360105" w:rsidRDefault="00360105" w:rsidP="0016067D"/>
        </w:tc>
      </w:tr>
      <w:tr w:rsidR="00360105" w:rsidTr="00BE42CB">
        <w:trPr>
          <w:trHeight w:val="247"/>
        </w:trPr>
        <w:tc>
          <w:tcPr>
            <w:tcW w:w="1010" w:type="dxa"/>
          </w:tcPr>
          <w:p w:rsidR="00360105" w:rsidRDefault="00360105">
            <w:r>
              <w:t>Line5</w:t>
            </w:r>
            <w:r w:rsidRPr="009852F6">
              <w:t>:</w:t>
            </w:r>
          </w:p>
        </w:tc>
        <w:tc>
          <w:tcPr>
            <w:tcW w:w="8355" w:type="dxa"/>
          </w:tcPr>
          <w:p w:rsidR="00360105" w:rsidRDefault="00360105" w:rsidP="0016067D"/>
        </w:tc>
      </w:tr>
      <w:tr w:rsidR="00360105" w:rsidTr="00BE42CB">
        <w:trPr>
          <w:trHeight w:val="262"/>
        </w:trPr>
        <w:tc>
          <w:tcPr>
            <w:tcW w:w="1010" w:type="dxa"/>
          </w:tcPr>
          <w:p w:rsidR="00360105" w:rsidRDefault="00360105" w:rsidP="006E7CA2">
            <w:r>
              <w:t>Line6</w:t>
            </w:r>
            <w:r w:rsidRPr="009852F6">
              <w:t>:</w:t>
            </w:r>
          </w:p>
        </w:tc>
        <w:tc>
          <w:tcPr>
            <w:tcW w:w="8355" w:type="dxa"/>
          </w:tcPr>
          <w:p w:rsidR="00360105" w:rsidRDefault="00360105" w:rsidP="006E7CA2"/>
        </w:tc>
      </w:tr>
      <w:tr w:rsidR="00360105" w:rsidTr="00BE42CB">
        <w:trPr>
          <w:trHeight w:val="262"/>
        </w:trPr>
        <w:tc>
          <w:tcPr>
            <w:tcW w:w="1010" w:type="dxa"/>
          </w:tcPr>
          <w:p w:rsidR="00360105" w:rsidRDefault="00360105" w:rsidP="006E7CA2">
            <w:r>
              <w:t>Line7</w:t>
            </w:r>
            <w:r w:rsidRPr="009852F6">
              <w:t>:</w:t>
            </w:r>
          </w:p>
        </w:tc>
        <w:tc>
          <w:tcPr>
            <w:tcW w:w="8355" w:type="dxa"/>
          </w:tcPr>
          <w:p w:rsidR="00360105" w:rsidRDefault="00360105" w:rsidP="006E7CA2"/>
        </w:tc>
      </w:tr>
      <w:tr w:rsidR="00360105" w:rsidTr="00BE42CB">
        <w:trPr>
          <w:trHeight w:val="247"/>
        </w:trPr>
        <w:tc>
          <w:tcPr>
            <w:tcW w:w="1010" w:type="dxa"/>
          </w:tcPr>
          <w:p w:rsidR="00360105" w:rsidRDefault="00360105" w:rsidP="006E7CA2">
            <w:r>
              <w:t>Line8</w:t>
            </w:r>
            <w:r w:rsidRPr="009852F6">
              <w:t>:</w:t>
            </w:r>
          </w:p>
        </w:tc>
        <w:tc>
          <w:tcPr>
            <w:tcW w:w="8355" w:type="dxa"/>
          </w:tcPr>
          <w:p w:rsidR="00360105" w:rsidRDefault="00360105" w:rsidP="006E7CA2"/>
        </w:tc>
      </w:tr>
      <w:tr w:rsidR="00360105" w:rsidTr="00BE42CB">
        <w:trPr>
          <w:trHeight w:val="262"/>
        </w:trPr>
        <w:tc>
          <w:tcPr>
            <w:tcW w:w="1010" w:type="dxa"/>
          </w:tcPr>
          <w:p w:rsidR="00360105" w:rsidRDefault="00360105" w:rsidP="006E7CA2">
            <w:r>
              <w:t>Line9</w:t>
            </w:r>
            <w:r w:rsidRPr="009852F6">
              <w:t>:</w:t>
            </w:r>
          </w:p>
        </w:tc>
        <w:tc>
          <w:tcPr>
            <w:tcW w:w="8355" w:type="dxa"/>
          </w:tcPr>
          <w:p w:rsidR="00360105" w:rsidRDefault="00360105" w:rsidP="006E7CA2"/>
        </w:tc>
      </w:tr>
      <w:tr w:rsidR="00EB012F" w:rsidTr="00BE42CB">
        <w:trPr>
          <w:trHeight w:val="247"/>
        </w:trPr>
        <w:tc>
          <w:tcPr>
            <w:tcW w:w="1010" w:type="dxa"/>
          </w:tcPr>
          <w:p w:rsidR="00EB012F" w:rsidRDefault="00EB012F" w:rsidP="006E7CA2">
            <w:r>
              <w:t>Line10</w:t>
            </w:r>
            <w:r w:rsidRPr="009852F6">
              <w:t>:</w:t>
            </w:r>
          </w:p>
        </w:tc>
        <w:tc>
          <w:tcPr>
            <w:tcW w:w="8355" w:type="dxa"/>
          </w:tcPr>
          <w:p w:rsidR="00EB012F" w:rsidRDefault="00EB012F" w:rsidP="006E7CA2"/>
        </w:tc>
      </w:tr>
      <w:tr w:rsidR="00360105" w:rsidTr="00BE42CB">
        <w:trPr>
          <w:trHeight w:val="262"/>
        </w:trPr>
        <w:tc>
          <w:tcPr>
            <w:tcW w:w="1010" w:type="dxa"/>
          </w:tcPr>
          <w:p w:rsidR="00360105" w:rsidRDefault="00EB012F" w:rsidP="006E7CA2">
            <w:r>
              <w:t>Line11</w:t>
            </w:r>
            <w:r w:rsidR="00360105" w:rsidRPr="009852F6">
              <w:t>:</w:t>
            </w:r>
          </w:p>
        </w:tc>
        <w:tc>
          <w:tcPr>
            <w:tcW w:w="8355" w:type="dxa"/>
          </w:tcPr>
          <w:p w:rsidR="00360105" w:rsidRDefault="00360105" w:rsidP="006E7CA2"/>
        </w:tc>
      </w:tr>
      <w:tr w:rsidR="00EB012F" w:rsidTr="00BE42CB">
        <w:trPr>
          <w:trHeight w:val="247"/>
        </w:trPr>
        <w:tc>
          <w:tcPr>
            <w:tcW w:w="1010" w:type="dxa"/>
          </w:tcPr>
          <w:p w:rsidR="00EB012F" w:rsidRDefault="00EB012F" w:rsidP="006E7CA2">
            <w:r>
              <w:t>Line12</w:t>
            </w:r>
            <w:r w:rsidRPr="009852F6">
              <w:t>:</w:t>
            </w:r>
          </w:p>
        </w:tc>
        <w:tc>
          <w:tcPr>
            <w:tcW w:w="8355" w:type="dxa"/>
          </w:tcPr>
          <w:p w:rsidR="00EB012F" w:rsidRDefault="00EB012F" w:rsidP="006E7CA2"/>
        </w:tc>
      </w:tr>
      <w:tr w:rsidR="00EB012F" w:rsidTr="00BE42CB">
        <w:trPr>
          <w:trHeight w:val="262"/>
        </w:trPr>
        <w:tc>
          <w:tcPr>
            <w:tcW w:w="1010" w:type="dxa"/>
          </w:tcPr>
          <w:p w:rsidR="00EB012F" w:rsidRDefault="00EB012F" w:rsidP="006E7CA2">
            <w:r>
              <w:t>Line13</w:t>
            </w:r>
            <w:r w:rsidRPr="009852F6">
              <w:t>:</w:t>
            </w:r>
          </w:p>
        </w:tc>
        <w:tc>
          <w:tcPr>
            <w:tcW w:w="8355" w:type="dxa"/>
          </w:tcPr>
          <w:p w:rsidR="00EB012F" w:rsidRDefault="00EB012F" w:rsidP="006E7CA2"/>
        </w:tc>
      </w:tr>
      <w:tr w:rsidR="00EB012F" w:rsidTr="00BE42CB">
        <w:trPr>
          <w:trHeight w:val="262"/>
        </w:trPr>
        <w:tc>
          <w:tcPr>
            <w:tcW w:w="1010" w:type="dxa"/>
          </w:tcPr>
          <w:p w:rsidR="00EB012F" w:rsidRDefault="00EB012F" w:rsidP="006E7CA2">
            <w:r>
              <w:t>Line14</w:t>
            </w:r>
            <w:r w:rsidRPr="009852F6">
              <w:t>:</w:t>
            </w:r>
          </w:p>
        </w:tc>
        <w:tc>
          <w:tcPr>
            <w:tcW w:w="8355" w:type="dxa"/>
          </w:tcPr>
          <w:p w:rsidR="00EB012F" w:rsidRDefault="00EB012F" w:rsidP="006E7CA2"/>
        </w:tc>
      </w:tr>
      <w:tr w:rsidR="00EB012F" w:rsidTr="00BE42CB">
        <w:trPr>
          <w:trHeight w:val="262"/>
        </w:trPr>
        <w:tc>
          <w:tcPr>
            <w:tcW w:w="1010" w:type="dxa"/>
          </w:tcPr>
          <w:p w:rsidR="00EB012F" w:rsidRDefault="00EB012F" w:rsidP="006E7CA2">
            <w:r>
              <w:t>Line15</w:t>
            </w:r>
            <w:r w:rsidRPr="009852F6">
              <w:t>:</w:t>
            </w:r>
          </w:p>
        </w:tc>
        <w:tc>
          <w:tcPr>
            <w:tcW w:w="8355" w:type="dxa"/>
          </w:tcPr>
          <w:p w:rsidR="00EB012F" w:rsidRDefault="00EB012F" w:rsidP="006E7CA2"/>
        </w:tc>
      </w:tr>
    </w:tbl>
    <w:p w:rsidR="00555C2A" w:rsidRDefault="00555C2A" w:rsidP="00BE42CB"/>
    <w:sectPr w:rsidR="00555C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310C9"/>
    <w:multiLevelType w:val="hybridMultilevel"/>
    <w:tmpl w:val="41385E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C7928C2"/>
    <w:multiLevelType w:val="hybridMultilevel"/>
    <w:tmpl w:val="8D28D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144B09"/>
    <w:multiLevelType w:val="hybridMultilevel"/>
    <w:tmpl w:val="A2D69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7D"/>
    <w:rsid w:val="00141336"/>
    <w:rsid w:val="0016067D"/>
    <w:rsid w:val="00360105"/>
    <w:rsid w:val="004F7DF3"/>
    <w:rsid w:val="00555C2A"/>
    <w:rsid w:val="005E5E52"/>
    <w:rsid w:val="006111E8"/>
    <w:rsid w:val="00632FB2"/>
    <w:rsid w:val="00BE42CB"/>
    <w:rsid w:val="00CF732C"/>
    <w:rsid w:val="00EB012F"/>
    <w:rsid w:val="00F6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6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C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606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1413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55C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C2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5C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Career Education Corporation</Company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Washburn</dc:creator>
  <cp:lastModifiedBy>Richard Cai</cp:lastModifiedBy>
  <cp:revision>8</cp:revision>
  <dcterms:created xsi:type="dcterms:W3CDTF">2016-07-01T17:28:00Z</dcterms:created>
  <dcterms:modified xsi:type="dcterms:W3CDTF">2016-07-19T15:03:00Z</dcterms:modified>
</cp:coreProperties>
</file>