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BEA0A2" w14:textId="77777777" w:rsidR="00E87DEE" w:rsidRPr="00FF72D4" w:rsidRDefault="00E87DEE" w:rsidP="00E87DE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bookmarkStart w:id="0" w:name="_GoBack"/>
      <w:bookmarkEnd w:id="0"/>
      <w:r w:rsidRPr="00FF72D4">
        <w:rPr>
          <w:rFonts w:ascii="Arial" w:eastAsia="Times New Roman" w:hAnsi="Arial" w:cs="Arial"/>
          <w:b/>
          <w:bCs/>
          <w:sz w:val="28"/>
          <w:szCs w:val="28"/>
        </w:rPr>
        <w:t>Name:</w:t>
      </w:r>
      <w:r w:rsidRPr="00FF72D4">
        <w:rPr>
          <w:rFonts w:ascii="Arial" w:eastAsia="Times New Roman" w:hAnsi="Arial" w:cs="Arial"/>
          <w:color w:val="222222"/>
        </w:rPr>
        <w:tab/>
        <w:t>_______________________</w:t>
      </w:r>
    </w:p>
    <w:p w14:paraId="72256374" w14:textId="77777777" w:rsidR="004413F7" w:rsidRDefault="004413F7" w:rsidP="004413F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F655C0B" w14:textId="77777777" w:rsidR="00D127DA" w:rsidRPr="00FF72D4" w:rsidRDefault="00D127DA" w:rsidP="004413F7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</w:rPr>
      </w:pPr>
    </w:p>
    <w:p w14:paraId="0E88D210" w14:textId="77777777" w:rsidR="004413F7" w:rsidRPr="00FF72D4" w:rsidRDefault="004413F7" w:rsidP="004413F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r w:rsidRPr="00FF72D4">
        <w:rPr>
          <w:rFonts w:ascii="Arial" w:eastAsia="Times New Roman" w:hAnsi="Arial" w:cs="Arial"/>
          <w:b/>
          <w:bCs/>
          <w:sz w:val="28"/>
          <w:szCs w:val="28"/>
        </w:rPr>
        <w:t>Homework</w:t>
      </w:r>
      <w:r w:rsidR="001F61B1">
        <w:rPr>
          <w:rFonts w:ascii="Arial" w:eastAsia="Times New Roman" w:hAnsi="Arial" w:cs="Arial"/>
          <w:b/>
          <w:bCs/>
          <w:sz w:val="28"/>
          <w:szCs w:val="28"/>
        </w:rPr>
        <w:t xml:space="preserve"> (</w:t>
      </w:r>
      <w:r w:rsidR="00860A72">
        <w:rPr>
          <w:rFonts w:ascii="Arial" w:eastAsia="Times New Roman" w:hAnsi="Arial" w:cs="Arial"/>
          <w:b/>
          <w:bCs/>
          <w:sz w:val="28"/>
          <w:szCs w:val="28"/>
        </w:rPr>
        <w:t>100</w:t>
      </w:r>
      <w:r w:rsidR="001F61B1">
        <w:rPr>
          <w:rFonts w:ascii="Arial" w:eastAsia="Times New Roman" w:hAnsi="Arial" w:cs="Arial"/>
          <w:b/>
          <w:bCs/>
          <w:sz w:val="28"/>
          <w:szCs w:val="28"/>
        </w:rPr>
        <w:t xml:space="preserve"> points)  </w:t>
      </w:r>
    </w:p>
    <w:p w14:paraId="31EF6EE7" w14:textId="21F63195" w:rsidR="00C00E2E" w:rsidRPr="00FF72D4" w:rsidRDefault="00C00E2E" w:rsidP="004413F7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0"/>
          <w:szCs w:val="20"/>
        </w:rPr>
      </w:pPr>
      <w:r w:rsidRPr="00FF72D4">
        <w:rPr>
          <w:rFonts w:ascii="Arial" w:eastAsia="Times New Roman" w:hAnsi="Arial" w:cs="Arial"/>
          <w:bCs/>
          <w:sz w:val="20"/>
          <w:szCs w:val="20"/>
        </w:rPr>
        <w:t>Please use the template below to provide your answers</w:t>
      </w:r>
      <w:r w:rsidR="009578BD">
        <w:rPr>
          <w:rFonts w:ascii="Arial" w:eastAsia="Times New Roman" w:hAnsi="Arial" w:cs="Arial"/>
          <w:bCs/>
          <w:sz w:val="20"/>
          <w:szCs w:val="20"/>
        </w:rPr>
        <w:t>.</w:t>
      </w:r>
    </w:p>
    <w:p w14:paraId="497E6B82" w14:textId="77777777" w:rsidR="00122B8C" w:rsidRPr="00FF72D4" w:rsidRDefault="00122B8C" w:rsidP="004413F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r w:rsidRPr="00FF72D4">
        <w:rPr>
          <w:rFonts w:ascii="Arial" w:eastAsia="Times New Roman" w:hAnsi="Arial" w:cs="Arial"/>
          <w:b/>
          <w:bCs/>
          <w:sz w:val="28"/>
          <w:szCs w:val="28"/>
        </w:rPr>
        <w:t xml:space="preserve">Part 1 </w:t>
      </w:r>
    </w:p>
    <w:p w14:paraId="11EF4108" w14:textId="1140B4D7" w:rsidR="00122B8C" w:rsidRPr="00FF72D4" w:rsidRDefault="00122B8C" w:rsidP="00122B8C">
      <w:pPr>
        <w:pStyle w:val="NormalWeb"/>
        <w:rPr>
          <w:rFonts w:ascii="Arial" w:hAnsi="Arial" w:cs="Arial"/>
          <w:color w:val="222222"/>
          <w:sz w:val="22"/>
          <w:szCs w:val="22"/>
        </w:rPr>
      </w:pPr>
      <w:r w:rsidRPr="00FF72D4">
        <w:rPr>
          <w:rFonts w:ascii="Arial" w:hAnsi="Arial" w:cs="Arial"/>
          <w:color w:val="222222"/>
          <w:sz w:val="22"/>
          <w:szCs w:val="22"/>
        </w:rPr>
        <w:t xml:space="preserve">Using the tables created in </w:t>
      </w:r>
      <w:r w:rsidR="00A90EB8">
        <w:rPr>
          <w:rFonts w:ascii="Arial" w:hAnsi="Arial" w:cs="Arial"/>
          <w:color w:val="222222"/>
          <w:sz w:val="22"/>
          <w:szCs w:val="22"/>
        </w:rPr>
        <w:t>W</w:t>
      </w:r>
      <w:r w:rsidRPr="00FF72D4">
        <w:rPr>
          <w:rFonts w:ascii="Arial" w:hAnsi="Arial" w:cs="Arial"/>
          <w:color w:val="222222"/>
          <w:sz w:val="22"/>
          <w:szCs w:val="22"/>
        </w:rPr>
        <w:t>eek 2: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923"/>
        <w:gridCol w:w="4293"/>
      </w:tblGrid>
      <w:tr w:rsidR="00C00E2E" w:rsidRPr="00FF72D4" w14:paraId="011BBB04" w14:textId="77777777" w:rsidTr="00C00E2E">
        <w:tc>
          <w:tcPr>
            <w:tcW w:w="4923" w:type="dxa"/>
          </w:tcPr>
          <w:p w14:paraId="229E8B7A" w14:textId="42E53736" w:rsidR="00C00E2E" w:rsidRPr="00FF72D4" w:rsidRDefault="00A90EB8" w:rsidP="00890E32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Question</w:t>
            </w:r>
            <w:r w:rsidR="00C468D0">
              <w:rPr>
                <w:rFonts w:ascii="Arial" w:hAnsi="Arial" w:cs="Arial"/>
                <w:b/>
              </w:rPr>
              <w:t xml:space="preserve"> (</w:t>
            </w:r>
            <w:r w:rsidR="00860A72">
              <w:rPr>
                <w:rFonts w:ascii="Arial" w:hAnsi="Arial" w:cs="Arial"/>
                <w:b/>
              </w:rPr>
              <w:t>4</w:t>
            </w:r>
            <w:r w:rsidR="00C00E2E" w:rsidRPr="00FF72D4">
              <w:rPr>
                <w:rFonts w:ascii="Arial" w:hAnsi="Arial" w:cs="Arial"/>
                <w:b/>
              </w:rPr>
              <w:t xml:space="preserve"> pts</w:t>
            </w:r>
            <w:r>
              <w:rPr>
                <w:rFonts w:ascii="Arial" w:hAnsi="Arial" w:cs="Arial"/>
                <w:b/>
              </w:rPr>
              <w:t>.</w:t>
            </w:r>
            <w:r w:rsidR="00C00E2E" w:rsidRPr="00FF72D4">
              <w:rPr>
                <w:rFonts w:ascii="Arial" w:hAnsi="Arial" w:cs="Arial"/>
                <w:b/>
              </w:rPr>
              <w:t xml:space="preserve"> per question)</w:t>
            </w:r>
            <w:r w:rsidR="00860A72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4293" w:type="dxa"/>
          </w:tcPr>
          <w:p w14:paraId="37598A4F" w14:textId="77777777" w:rsidR="00C00E2E" w:rsidRPr="0071320B" w:rsidRDefault="00C00E2E" w:rsidP="00890E3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1320B">
              <w:rPr>
                <w:rFonts w:ascii="Arial" w:hAnsi="Arial" w:cs="Arial"/>
                <w:b/>
              </w:rPr>
              <w:t>SQL Statement or Answer</w:t>
            </w:r>
          </w:p>
        </w:tc>
      </w:tr>
      <w:tr w:rsidR="00C00E2E" w:rsidRPr="00FF72D4" w14:paraId="0C57D422" w14:textId="77777777" w:rsidTr="00C00E2E">
        <w:tc>
          <w:tcPr>
            <w:tcW w:w="4923" w:type="dxa"/>
          </w:tcPr>
          <w:p w14:paraId="1FE2326A" w14:textId="38DDEE37" w:rsidR="00C00E2E" w:rsidRPr="00B60F15" w:rsidRDefault="00C00E2E" w:rsidP="00B60F15">
            <w:pPr>
              <w:pStyle w:val="PlainText"/>
              <w:numPr>
                <w:ilvl w:val="0"/>
                <w:numId w:val="11"/>
              </w:numPr>
              <w:spacing w:after="120"/>
              <w:ind w:left="360"/>
              <w:rPr>
                <w:rFonts w:ascii="Arial" w:hAnsi="Arial" w:cs="Arial"/>
              </w:rPr>
            </w:pPr>
            <w:r w:rsidRPr="00B60F15">
              <w:rPr>
                <w:rFonts w:ascii="Arial" w:hAnsi="Arial" w:cs="Arial"/>
              </w:rPr>
              <w:t>Show a list of all employee names and their department names and the</w:t>
            </w:r>
            <w:r w:rsidR="00A90EB8">
              <w:rPr>
                <w:rFonts w:ascii="Arial" w:hAnsi="Arial" w:cs="Arial"/>
              </w:rPr>
              <w:t xml:space="preserve"> employees for each department.</w:t>
            </w:r>
            <w:r w:rsidRPr="00B60F15">
              <w:rPr>
                <w:rFonts w:ascii="Arial" w:hAnsi="Arial" w:cs="Arial"/>
              </w:rPr>
              <w:t xml:space="preserve"> Be sure to show all departments whether there is an empl</w:t>
            </w:r>
            <w:r w:rsidR="00A90EB8">
              <w:rPr>
                <w:rFonts w:ascii="Arial" w:hAnsi="Arial" w:cs="Arial"/>
              </w:rPr>
              <w:t xml:space="preserve">oyee in the department or not. </w:t>
            </w:r>
            <w:r w:rsidRPr="00B60F15">
              <w:rPr>
                <w:rFonts w:ascii="Arial" w:hAnsi="Arial" w:cs="Arial"/>
              </w:rPr>
              <w:t xml:space="preserve">Use an outer join.  </w:t>
            </w:r>
          </w:p>
        </w:tc>
        <w:tc>
          <w:tcPr>
            <w:tcW w:w="4293" w:type="dxa"/>
          </w:tcPr>
          <w:p w14:paraId="43B4DB8F" w14:textId="77777777" w:rsidR="00C00E2E" w:rsidRPr="0071320B" w:rsidRDefault="00C00E2E" w:rsidP="00FF72D4">
            <w:pPr>
              <w:pStyle w:val="PlainText"/>
              <w:ind w:left="27"/>
              <w:rPr>
                <w:rFonts w:ascii="Arial" w:hAnsi="Arial" w:cs="Arial"/>
              </w:rPr>
            </w:pPr>
          </w:p>
        </w:tc>
      </w:tr>
      <w:tr w:rsidR="00C00E2E" w:rsidRPr="00FF72D4" w14:paraId="47F7E967" w14:textId="77777777" w:rsidTr="00C00E2E">
        <w:tc>
          <w:tcPr>
            <w:tcW w:w="4923" w:type="dxa"/>
          </w:tcPr>
          <w:p w14:paraId="2071C99C" w14:textId="25F29E79" w:rsidR="00B60F15" w:rsidRPr="00B60F15" w:rsidRDefault="00C00E2E" w:rsidP="00B60F15">
            <w:pPr>
              <w:pStyle w:val="ListParagraph"/>
              <w:numPr>
                <w:ilvl w:val="0"/>
                <w:numId w:val="11"/>
              </w:numPr>
              <w:spacing w:after="12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B60F15">
              <w:rPr>
                <w:rFonts w:ascii="Arial" w:hAnsi="Arial" w:cs="Arial"/>
                <w:sz w:val="20"/>
                <w:szCs w:val="20"/>
              </w:rPr>
              <w:t>Select all employee nam</w:t>
            </w:r>
            <w:r w:rsidR="00A90EB8">
              <w:rPr>
                <w:rFonts w:ascii="Arial" w:hAnsi="Arial" w:cs="Arial"/>
                <w:sz w:val="20"/>
                <w:szCs w:val="20"/>
              </w:rPr>
              <w:t xml:space="preserve">es and their department names. </w:t>
            </w:r>
            <w:r w:rsidRPr="00B60F15">
              <w:rPr>
                <w:rFonts w:ascii="Arial" w:hAnsi="Arial" w:cs="Arial"/>
                <w:sz w:val="20"/>
                <w:szCs w:val="20"/>
              </w:rPr>
              <w:t>Be sure to show all employees whether they are a</w:t>
            </w:r>
            <w:r w:rsidR="00A90EB8">
              <w:rPr>
                <w:rFonts w:ascii="Arial" w:hAnsi="Arial" w:cs="Arial"/>
                <w:sz w:val="20"/>
                <w:szCs w:val="20"/>
              </w:rPr>
              <w:t>ssigned to a department or not.</w:t>
            </w:r>
            <w:r w:rsidRPr="00B60F15">
              <w:rPr>
                <w:rFonts w:ascii="Arial" w:hAnsi="Arial" w:cs="Arial"/>
                <w:sz w:val="20"/>
                <w:szCs w:val="20"/>
              </w:rPr>
              <w:t xml:space="preserve"> Use an outer join. </w:t>
            </w:r>
          </w:p>
        </w:tc>
        <w:tc>
          <w:tcPr>
            <w:tcW w:w="4293" w:type="dxa"/>
          </w:tcPr>
          <w:p w14:paraId="4850346C" w14:textId="77777777" w:rsidR="00C00E2E" w:rsidRPr="0071320B" w:rsidRDefault="00C00E2E" w:rsidP="00FF72D4">
            <w:pPr>
              <w:pStyle w:val="ListParagraph"/>
              <w:spacing w:after="0" w:line="240" w:lineRule="auto"/>
              <w:ind w:left="2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C1E9EA" w14:textId="77777777" w:rsidR="00683B42" w:rsidRPr="00FF72D4" w:rsidRDefault="00683B42" w:rsidP="00683B42">
      <w:pPr>
        <w:spacing w:after="0" w:line="240" w:lineRule="auto"/>
        <w:rPr>
          <w:rFonts w:ascii="Arial" w:hAnsi="Arial" w:cs="Arial"/>
        </w:rPr>
      </w:pPr>
    </w:p>
    <w:p w14:paraId="06377327" w14:textId="77777777" w:rsidR="00122B8C" w:rsidRPr="00FF72D4" w:rsidRDefault="00122B8C" w:rsidP="00122B8C">
      <w:pPr>
        <w:rPr>
          <w:rFonts w:ascii="Arial" w:hAnsi="Arial" w:cs="Arial"/>
        </w:rPr>
      </w:pPr>
      <w:r w:rsidRPr="00FF72D4">
        <w:rPr>
          <w:rFonts w:ascii="Arial" w:hAnsi="Arial" w:cs="Arial"/>
        </w:rPr>
        <w:t>Using the student schema: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923"/>
        <w:gridCol w:w="4293"/>
      </w:tblGrid>
      <w:tr w:rsidR="00C00E2E" w:rsidRPr="00FF72D4" w14:paraId="2A53952E" w14:textId="77777777" w:rsidTr="00C00E2E">
        <w:tc>
          <w:tcPr>
            <w:tcW w:w="4923" w:type="dxa"/>
          </w:tcPr>
          <w:p w14:paraId="18495B0A" w14:textId="14B89E19" w:rsidR="00C00E2E" w:rsidRPr="00FF72D4" w:rsidRDefault="001C01B6" w:rsidP="000044D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Question</w:t>
            </w:r>
            <w:r w:rsidR="00C468D0">
              <w:rPr>
                <w:rFonts w:ascii="Arial" w:hAnsi="Arial" w:cs="Arial"/>
                <w:b/>
              </w:rPr>
              <w:t xml:space="preserve">  (</w:t>
            </w:r>
            <w:r w:rsidR="00860A72">
              <w:rPr>
                <w:rFonts w:ascii="Arial" w:hAnsi="Arial" w:cs="Arial"/>
                <w:b/>
              </w:rPr>
              <w:t>3</w:t>
            </w:r>
            <w:r w:rsidR="00C00E2E" w:rsidRPr="00FF72D4">
              <w:rPr>
                <w:rFonts w:ascii="Arial" w:hAnsi="Arial" w:cs="Arial"/>
                <w:b/>
              </w:rPr>
              <w:t xml:space="preserve"> pts</w:t>
            </w:r>
            <w:r w:rsidR="00A90EB8">
              <w:rPr>
                <w:rFonts w:ascii="Arial" w:hAnsi="Arial" w:cs="Arial"/>
                <w:b/>
              </w:rPr>
              <w:t>.</w:t>
            </w:r>
            <w:r w:rsidR="00C00E2E" w:rsidRPr="00FF72D4">
              <w:rPr>
                <w:rFonts w:ascii="Arial" w:hAnsi="Arial" w:cs="Arial"/>
                <w:b/>
              </w:rPr>
              <w:t xml:space="preserve"> per question)</w:t>
            </w:r>
            <w:r w:rsidR="00860A72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4293" w:type="dxa"/>
          </w:tcPr>
          <w:p w14:paraId="51364721" w14:textId="77777777" w:rsidR="00C00E2E" w:rsidRPr="0071320B" w:rsidRDefault="00C00E2E" w:rsidP="000044D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1320B">
              <w:rPr>
                <w:rFonts w:ascii="Arial" w:hAnsi="Arial" w:cs="Arial"/>
                <w:b/>
              </w:rPr>
              <w:t>SQL Statement or Answer</w:t>
            </w:r>
          </w:p>
        </w:tc>
      </w:tr>
      <w:tr w:rsidR="00C00E2E" w:rsidRPr="00FF72D4" w14:paraId="6FD1E947" w14:textId="77777777" w:rsidTr="00C00E2E">
        <w:tc>
          <w:tcPr>
            <w:tcW w:w="4923" w:type="dxa"/>
          </w:tcPr>
          <w:p w14:paraId="638ED788" w14:textId="624F0A17" w:rsidR="00C00E2E" w:rsidRPr="00FF72D4" w:rsidRDefault="00A90EB8" w:rsidP="00B60F15">
            <w:pPr>
              <w:pStyle w:val="PlainText"/>
              <w:numPr>
                <w:ilvl w:val="0"/>
                <w:numId w:val="11"/>
              </w:numPr>
              <w:spacing w:after="120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Write a query</w:t>
            </w:r>
            <w:r w:rsidR="00C00E2E" w:rsidRPr="00FF72D4">
              <w:rPr>
                <w:rFonts w:ascii="Arial" w:hAnsi="Arial" w:cs="Arial"/>
              </w:rPr>
              <w:t xml:space="preserve"> that performs an inner join of the grade, student, and grade_type</w:t>
            </w:r>
            <w:r w:rsidR="00D7423A">
              <w:rPr>
                <w:rFonts w:ascii="Arial" w:hAnsi="Arial" w:cs="Arial"/>
              </w:rPr>
              <w:t xml:space="preserve"> tables</w:t>
            </w:r>
            <w:r w:rsidR="00C00E2E" w:rsidRPr="00FF72D4">
              <w:rPr>
                <w:rFonts w:ascii="Arial" w:hAnsi="Arial" w:cs="Arial"/>
              </w:rPr>
              <w:t xml:space="preserve">.  </w:t>
            </w:r>
          </w:p>
        </w:tc>
        <w:tc>
          <w:tcPr>
            <w:tcW w:w="4293" w:type="dxa"/>
          </w:tcPr>
          <w:p w14:paraId="79EF63BB" w14:textId="77777777" w:rsidR="00C00E2E" w:rsidRPr="00FF72D4" w:rsidRDefault="00C00E2E" w:rsidP="0071320B">
            <w:pPr>
              <w:pStyle w:val="PlainText"/>
              <w:ind w:left="27"/>
              <w:rPr>
                <w:rFonts w:ascii="Arial" w:hAnsi="Arial" w:cs="Arial"/>
              </w:rPr>
            </w:pPr>
          </w:p>
        </w:tc>
      </w:tr>
      <w:tr w:rsidR="00C00E2E" w:rsidRPr="00FF72D4" w14:paraId="4D743334" w14:textId="77777777" w:rsidTr="00C00E2E">
        <w:tc>
          <w:tcPr>
            <w:tcW w:w="4923" w:type="dxa"/>
          </w:tcPr>
          <w:p w14:paraId="62EF3BCE" w14:textId="5509EE77" w:rsidR="00C00E2E" w:rsidRPr="00FF72D4" w:rsidRDefault="00A90EB8" w:rsidP="00B60F15">
            <w:pPr>
              <w:pStyle w:val="PlainText"/>
              <w:numPr>
                <w:ilvl w:val="0"/>
                <w:numId w:val="11"/>
              </w:numPr>
              <w:spacing w:after="120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Write a query</w:t>
            </w:r>
            <w:r w:rsidR="00C00E2E" w:rsidRPr="00FF72D4">
              <w:rPr>
                <w:rFonts w:ascii="Arial" w:hAnsi="Arial" w:cs="Arial"/>
              </w:rPr>
              <w:t xml:space="preserve"> that performs an inner join of inner join of the grade, student, and grade_type  tables using the Oracle inner join convention. </w:t>
            </w:r>
          </w:p>
        </w:tc>
        <w:tc>
          <w:tcPr>
            <w:tcW w:w="4293" w:type="dxa"/>
          </w:tcPr>
          <w:p w14:paraId="0ED64726" w14:textId="77777777" w:rsidR="00C00E2E" w:rsidRPr="00FF72D4" w:rsidRDefault="00C00E2E" w:rsidP="0071320B">
            <w:pPr>
              <w:pStyle w:val="PlainText"/>
              <w:ind w:left="27"/>
              <w:rPr>
                <w:rFonts w:ascii="Arial" w:hAnsi="Arial" w:cs="Arial"/>
              </w:rPr>
            </w:pPr>
          </w:p>
        </w:tc>
      </w:tr>
      <w:tr w:rsidR="00C00E2E" w:rsidRPr="00FF72D4" w14:paraId="4B22A4EA" w14:textId="77777777" w:rsidTr="00C00E2E">
        <w:tc>
          <w:tcPr>
            <w:tcW w:w="4923" w:type="dxa"/>
          </w:tcPr>
          <w:p w14:paraId="7DDD26C8" w14:textId="572661A4" w:rsidR="00C00E2E" w:rsidRPr="00FF72D4" w:rsidRDefault="00C00E2E" w:rsidP="00B60F15">
            <w:pPr>
              <w:pStyle w:val="PlainText"/>
              <w:numPr>
                <w:ilvl w:val="0"/>
                <w:numId w:val="11"/>
              </w:numPr>
              <w:spacing w:after="120"/>
              <w:ind w:left="360"/>
              <w:rPr>
                <w:rFonts w:ascii="Arial" w:hAnsi="Arial" w:cs="Arial"/>
              </w:rPr>
            </w:pPr>
            <w:r w:rsidRPr="00FF72D4">
              <w:rPr>
                <w:rFonts w:ascii="Arial" w:hAnsi="Arial" w:cs="Arial"/>
              </w:rPr>
              <w:t xml:space="preserve">List all </w:t>
            </w:r>
            <w:r w:rsidR="00A90EB8">
              <w:rPr>
                <w:rFonts w:ascii="Arial" w:hAnsi="Arial" w:cs="Arial"/>
              </w:rPr>
              <w:t xml:space="preserve">of </w:t>
            </w:r>
            <w:r w:rsidRPr="00FF72D4">
              <w:rPr>
                <w:rFonts w:ascii="Arial" w:hAnsi="Arial" w:cs="Arial"/>
              </w:rPr>
              <w:t>the zip codes in the ZIPCODE table that are not used in the</w:t>
            </w:r>
            <w:r w:rsidR="00A90EB8">
              <w:rPr>
                <w:rFonts w:ascii="Arial" w:hAnsi="Arial" w:cs="Arial"/>
              </w:rPr>
              <w:t xml:space="preserve"> STUDENT or INSTRUCTOR tables. </w:t>
            </w:r>
            <w:r w:rsidRPr="00FF72D4">
              <w:rPr>
                <w:rFonts w:ascii="Arial" w:hAnsi="Arial" w:cs="Arial"/>
              </w:rPr>
              <w:t xml:space="preserve">Use a set operator.  </w:t>
            </w:r>
          </w:p>
        </w:tc>
        <w:tc>
          <w:tcPr>
            <w:tcW w:w="4293" w:type="dxa"/>
          </w:tcPr>
          <w:p w14:paraId="2825BF25" w14:textId="77777777" w:rsidR="00C00E2E" w:rsidRPr="00FF72D4" w:rsidRDefault="00C00E2E" w:rsidP="0071320B">
            <w:pPr>
              <w:pStyle w:val="PlainText"/>
              <w:ind w:left="27"/>
              <w:rPr>
                <w:rFonts w:ascii="Arial" w:hAnsi="Arial" w:cs="Arial"/>
              </w:rPr>
            </w:pPr>
          </w:p>
        </w:tc>
      </w:tr>
      <w:tr w:rsidR="00C00E2E" w:rsidRPr="00FF72D4" w14:paraId="58F7854D" w14:textId="77777777" w:rsidTr="00C00E2E">
        <w:tc>
          <w:tcPr>
            <w:tcW w:w="4923" w:type="dxa"/>
          </w:tcPr>
          <w:p w14:paraId="0B1D80E0" w14:textId="7A7DEEB6" w:rsidR="00C00E2E" w:rsidRPr="00FF72D4" w:rsidRDefault="00C00E2E" w:rsidP="00B60F15">
            <w:pPr>
              <w:pStyle w:val="PlainText"/>
              <w:numPr>
                <w:ilvl w:val="0"/>
                <w:numId w:val="11"/>
              </w:numPr>
              <w:spacing w:after="120"/>
              <w:ind w:left="360"/>
              <w:rPr>
                <w:rFonts w:ascii="Arial" w:hAnsi="Arial" w:cs="Arial"/>
              </w:rPr>
            </w:pPr>
            <w:r w:rsidRPr="00FF72D4">
              <w:rPr>
                <w:rFonts w:ascii="Arial" w:hAnsi="Arial" w:cs="Arial"/>
              </w:rPr>
              <w:t>Write a SQL statement using a set operator to show which stud</w:t>
            </w:r>
            <w:r w:rsidR="00002C80">
              <w:rPr>
                <w:rFonts w:ascii="Arial" w:hAnsi="Arial" w:cs="Arial"/>
              </w:rPr>
              <w:t xml:space="preserve">ents enrolled in a section </w:t>
            </w:r>
            <w:r w:rsidRPr="00FF72D4">
              <w:rPr>
                <w:rFonts w:ascii="Arial" w:hAnsi="Arial" w:cs="Arial"/>
              </w:rPr>
              <w:t xml:space="preserve">are not enrolled in any classes. Exclude students with </w:t>
            </w:r>
            <w:r w:rsidR="00002C80">
              <w:rPr>
                <w:rFonts w:ascii="Arial" w:hAnsi="Arial" w:cs="Arial"/>
              </w:rPr>
              <w:t xml:space="preserve">a </w:t>
            </w:r>
            <w:r w:rsidRPr="00FF72D4">
              <w:rPr>
                <w:rFonts w:ascii="Arial" w:hAnsi="Arial" w:cs="Arial"/>
              </w:rPr>
              <w:t>student id less than 300.</w:t>
            </w:r>
          </w:p>
        </w:tc>
        <w:tc>
          <w:tcPr>
            <w:tcW w:w="4293" w:type="dxa"/>
          </w:tcPr>
          <w:p w14:paraId="05E5B904" w14:textId="77777777" w:rsidR="00C00E2E" w:rsidRPr="00FF72D4" w:rsidRDefault="00C00E2E" w:rsidP="0071320B">
            <w:pPr>
              <w:pStyle w:val="PlainText"/>
              <w:ind w:left="27"/>
              <w:rPr>
                <w:rFonts w:ascii="Arial" w:hAnsi="Arial" w:cs="Arial"/>
              </w:rPr>
            </w:pPr>
          </w:p>
        </w:tc>
      </w:tr>
    </w:tbl>
    <w:p w14:paraId="2AC1B351" w14:textId="77777777" w:rsidR="00122B8C" w:rsidRPr="00FF72D4" w:rsidRDefault="00122B8C" w:rsidP="00122B8C">
      <w:pPr>
        <w:pStyle w:val="ListParagraph"/>
        <w:rPr>
          <w:rFonts w:ascii="Arial" w:hAnsi="Arial" w:cs="Arial"/>
        </w:rPr>
      </w:pPr>
    </w:p>
    <w:p w14:paraId="6408E3D2" w14:textId="77777777" w:rsidR="00122B8C" w:rsidRPr="0071320B" w:rsidRDefault="00122B8C" w:rsidP="00122B8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r w:rsidRPr="0071320B">
        <w:rPr>
          <w:rFonts w:ascii="Arial" w:eastAsia="Times New Roman" w:hAnsi="Arial" w:cs="Arial"/>
          <w:b/>
          <w:bCs/>
          <w:sz w:val="28"/>
          <w:szCs w:val="28"/>
        </w:rPr>
        <w:t>Part 2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968"/>
        <w:gridCol w:w="4248"/>
      </w:tblGrid>
      <w:tr w:rsidR="00C00E2E" w:rsidRPr="00FF72D4" w14:paraId="75A7C921" w14:textId="77777777" w:rsidTr="0071320B">
        <w:trPr>
          <w:cantSplit/>
        </w:trPr>
        <w:tc>
          <w:tcPr>
            <w:tcW w:w="4968" w:type="dxa"/>
          </w:tcPr>
          <w:p w14:paraId="4418CE60" w14:textId="58C77851" w:rsidR="00C00E2E" w:rsidRPr="0071320B" w:rsidRDefault="00860A72" w:rsidP="00FF72D4">
            <w:pPr>
              <w:pStyle w:val="NormalWeb"/>
              <w:rPr>
                <w:rFonts w:ascii="Arial" w:hAnsi="Arial" w:cs="Arial"/>
                <w:b/>
                <w:color w:val="222222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222222"/>
                <w:sz w:val="22"/>
                <w:szCs w:val="22"/>
              </w:rPr>
              <w:t>Question ( 5</w:t>
            </w:r>
            <w:r w:rsidR="00C00E2E" w:rsidRPr="0071320B">
              <w:rPr>
                <w:rFonts w:ascii="Arial" w:hAnsi="Arial" w:cs="Arial"/>
                <w:b/>
                <w:color w:val="222222"/>
                <w:sz w:val="22"/>
                <w:szCs w:val="22"/>
              </w:rPr>
              <w:t xml:space="preserve"> pts</w:t>
            </w:r>
            <w:r w:rsidR="00A90EB8">
              <w:rPr>
                <w:rFonts w:ascii="Arial" w:hAnsi="Arial" w:cs="Arial"/>
                <w:b/>
                <w:color w:val="222222"/>
                <w:sz w:val="22"/>
                <w:szCs w:val="22"/>
              </w:rPr>
              <w:t>.</w:t>
            </w:r>
            <w:r w:rsidR="00C00E2E" w:rsidRPr="0071320B">
              <w:rPr>
                <w:rFonts w:ascii="Arial" w:hAnsi="Arial" w:cs="Arial"/>
                <w:b/>
                <w:color w:val="222222"/>
                <w:sz w:val="22"/>
                <w:szCs w:val="22"/>
              </w:rPr>
              <w:t xml:space="preserve"> per question) </w:t>
            </w:r>
          </w:p>
        </w:tc>
        <w:tc>
          <w:tcPr>
            <w:tcW w:w="4248" w:type="dxa"/>
          </w:tcPr>
          <w:p w14:paraId="06B1FF9C" w14:textId="77777777" w:rsidR="00C00E2E" w:rsidRPr="0071320B" w:rsidRDefault="00C00E2E" w:rsidP="0071320B">
            <w:pPr>
              <w:pStyle w:val="NormalWeb"/>
              <w:rPr>
                <w:rFonts w:ascii="Arial" w:hAnsi="Arial" w:cs="Arial"/>
                <w:b/>
                <w:color w:val="222222"/>
                <w:sz w:val="22"/>
                <w:szCs w:val="22"/>
              </w:rPr>
            </w:pPr>
            <w:r w:rsidRPr="0071320B">
              <w:rPr>
                <w:rFonts w:ascii="Arial" w:hAnsi="Arial" w:cs="Arial"/>
                <w:b/>
                <w:sz w:val="22"/>
                <w:szCs w:val="22"/>
              </w:rPr>
              <w:t>SQL Statement or Answer</w:t>
            </w:r>
          </w:p>
        </w:tc>
      </w:tr>
      <w:tr w:rsidR="00C00E2E" w:rsidRPr="00FF72D4" w14:paraId="7D6C6FBF" w14:textId="77777777" w:rsidTr="0071320B">
        <w:trPr>
          <w:cantSplit/>
        </w:trPr>
        <w:tc>
          <w:tcPr>
            <w:tcW w:w="4968" w:type="dxa"/>
          </w:tcPr>
          <w:p w14:paraId="40DBDF70" w14:textId="27FCC6D6" w:rsidR="00C00E2E" w:rsidRPr="00FF72D4" w:rsidRDefault="00C00E2E" w:rsidP="00B60F15">
            <w:pPr>
              <w:pStyle w:val="NormalWeb"/>
              <w:numPr>
                <w:ilvl w:val="0"/>
                <w:numId w:val="15"/>
              </w:numPr>
              <w:ind w:left="36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F72D4">
              <w:rPr>
                <w:rFonts w:ascii="Arial" w:hAnsi="Arial" w:cs="Arial"/>
                <w:color w:val="222222"/>
                <w:sz w:val="20"/>
                <w:szCs w:val="20"/>
              </w:rPr>
              <w:lastRenderedPageBreak/>
              <w:t>Write and execute two INSERT statements to insert rows into the ZIPCODE table for the follo</w:t>
            </w:r>
            <w:r w:rsidR="00002C80">
              <w:rPr>
                <w:rFonts w:ascii="Arial" w:hAnsi="Arial" w:cs="Arial"/>
                <w:color w:val="222222"/>
                <w:sz w:val="20"/>
                <w:szCs w:val="20"/>
              </w:rPr>
              <w:t>wing two cities of your choice.</w:t>
            </w:r>
            <w:r w:rsidRPr="00FF72D4">
              <w:rPr>
                <w:rFonts w:ascii="Arial" w:hAnsi="Arial" w:cs="Arial"/>
                <w:color w:val="222222"/>
                <w:sz w:val="20"/>
                <w:szCs w:val="20"/>
              </w:rPr>
              <w:t xml:space="preserve"> After your INSERT statements are successful, make the changes permanent.  </w:t>
            </w:r>
          </w:p>
        </w:tc>
        <w:tc>
          <w:tcPr>
            <w:tcW w:w="4248" w:type="dxa"/>
          </w:tcPr>
          <w:p w14:paraId="4E17AD9E" w14:textId="77777777" w:rsidR="00C00E2E" w:rsidRPr="0071320B" w:rsidRDefault="00C00E2E" w:rsidP="0071320B">
            <w:pPr>
              <w:pStyle w:val="PlainText"/>
              <w:ind w:left="27"/>
              <w:rPr>
                <w:rFonts w:ascii="Arial" w:hAnsi="Arial" w:cs="Arial"/>
              </w:rPr>
            </w:pPr>
          </w:p>
        </w:tc>
      </w:tr>
      <w:tr w:rsidR="00C00E2E" w:rsidRPr="00FF72D4" w14:paraId="4D797EA2" w14:textId="77777777" w:rsidTr="0071320B">
        <w:trPr>
          <w:cantSplit/>
        </w:trPr>
        <w:tc>
          <w:tcPr>
            <w:tcW w:w="4968" w:type="dxa"/>
          </w:tcPr>
          <w:p w14:paraId="4407DB10" w14:textId="5E309205" w:rsidR="00C00E2E" w:rsidRPr="00FF72D4" w:rsidRDefault="00C00E2E" w:rsidP="00B60F15">
            <w:pPr>
              <w:pStyle w:val="NormalWeb"/>
              <w:numPr>
                <w:ilvl w:val="0"/>
                <w:numId w:val="15"/>
              </w:numPr>
              <w:ind w:left="36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F72D4">
              <w:rPr>
                <w:rFonts w:ascii="Arial" w:hAnsi="Arial" w:cs="Arial"/>
                <w:color w:val="222222"/>
                <w:sz w:val="20"/>
                <w:szCs w:val="20"/>
              </w:rPr>
              <w:t>Create a sequence called STUDENT_ID_NEW that begins wit</w:t>
            </w:r>
            <w:r w:rsidR="00002C80">
              <w:rPr>
                <w:rFonts w:ascii="Arial" w:hAnsi="Arial" w:cs="Arial"/>
                <w:color w:val="222222"/>
                <w:sz w:val="20"/>
                <w:szCs w:val="20"/>
              </w:rPr>
              <w:t xml:space="preserve">h 900 and increments by 1. </w:t>
            </w:r>
            <w:r w:rsidRPr="00FF72D4">
              <w:rPr>
                <w:rFonts w:ascii="Arial" w:hAnsi="Arial" w:cs="Arial"/>
                <w:color w:val="222222"/>
                <w:sz w:val="20"/>
                <w:szCs w:val="20"/>
              </w:rPr>
              <w:t xml:space="preserve">If the sequence already exists, drop the sequence and recreate it.  </w:t>
            </w:r>
          </w:p>
        </w:tc>
        <w:tc>
          <w:tcPr>
            <w:tcW w:w="4248" w:type="dxa"/>
          </w:tcPr>
          <w:p w14:paraId="7C6BC535" w14:textId="77777777" w:rsidR="00C00E2E" w:rsidRPr="0071320B" w:rsidRDefault="00C00E2E" w:rsidP="0071320B">
            <w:pPr>
              <w:pStyle w:val="PlainText"/>
              <w:ind w:left="27"/>
              <w:rPr>
                <w:rFonts w:ascii="Arial" w:hAnsi="Arial" w:cs="Arial"/>
              </w:rPr>
            </w:pPr>
          </w:p>
        </w:tc>
      </w:tr>
      <w:tr w:rsidR="00C00E2E" w:rsidRPr="00FF72D4" w14:paraId="21B3358C" w14:textId="77777777" w:rsidTr="0071320B">
        <w:trPr>
          <w:cantSplit/>
        </w:trPr>
        <w:tc>
          <w:tcPr>
            <w:tcW w:w="4968" w:type="dxa"/>
          </w:tcPr>
          <w:p w14:paraId="48FBFAC5" w14:textId="01D51EBD" w:rsidR="00C00E2E" w:rsidRPr="00FF72D4" w:rsidRDefault="00C00E2E" w:rsidP="00D235DA">
            <w:pPr>
              <w:pStyle w:val="NormalWeb"/>
              <w:numPr>
                <w:ilvl w:val="0"/>
                <w:numId w:val="15"/>
              </w:numPr>
              <w:ind w:left="36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F72D4">
              <w:rPr>
                <w:rFonts w:ascii="Arial" w:hAnsi="Arial" w:cs="Arial"/>
                <w:color w:val="222222"/>
                <w:sz w:val="20"/>
                <w:szCs w:val="20"/>
              </w:rPr>
              <w:t xml:space="preserve">Make yourself a student by writing and executing an INSERT statement to insert a row into the STUDENT table with data about you. Use one of the zip codes you inserted in Exercise 1. Only insert values into the columns STUDENT_ID using the sequence you created in </w:t>
            </w:r>
            <w:r w:rsidR="00D235DA">
              <w:rPr>
                <w:rFonts w:ascii="Arial" w:hAnsi="Arial" w:cs="Arial"/>
                <w:color w:val="222222"/>
                <w:sz w:val="20"/>
                <w:szCs w:val="20"/>
              </w:rPr>
              <w:t>S</w:t>
            </w:r>
            <w:r w:rsidRPr="00FF72D4">
              <w:rPr>
                <w:rFonts w:ascii="Arial" w:hAnsi="Arial" w:cs="Arial"/>
                <w:color w:val="222222"/>
                <w:sz w:val="20"/>
                <w:szCs w:val="20"/>
              </w:rPr>
              <w:t>tep 2, FIRST_NAME, LAST_NAME, ZIP, REGISTRATION_DATE (use a date that is five days after today), CREATED_BY, CREATED_DATE, MODIFIED_BY, and MODIFIED_</w:t>
            </w:r>
            <w:r w:rsidR="00D235DA">
              <w:rPr>
                <w:rFonts w:ascii="Arial" w:hAnsi="Arial" w:cs="Arial"/>
                <w:color w:val="222222"/>
                <w:sz w:val="20"/>
                <w:szCs w:val="20"/>
              </w:rPr>
              <w:t xml:space="preserve">DATE. </w:t>
            </w:r>
            <w:r w:rsidRPr="00FF72D4">
              <w:rPr>
                <w:rFonts w:ascii="Arial" w:hAnsi="Arial" w:cs="Arial"/>
                <w:color w:val="222222"/>
                <w:sz w:val="20"/>
                <w:szCs w:val="20"/>
              </w:rPr>
              <w:t xml:space="preserve">Issue a COMMIT command afterwards. </w:t>
            </w:r>
            <w:r w:rsidRPr="00FF72D4"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</w:p>
        </w:tc>
        <w:tc>
          <w:tcPr>
            <w:tcW w:w="4248" w:type="dxa"/>
          </w:tcPr>
          <w:p w14:paraId="05D04351" w14:textId="77777777" w:rsidR="00C00E2E" w:rsidRPr="0071320B" w:rsidRDefault="00C00E2E" w:rsidP="0071320B">
            <w:pPr>
              <w:pStyle w:val="PlainText"/>
              <w:ind w:left="27"/>
              <w:rPr>
                <w:rFonts w:ascii="Arial" w:hAnsi="Arial" w:cs="Arial"/>
              </w:rPr>
            </w:pPr>
          </w:p>
        </w:tc>
      </w:tr>
      <w:tr w:rsidR="00C00E2E" w:rsidRPr="00FF72D4" w14:paraId="74568DDE" w14:textId="77777777" w:rsidTr="0071320B">
        <w:trPr>
          <w:cantSplit/>
        </w:trPr>
        <w:tc>
          <w:tcPr>
            <w:tcW w:w="4968" w:type="dxa"/>
          </w:tcPr>
          <w:p w14:paraId="7319FB65" w14:textId="6808E0E5" w:rsidR="00C00E2E" w:rsidRPr="00FF72D4" w:rsidRDefault="00C00E2E" w:rsidP="00B60F15">
            <w:pPr>
              <w:pStyle w:val="NormalWeb"/>
              <w:numPr>
                <w:ilvl w:val="0"/>
                <w:numId w:val="15"/>
              </w:numPr>
              <w:ind w:left="36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F72D4">
              <w:rPr>
                <w:rFonts w:ascii="Arial" w:hAnsi="Arial" w:cs="Arial"/>
                <w:color w:val="222222"/>
                <w:sz w:val="20"/>
                <w:szCs w:val="20"/>
              </w:rPr>
              <w:t>Write an UPDATE statement to update the data about you in the STUDENT table. Update the columns SALUTATION, STREET_ADDRESS, PHONE, and EMPLOYER. Be sure to also update the MODIFIED_DATE column and make the changes permanent</w:t>
            </w:r>
            <w:r w:rsidR="00D235DA">
              <w:rPr>
                <w:rFonts w:ascii="Arial" w:hAnsi="Arial" w:cs="Arial"/>
                <w:color w:val="222222"/>
                <w:sz w:val="20"/>
                <w:szCs w:val="20"/>
              </w:rPr>
              <w:t>.</w:t>
            </w:r>
          </w:p>
        </w:tc>
        <w:tc>
          <w:tcPr>
            <w:tcW w:w="4248" w:type="dxa"/>
          </w:tcPr>
          <w:p w14:paraId="46CE5318" w14:textId="77777777" w:rsidR="00C00E2E" w:rsidRPr="0071320B" w:rsidRDefault="00C00E2E" w:rsidP="0071320B">
            <w:pPr>
              <w:pStyle w:val="PlainText"/>
              <w:ind w:left="27"/>
              <w:rPr>
                <w:rFonts w:ascii="Arial" w:hAnsi="Arial" w:cs="Arial"/>
              </w:rPr>
            </w:pPr>
          </w:p>
        </w:tc>
      </w:tr>
      <w:tr w:rsidR="00C00E2E" w:rsidRPr="00FF72D4" w14:paraId="0637D382" w14:textId="77777777" w:rsidTr="0071320B">
        <w:trPr>
          <w:cantSplit/>
        </w:trPr>
        <w:tc>
          <w:tcPr>
            <w:tcW w:w="4968" w:type="dxa"/>
          </w:tcPr>
          <w:p w14:paraId="378D68CC" w14:textId="5B06D6C2" w:rsidR="00C00E2E" w:rsidRPr="00FF72D4" w:rsidRDefault="00C00E2E" w:rsidP="00B60F15">
            <w:pPr>
              <w:pStyle w:val="NormalWeb"/>
              <w:numPr>
                <w:ilvl w:val="0"/>
                <w:numId w:val="15"/>
              </w:numPr>
              <w:ind w:left="36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F72D4">
              <w:rPr>
                <w:rFonts w:ascii="Arial" w:hAnsi="Arial" w:cs="Arial"/>
                <w:color w:val="222222"/>
                <w:sz w:val="20"/>
                <w:szCs w:val="20"/>
              </w:rPr>
              <w:t xml:space="preserve">Delete the row in the STUDENT table and the two rows in the ZIPCODE table </w:t>
            </w:r>
            <w:r w:rsidR="00D235DA">
              <w:rPr>
                <w:rFonts w:ascii="Arial" w:hAnsi="Arial" w:cs="Arial"/>
                <w:color w:val="222222"/>
                <w:sz w:val="20"/>
                <w:szCs w:val="20"/>
              </w:rPr>
              <w:t xml:space="preserve">that </w:t>
            </w:r>
            <w:r w:rsidRPr="00FF72D4">
              <w:rPr>
                <w:rFonts w:ascii="Arial" w:hAnsi="Arial" w:cs="Arial"/>
                <w:color w:val="222222"/>
                <w:sz w:val="20"/>
                <w:szCs w:val="20"/>
              </w:rPr>
              <w:t>you created. Be sure to issue a COMMIT command afterwards</w:t>
            </w:r>
            <w:r w:rsidR="00D235DA">
              <w:rPr>
                <w:rFonts w:ascii="Arial" w:hAnsi="Arial" w:cs="Arial"/>
                <w:color w:val="222222"/>
                <w:sz w:val="20"/>
                <w:szCs w:val="20"/>
              </w:rPr>
              <w:t>.</w:t>
            </w:r>
          </w:p>
        </w:tc>
        <w:tc>
          <w:tcPr>
            <w:tcW w:w="4248" w:type="dxa"/>
          </w:tcPr>
          <w:p w14:paraId="46FA2A5C" w14:textId="77777777" w:rsidR="00C00E2E" w:rsidRPr="0071320B" w:rsidRDefault="00C00E2E" w:rsidP="0071320B">
            <w:pPr>
              <w:pStyle w:val="PlainText"/>
              <w:ind w:left="27"/>
              <w:rPr>
                <w:rFonts w:ascii="Arial" w:hAnsi="Arial" w:cs="Arial"/>
              </w:rPr>
            </w:pPr>
          </w:p>
        </w:tc>
      </w:tr>
      <w:tr w:rsidR="00C00E2E" w:rsidRPr="00FF72D4" w14:paraId="2CF3CDDB" w14:textId="77777777" w:rsidTr="0071320B">
        <w:trPr>
          <w:cantSplit/>
        </w:trPr>
        <w:tc>
          <w:tcPr>
            <w:tcW w:w="4968" w:type="dxa"/>
          </w:tcPr>
          <w:p w14:paraId="26B9CBAA" w14:textId="7B7736C6" w:rsidR="00C00E2E" w:rsidRPr="00FF72D4" w:rsidRDefault="00C00E2E" w:rsidP="00B60F15">
            <w:pPr>
              <w:pStyle w:val="NormalWeb"/>
              <w:numPr>
                <w:ilvl w:val="0"/>
                <w:numId w:val="15"/>
              </w:numPr>
              <w:ind w:left="36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F72D4">
              <w:rPr>
                <w:rFonts w:ascii="Arial" w:hAnsi="Arial" w:cs="Arial"/>
                <w:color w:val="222222"/>
                <w:sz w:val="20"/>
                <w:szCs w:val="20"/>
              </w:rPr>
              <w:t>Create a table called TEMP_STUDENT with the following columns and constraints: a column STUDID for student ID that is NOT NULL and is the primary key, a column FIRST_NAME for student first name; a column LAST_NAME for student last name, a column ZIP that is a foreign key to the ZIP column in the ZIPCODE table, a column REGISTRATION_DATE that is NOT NULL and has a CHECK constraint to restrict the registration</w:t>
            </w:r>
            <w:r w:rsidR="00D235DA">
              <w:rPr>
                <w:rFonts w:ascii="Arial" w:hAnsi="Arial" w:cs="Arial"/>
                <w:color w:val="222222"/>
                <w:sz w:val="20"/>
                <w:szCs w:val="20"/>
              </w:rPr>
              <w:t xml:space="preserve"> date to dates after January 1</w:t>
            </w:r>
            <w:r w:rsidRPr="00FF72D4">
              <w:rPr>
                <w:rFonts w:ascii="Arial" w:hAnsi="Arial" w:cs="Arial"/>
                <w:color w:val="222222"/>
                <w:sz w:val="20"/>
                <w:szCs w:val="20"/>
              </w:rPr>
              <w:t xml:space="preserve">, 2000.  </w:t>
            </w:r>
          </w:p>
        </w:tc>
        <w:tc>
          <w:tcPr>
            <w:tcW w:w="4248" w:type="dxa"/>
          </w:tcPr>
          <w:p w14:paraId="40C6FD64" w14:textId="77777777" w:rsidR="00C00E2E" w:rsidRPr="0071320B" w:rsidRDefault="00C00E2E" w:rsidP="0071320B">
            <w:pPr>
              <w:pStyle w:val="PlainText"/>
              <w:ind w:left="27"/>
              <w:rPr>
                <w:rFonts w:ascii="Arial" w:hAnsi="Arial" w:cs="Arial"/>
              </w:rPr>
            </w:pPr>
          </w:p>
        </w:tc>
      </w:tr>
      <w:tr w:rsidR="00C00E2E" w:rsidRPr="00FF72D4" w14:paraId="3F27F72F" w14:textId="77777777" w:rsidTr="0071320B">
        <w:trPr>
          <w:cantSplit/>
        </w:trPr>
        <w:tc>
          <w:tcPr>
            <w:tcW w:w="4968" w:type="dxa"/>
          </w:tcPr>
          <w:p w14:paraId="202D0CF3" w14:textId="277D4317" w:rsidR="00C00E2E" w:rsidRPr="00FF72D4" w:rsidRDefault="00C00E2E" w:rsidP="00B60F15">
            <w:pPr>
              <w:pStyle w:val="NormalWeb"/>
              <w:numPr>
                <w:ilvl w:val="0"/>
                <w:numId w:val="15"/>
              </w:numPr>
              <w:ind w:left="36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F72D4">
              <w:rPr>
                <w:rFonts w:ascii="Arial" w:hAnsi="Arial" w:cs="Arial"/>
                <w:color w:val="222222"/>
                <w:sz w:val="20"/>
                <w:szCs w:val="20"/>
              </w:rPr>
              <w:t xml:space="preserve">Write an INSERT statement violating at least two of the constraints for the TEMP_STUDENT table </w:t>
            </w:r>
            <w:r w:rsidR="00D235DA">
              <w:rPr>
                <w:rFonts w:ascii="Arial" w:hAnsi="Arial" w:cs="Arial"/>
                <w:color w:val="222222"/>
                <w:sz w:val="20"/>
                <w:szCs w:val="20"/>
              </w:rPr>
              <w:t xml:space="preserve">that </w:t>
            </w:r>
            <w:r w:rsidRPr="00FF72D4">
              <w:rPr>
                <w:rFonts w:ascii="Arial" w:hAnsi="Arial" w:cs="Arial"/>
                <w:color w:val="222222"/>
                <w:sz w:val="20"/>
                <w:szCs w:val="20"/>
              </w:rPr>
              <w:t xml:space="preserve">you just created. </w:t>
            </w:r>
          </w:p>
        </w:tc>
        <w:tc>
          <w:tcPr>
            <w:tcW w:w="4248" w:type="dxa"/>
          </w:tcPr>
          <w:p w14:paraId="7B567734" w14:textId="77777777" w:rsidR="00C00E2E" w:rsidRPr="0071320B" w:rsidRDefault="00C00E2E" w:rsidP="0071320B">
            <w:pPr>
              <w:pStyle w:val="PlainText"/>
              <w:ind w:left="27"/>
              <w:rPr>
                <w:rFonts w:ascii="Arial" w:hAnsi="Arial" w:cs="Arial"/>
              </w:rPr>
            </w:pPr>
          </w:p>
        </w:tc>
      </w:tr>
      <w:tr w:rsidR="00C00E2E" w:rsidRPr="00FF72D4" w14:paraId="6C2DC1DE" w14:textId="77777777" w:rsidTr="0071320B">
        <w:trPr>
          <w:cantSplit/>
        </w:trPr>
        <w:tc>
          <w:tcPr>
            <w:tcW w:w="4968" w:type="dxa"/>
          </w:tcPr>
          <w:p w14:paraId="7B429220" w14:textId="77777777" w:rsidR="00C00E2E" w:rsidRPr="00FF72D4" w:rsidRDefault="00C00E2E" w:rsidP="00B60F15">
            <w:pPr>
              <w:pStyle w:val="NormalWeb"/>
              <w:numPr>
                <w:ilvl w:val="0"/>
                <w:numId w:val="15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F72D4">
              <w:rPr>
                <w:rFonts w:ascii="Arial" w:hAnsi="Arial" w:cs="Arial"/>
                <w:color w:val="222222"/>
                <w:sz w:val="20"/>
                <w:szCs w:val="20"/>
              </w:rPr>
              <w:lastRenderedPageBreak/>
              <w:t xml:space="preserve">Write another INSERT statement that succeeds when executed, and commit your work. </w:t>
            </w:r>
            <w:r w:rsidRPr="00FF72D4"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</w:p>
        </w:tc>
        <w:tc>
          <w:tcPr>
            <w:tcW w:w="4248" w:type="dxa"/>
          </w:tcPr>
          <w:p w14:paraId="43ECBD7A" w14:textId="77777777" w:rsidR="00C00E2E" w:rsidRPr="0071320B" w:rsidRDefault="00C00E2E" w:rsidP="0071320B">
            <w:pPr>
              <w:pStyle w:val="PlainText"/>
              <w:ind w:left="27"/>
              <w:rPr>
                <w:rFonts w:ascii="Arial" w:hAnsi="Arial" w:cs="Arial"/>
              </w:rPr>
            </w:pPr>
          </w:p>
        </w:tc>
      </w:tr>
      <w:tr w:rsidR="00C00E2E" w:rsidRPr="00FF72D4" w14:paraId="7FA421FF" w14:textId="77777777" w:rsidTr="0071320B">
        <w:trPr>
          <w:cantSplit/>
        </w:trPr>
        <w:tc>
          <w:tcPr>
            <w:tcW w:w="4968" w:type="dxa"/>
          </w:tcPr>
          <w:p w14:paraId="3273459B" w14:textId="77777777" w:rsidR="00C00E2E" w:rsidRPr="00FF72D4" w:rsidRDefault="00C00E2E" w:rsidP="00B60F15">
            <w:pPr>
              <w:pStyle w:val="NormalWeb"/>
              <w:numPr>
                <w:ilvl w:val="0"/>
                <w:numId w:val="15"/>
              </w:numPr>
              <w:ind w:left="36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F72D4">
              <w:rPr>
                <w:rFonts w:ascii="Arial" w:hAnsi="Arial" w:cs="Arial"/>
                <w:color w:val="222222"/>
                <w:sz w:val="20"/>
                <w:szCs w:val="20"/>
              </w:rPr>
              <w:t xml:space="preserve">Alter the TEMP_STUDENT table to add two more columns called EMPLOYER and EMPLOYER_ZIP. The EMPLOYER_ZIP column should have a foreign key constraint referencing the ZIP column of the ZIPCODE table. Update the EMPLOYER column. </w:t>
            </w:r>
          </w:p>
        </w:tc>
        <w:tc>
          <w:tcPr>
            <w:tcW w:w="4248" w:type="dxa"/>
          </w:tcPr>
          <w:p w14:paraId="0B420AC7" w14:textId="77777777" w:rsidR="00C00E2E" w:rsidRPr="0071320B" w:rsidRDefault="00C00E2E" w:rsidP="0071320B">
            <w:pPr>
              <w:pStyle w:val="PlainText"/>
              <w:ind w:left="27"/>
              <w:rPr>
                <w:rFonts w:ascii="Arial" w:hAnsi="Arial" w:cs="Arial"/>
              </w:rPr>
            </w:pPr>
          </w:p>
        </w:tc>
      </w:tr>
      <w:tr w:rsidR="00C00E2E" w:rsidRPr="00FF72D4" w14:paraId="18E1AAB5" w14:textId="77777777" w:rsidTr="0071320B">
        <w:trPr>
          <w:cantSplit/>
        </w:trPr>
        <w:tc>
          <w:tcPr>
            <w:tcW w:w="4968" w:type="dxa"/>
          </w:tcPr>
          <w:p w14:paraId="56B92C32" w14:textId="77777777" w:rsidR="00C00E2E" w:rsidRPr="00FF72D4" w:rsidRDefault="00C00E2E" w:rsidP="00B60F1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F72D4">
              <w:rPr>
                <w:rFonts w:ascii="Arial" w:hAnsi="Arial" w:cs="Arial"/>
                <w:sz w:val="20"/>
                <w:szCs w:val="20"/>
              </w:rPr>
              <w:t xml:space="preserve">Alter the table once again to make the EMPLOYER column NOT NULL.  </w:t>
            </w:r>
          </w:p>
        </w:tc>
        <w:tc>
          <w:tcPr>
            <w:tcW w:w="4248" w:type="dxa"/>
          </w:tcPr>
          <w:p w14:paraId="18E15E0C" w14:textId="77777777" w:rsidR="00C00E2E" w:rsidRPr="00FF72D4" w:rsidRDefault="00C00E2E" w:rsidP="0071320B">
            <w:pPr>
              <w:pStyle w:val="PlainText"/>
              <w:ind w:left="27"/>
              <w:rPr>
                <w:rFonts w:ascii="Arial" w:hAnsi="Arial" w:cs="Arial"/>
              </w:rPr>
            </w:pPr>
          </w:p>
        </w:tc>
      </w:tr>
      <w:tr w:rsidR="00C00E2E" w:rsidRPr="00FF72D4" w14:paraId="29E705F6" w14:textId="77777777" w:rsidTr="0071320B">
        <w:trPr>
          <w:cantSplit/>
        </w:trPr>
        <w:tc>
          <w:tcPr>
            <w:tcW w:w="4968" w:type="dxa"/>
          </w:tcPr>
          <w:p w14:paraId="245EAC03" w14:textId="77777777" w:rsidR="00C00E2E" w:rsidRPr="00FF72D4" w:rsidRDefault="00C00E2E" w:rsidP="00B60F15">
            <w:pPr>
              <w:pStyle w:val="NormalWeb"/>
              <w:numPr>
                <w:ilvl w:val="0"/>
                <w:numId w:val="15"/>
              </w:numPr>
              <w:ind w:left="36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F72D4">
              <w:rPr>
                <w:rFonts w:ascii="Arial" w:hAnsi="Arial" w:cs="Arial"/>
                <w:color w:val="222222"/>
                <w:sz w:val="20"/>
                <w:szCs w:val="20"/>
              </w:rPr>
              <w:t xml:space="preserve">Write a statement that drops the EMPLOYER_ZIP column. </w:t>
            </w:r>
          </w:p>
        </w:tc>
        <w:tc>
          <w:tcPr>
            <w:tcW w:w="4248" w:type="dxa"/>
          </w:tcPr>
          <w:p w14:paraId="5EF9A2CA" w14:textId="77777777" w:rsidR="00C00E2E" w:rsidRPr="0071320B" w:rsidRDefault="00C00E2E" w:rsidP="0071320B">
            <w:pPr>
              <w:pStyle w:val="PlainText"/>
              <w:ind w:left="27"/>
              <w:rPr>
                <w:rFonts w:ascii="Arial" w:hAnsi="Arial" w:cs="Arial"/>
              </w:rPr>
            </w:pPr>
          </w:p>
        </w:tc>
      </w:tr>
      <w:tr w:rsidR="00C00E2E" w:rsidRPr="00FF72D4" w14:paraId="610CE42F" w14:textId="77777777" w:rsidTr="0071320B">
        <w:trPr>
          <w:cantSplit/>
        </w:trPr>
        <w:tc>
          <w:tcPr>
            <w:tcW w:w="4968" w:type="dxa"/>
          </w:tcPr>
          <w:p w14:paraId="1EDC7B65" w14:textId="77777777" w:rsidR="00C00E2E" w:rsidRPr="00FF72D4" w:rsidRDefault="00C00E2E" w:rsidP="00B60F15">
            <w:pPr>
              <w:pStyle w:val="NormalWeb"/>
              <w:numPr>
                <w:ilvl w:val="0"/>
                <w:numId w:val="15"/>
              </w:numPr>
              <w:ind w:left="36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F72D4">
              <w:rPr>
                <w:rFonts w:ascii="Arial" w:hAnsi="Arial" w:cs="Arial"/>
                <w:sz w:val="20"/>
                <w:szCs w:val="20"/>
              </w:rPr>
              <w:t xml:space="preserve">Drop the TEMP_STUDENT table once you're done with the exercise. </w:t>
            </w:r>
          </w:p>
        </w:tc>
        <w:tc>
          <w:tcPr>
            <w:tcW w:w="4248" w:type="dxa"/>
          </w:tcPr>
          <w:p w14:paraId="0B76A10B" w14:textId="77777777" w:rsidR="00C00E2E" w:rsidRPr="00FF72D4" w:rsidRDefault="00C00E2E" w:rsidP="0071320B">
            <w:pPr>
              <w:pStyle w:val="PlainText"/>
              <w:ind w:left="27"/>
              <w:rPr>
                <w:rFonts w:ascii="Arial" w:hAnsi="Arial" w:cs="Arial"/>
              </w:rPr>
            </w:pPr>
          </w:p>
        </w:tc>
      </w:tr>
      <w:tr w:rsidR="00C00E2E" w:rsidRPr="00FF72D4" w14:paraId="10444913" w14:textId="77777777" w:rsidTr="0071320B">
        <w:trPr>
          <w:cantSplit/>
        </w:trPr>
        <w:tc>
          <w:tcPr>
            <w:tcW w:w="4968" w:type="dxa"/>
          </w:tcPr>
          <w:p w14:paraId="469AB9F6" w14:textId="42A1790C" w:rsidR="00C00E2E" w:rsidRPr="00FF72D4" w:rsidRDefault="00C00E2E" w:rsidP="00B60F15">
            <w:pPr>
              <w:pStyle w:val="NormalWeb"/>
              <w:numPr>
                <w:ilvl w:val="0"/>
                <w:numId w:val="15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F72D4">
              <w:rPr>
                <w:rFonts w:ascii="Arial" w:hAnsi="Arial" w:cs="Arial"/>
                <w:color w:val="222222"/>
                <w:sz w:val="20"/>
                <w:szCs w:val="20"/>
              </w:rPr>
              <w:t>Create a non unique index called crse_modified_by_i on the MODIFIED_BY column of the course table</w:t>
            </w:r>
            <w:r w:rsidR="00C468D0">
              <w:rPr>
                <w:rFonts w:ascii="Arial" w:hAnsi="Arial" w:cs="Arial"/>
                <w:color w:val="222222"/>
                <w:sz w:val="20"/>
                <w:szCs w:val="20"/>
              </w:rPr>
              <w:t>.</w:t>
            </w:r>
          </w:p>
        </w:tc>
        <w:tc>
          <w:tcPr>
            <w:tcW w:w="4248" w:type="dxa"/>
          </w:tcPr>
          <w:p w14:paraId="38DCF8DF" w14:textId="77777777" w:rsidR="00C00E2E" w:rsidRPr="0071320B" w:rsidRDefault="00C00E2E" w:rsidP="0071320B">
            <w:pPr>
              <w:pStyle w:val="PlainText"/>
              <w:ind w:left="27"/>
              <w:rPr>
                <w:rFonts w:ascii="Arial" w:hAnsi="Arial" w:cs="Arial"/>
              </w:rPr>
            </w:pPr>
          </w:p>
        </w:tc>
      </w:tr>
      <w:tr w:rsidR="00C00E2E" w:rsidRPr="00FF72D4" w14:paraId="6908A653" w14:textId="77777777" w:rsidTr="0071320B">
        <w:trPr>
          <w:cantSplit/>
        </w:trPr>
        <w:tc>
          <w:tcPr>
            <w:tcW w:w="4968" w:type="dxa"/>
          </w:tcPr>
          <w:p w14:paraId="26B40B03" w14:textId="38B8C4CD" w:rsidR="00C00E2E" w:rsidRPr="00FF72D4" w:rsidRDefault="00C00E2E" w:rsidP="00B60F15">
            <w:pPr>
              <w:pStyle w:val="NormalWeb"/>
              <w:numPr>
                <w:ilvl w:val="0"/>
                <w:numId w:val="15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F72D4">
              <w:rPr>
                <w:rFonts w:ascii="Arial" w:hAnsi="Arial" w:cs="Arial"/>
                <w:sz w:val="20"/>
                <w:szCs w:val="20"/>
              </w:rPr>
              <w:t>Change the registration date of Pa</w:t>
            </w:r>
            <w:r w:rsidR="00C468D0">
              <w:rPr>
                <w:rFonts w:ascii="Arial" w:hAnsi="Arial" w:cs="Arial"/>
                <w:sz w:val="20"/>
                <w:szCs w:val="20"/>
              </w:rPr>
              <w:t xml:space="preserve">ula Valentine to today’s date. </w:t>
            </w:r>
            <w:r w:rsidRPr="00FF72D4">
              <w:rPr>
                <w:rFonts w:ascii="Arial" w:hAnsi="Arial" w:cs="Arial"/>
                <w:sz w:val="20"/>
                <w:szCs w:val="20"/>
              </w:rPr>
              <w:t>Create a view called CURRENT_R</w:t>
            </w:r>
            <w:r w:rsidR="00C468D0">
              <w:rPr>
                <w:rFonts w:ascii="Arial" w:hAnsi="Arial" w:cs="Arial"/>
                <w:sz w:val="20"/>
                <w:szCs w:val="20"/>
              </w:rPr>
              <w:t>EGS reflecting all students who</w:t>
            </w:r>
            <w:r w:rsidRPr="00FF72D4">
              <w:rPr>
                <w:rFonts w:ascii="Arial" w:hAnsi="Arial" w:cs="Arial"/>
                <w:sz w:val="20"/>
                <w:szCs w:val="20"/>
              </w:rPr>
              <w:t xml:space="preserve"> registered today. (You will</w:t>
            </w:r>
            <w:r w:rsidR="00C468D0">
              <w:rPr>
                <w:rFonts w:ascii="Arial" w:hAnsi="Arial" w:cs="Arial"/>
                <w:sz w:val="20"/>
                <w:szCs w:val="20"/>
              </w:rPr>
              <w:t xml:space="preserve"> need to execute this query in Q</w:t>
            </w:r>
            <w:r w:rsidRPr="00FF72D4">
              <w:rPr>
                <w:rFonts w:ascii="Arial" w:hAnsi="Arial" w:cs="Arial"/>
                <w:sz w:val="20"/>
                <w:szCs w:val="20"/>
              </w:rPr>
              <w:t>uestion 6 on the same day</w:t>
            </w:r>
            <w:r w:rsidR="00C468D0">
              <w:rPr>
                <w:rFonts w:ascii="Arial" w:hAnsi="Arial" w:cs="Arial"/>
                <w:sz w:val="20"/>
                <w:szCs w:val="20"/>
              </w:rPr>
              <w:t xml:space="preserve"> when</w:t>
            </w:r>
            <w:r w:rsidRPr="00FF72D4">
              <w:rPr>
                <w:rFonts w:ascii="Arial" w:hAnsi="Arial" w:cs="Arial"/>
                <w:sz w:val="20"/>
                <w:szCs w:val="20"/>
              </w:rPr>
              <w:t xml:space="preserve"> you change the date</w:t>
            </w:r>
            <w:r w:rsidR="00C468D0">
              <w:rPr>
                <w:rFonts w:ascii="Arial" w:hAnsi="Arial" w:cs="Arial"/>
                <w:sz w:val="20"/>
                <w:szCs w:val="20"/>
              </w:rPr>
              <w:t>.</w:t>
            </w:r>
            <w:r w:rsidRPr="00FF72D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248" w:type="dxa"/>
          </w:tcPr>
          <w:p w14:paraId="641732E7" w14:textId="77777777" w:rsidR="00C00E2E" w:rsidRPr="00FF72D4" w:rsidRDefault="00C00E2E" w:rsidP="0071320B">
            <w:pPr>
              <w:pStyle w:val="PlainText"/>
              <w:ind w:left="27"/>
              <w:rPr>
                <w:rFonts w:ascii="Arial" w:hAnsi="Arial" w:cs="Arial"/>
              </w:rPr>
            </w:pPr>
          </w:p>
        </w:tc>
      </w:tr>
      <w:tr w:rsidR="00C00E2E" w:rsidRPr="00FF72D4" w14:paraId="3708BDAA" w14:textId="77777777" w:rsidTr="0071320B">
        <w:trPr>
          <w:cantSplit/>
        </w:trPr>
        <w:tc>
          <w:tcPr>
            <w:tcW w:w="4968" w:type="dxa"/>
          </w:tcPr>
          <w:p w14:paraId="0BE1B943" w14:textId="7D382ED5" w:rsidR="00C00E2E" w:rsidRDefault="00C00E2E" w:rsidP="00B60F1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F72D4">
              <w:rPr>
                <w:rFonts w:ascii="Arial" w:hAnsi="Arial" w:cs="Arial"/>
                <w:sz w:val="20"/>
                <w:szCs w:val="20"/>
              </w:rPr>
              <w:t>Create a view called roster reflecting all students taught by t</w:t>
            </w:r>
            <w:r w:rsidR="00C468D0">
              <w:rPr>
                <w:rFonts w:ascii="Arial" w:hAnsi="Arial" w:cs="Arial"/>
                <w:sz w:val="20"/>
                <w:szCs w:val="20"/>
              </w:rPr>
              <w:t xml:space="preserve">he instructor Marilyn Frantzen. </w:t>
            </w:r>
            <w:r w:rsidRPr="00FF72D4">
              <w:rPr>
                <w:rFonts w:ascii="Arial" w:hAnsi="Arial" w:cs="Arial"/>
                <w:sz w:val="20"/>
                <w:szCs w:val="20"/>
              </w:rPr>
              <w:t xml:space="preserve">Query the view. </w:t>
            </w:r>
          </w:p>
          <w:p w14:paraId="6D8D0386" w14:textId="77777777" w:rsidR="0071320B" w:rsidRPr="00FF72D4" w:rsidRDefault="0071320B" w:rsidP="0071320B">
            <w:pPr>
              <w:pStyle w:val="ListParagraph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8" w:type="dxa"/>
          </w:tcPr>
          <w:p w14:paraId="55CD10C2" w14:textId="77777777" w:rsidR="00C00E2E" w:rsidRPr="00FF72D4" w:rsidRDefault="00C00E2E" w:rsidP="0071320B">
            <w:pPr>
              <w:pStyle w:val="PlainText"/>
              <w:ind w:left="27"/>
              <w:rPr>
                <w:rFonts w:ascii="Arial" w:hAnsi="Arial" w:cs="Arial"/>
              </w:rPr>
            </w:pPr>
          </w:p>
        </w:tc>
      </w:tr>
      <w:tr w:rsidR="0071320B" w:rsidRPr="00FF72D4" w14:paraId="6A6B03ED" w14:textId="77777777" w:rsidTr="0071320B">
        <w:trPr>
          <w:cantSplit/>
          <w:trHeight w:val="2810"/>
        </w:trPr>
        <w:tc>
          <w:tcPr>
            <w:tcW w:w="4968" w:type="dxa"/>
          </w:tcPr>
          <w:p w14:paraId="6560FEC5" w14:textId="7BAFCBC2" w:rsidR="0071320B" w:rsidRPr="00FF72D4" w:rsidRDefault="0071320B" w:rsidP="00B60F15">
            <w:pPr>
              <w:pStyle w:val="NormalWeb"/>
              <w:numPr>
                <w:ilvl w:val="0"/>
                <w:numId w:val="15"/>
              </w:numPr>
              <w:ind w:left="36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F72D4">
              <w:rPr>
                <w:rFonts w:ascii="Arial" w:hAnsi="Arial" w:cs="Arial"/>
                <w:color w:val="222222"/>
                <w:sz w:val="20"/>
                <w:szCs w:val="20"/>
              </w:rPr>
              <w:t>Given the MY_EMPLOYEE view, what information is</w:t>
            </w:r>
            <w:r w:rsidR="00C468D0">
              <w:rPr>
                <w:rFonts w:ascii="Arial" w:hAnsi="Arial" w:cs="Arial"/>
                <w:color w:val="222222"/>
                <w:sz w:val="20"/>
                <w:szCs w:val="20"/>
              </w:rPr>
              <w:t xml:space="preserve"> the user allowed to retrieve?</w:t>
            </w:r>
            <w:r w:rsidRPr="00FF72D4">
              <w:rPr>
                <w:rFonts w:ascii="Arial" w:hAnsi="Arial" w:cs="Arial"/>
                <w:color w:val="222222"/>
                <w:sz w:val="20"/>
                <w:szCs w:val="20"/>
              </w:rPr>
              <w:t xml:space="preserve"> Who can update the SALARY column through the view? Hint: The USER function returns t</w:t>
            </w:r>
            <w:r w:rsidR="00C468D0">
              <w:rPr>
                <w:rFonts w:ascii="Arial" w:hAnsi="Arial" w:cs="Arial"/>
                <w:color w:val="222222"/>
                <w:sz w:val="20"/>
                <w:szCs w:val="20"/>
              </w:rPr>
              <w:t>he name of the currently logged-</w:t>
            </w:r>
            <w:r w:rsidRPr="00FF72D4">
              <w:rPr>
                <w:rFonts w:ascii="Arial" w:hAnsi="Arial" w:cs="Arial"/>
                <w:color w:val="222222"/>
                <w:sz w:val="20"/>
                <w:szCs w:val="20"/>
              </w:rPr>
              <w:t xml:space="preserve">in user. </w:t>
            </w:r>
          </w:p>
          <w:p w14:paraId="551AA781" w14:textId="77777777" w:rsidR="0071320B" w:rsidRPr="00FF72D4" w:rsidRDefault="0071320B" w:rsidP="0071320B">
            <w:pPr>
              <w:pStyle w:val="HTMLPreformatted"/>
              <w:ind w:left="360"/>
              <w:rPr>
                <w:rFonts w:ascii="Arial" w:hAnsi="Arial" w:cs="Arial"/>
                <w:color w:val="222222"/>
                <w:sz w:val="20"/>
              </w:rPr>
            </w:pPr>
            <w:r w:rsidRPr="00FF72D4">
              <w:rPr>
                <w:rFonts w:ascii="Arial" w:hAnsi="Arial" w:cs="Arial"/>
                <w:color w:val="222222"/>
                <w:sz w:val="20"/>
              </w:rPr>
              <w:t>CREATE OR REPLACE VIEW my_employee AS</w:t>
            </w:r>
          </w:p>
          <w:p w14:paraId="7A98D4D4" w14:textId="77777777" w:rsidR="0071320B" w:rsidRPr="00FF72D4" w:rsidRDefault="0071320B" w:rsidP="0071320B">
            <w:pPr>
              <w:pStyle w:val="HTMLPreformatted"/>
              <w:ind w:left="360"/>
              <w:rPr>
                <w:rFonts w:ascii="Arial" w:hAnsi="Arial" w:cs="Arial"/>
                <w:color w:val="222222"/>
                <w:sz w:val="20"/>
              </w:rPr>
            </w:pPr>
            <w:r w:rsidRPr="00FF72D4">
              <w:rPr>
                <w:rFonts w:ascii="Arial" w:hAnsi="Arial" w:cs="Arial"/>
                <w:color w:val="222222"/>
                <w:sz w:val="20"/>
              </w:rPr>
              <w:t>SELECT employee_id, employee_name, salary, manager</w:t>
            </w:r>
          </w:p>
          <w:p w14:paraId="5429C878" w14:textId="77777777" w:rsidR="0071320B" w:rsidRPr="00FF72D4" w:rsidRDefault="0071320B" w:rsidP="0071320B">
            <w:pPr>
              <w:pStyle w:val="HTMLPreformatted"/>
              <w:ind w:left="360"/>
              <w:rPr>
                <w:rFonts w:ascii="Arial" w:hAnsi="Arial" w:cs="Arial"/>
                <w:color w:val="222222"/>
                <w:sz w:val="20"/>
              </w:rPr>
            </w:pPr>
            <w:r w:rsidRPr="00FF72D4">
              <w:rPr>
                <w:rFonts w:ascii="Arial" w:hAnsi="Arial" w:cs="Arial"/>
                <w:color w:val="222222"/>
                <w:sz w:val="20"/>
              </w:rPr>
              <w:t>FROM employee</w:t>
            </w:r>
          </w:p>
          <w:p w14:paraId="61FC7C62" w14:textId="77777777" w:rsidR="0071320B" w:rsidRPr="00FF72D4" w:rsidRDefault="0071320B" w:rsidP="0071320B">
            <w:pPr>
              <w:pStyle w:val="HTMLPreformatted"/>
              <w:ind w:left="360"/>
              <w:rPr>
                <w:rFonts w:ascii="Arial" w:hAnsi="Arial" w:cs="Arial"/>
                <w:color w:val="222222"/>
                <w:sz w:val="20"/>
              </w:rPr>
            </w:pPr>
            <w:r w:rsidRPr="00FF72D4">
              <w:rPr>
                <w:rFonts w:ascii="Arial" w:hAnsi="Arial" w:cs="Arial"/>
                <w:color w:val="222222"/>
                <w:sz w:val="20"/>
              </w:rPr>
              <w:t>WHERE manager = USER</w:t>
            </w:r>
          </w:p>
          <w:p w14:paraId="2E3C9ECF" w14:textId="77777777" w:rsidR="0071320B" w:rsidRPr="00FF72D4" w:rsidRDefault="0071320B" w:rsidP="0071320B">
            <w:pPr>
              <w:pStyle w:val="HTMLPreformatted"/>
              <w:ind w:left="360"/>
              <w:rPr>
                <w:rFonts w:ascii="Arial" w:hAnsi="Arial" w:cs="Arial"/>
                <w:color w:val="222222"/>
                <w:sz w:val="20"/>
              </w:rPr>
            </w:pPr>
            <w:r w:rsidRPr="00FF72D4">
              <w:rPr>
                <w:rFonts w:ascii="Arial" w:hAnsi="Arial" w:cs="Arial"/>
                <w:color w:val="222222"/>
                <w:sz w:val="20"/>
              </w:rPr>
              <w:t>WITH CHECK OPTION CONSTRAINT my_employee_ck_manager</w:t>
            </w:r>
          </w:p>
        </w:tc>
        <w:tc>
          <w:tcPr>
            <w:tcW w:w="4248" w:type="dxa"/>
          </w:tcPr>
          <w:p w14:paraId="66A5318E" w14:textId="77777777" w:rsidR="0071320B" w:rsidRPr="0071320B" w:rsidRDefault="0071320B" w:rsidP="0071320B">
            <w:pPr>
              <w:pStyle w:val="PlainText"/>
              <w:ind w:left="27"/>
              <w:rPr>
                <w:rFonts w:ascii="Arial" w:hAnsi="Arial" w:cs="Arial"/>
              </w:rPr>
            </w:pPr>
          </w:p>
        </w:tc>
      </w:tr>
    </w:tbl>
    <w:p w14:paraId="26829828" w14:textId="77777777" w:rsidR="00722131" w:rsidRPr="00FF72D4" w:rsidRDefault="00722131" w:rsidP="004413F7">
      <w:pPr>
        <w:rPr>
          <w:rFonts w:ascii="Arial" w:hAnsi="Arial" w:cs="Arial"/>
          <w:szCs w:val="20"/>
        </w:rPr>
      </w:pPr>
    </w:p>
    <w:sectPr w:rsidR="00722131" w:rsidRPr="00FF72D4" w:rsidSect="007221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AC52E8" w14:textId="77777777" w:rsidR="00016ADC" w:rsidRDefault="00016ADC" w:rsidP="00E9326F">
      <w:pPr>
        <w:spacing w:after="0" w:line="240" w:lineRule="auto"/>
      </w:pPr>
      <w:r>
        <w:separator/>
      </w:r>
    </w:p>
  </w:endnote>
  <w:endnote w:type="continuationSeparator" w:id="0">
    <w:p w14:paraId="167C9E59" w14:textId="77777777" w:rsidR="00016ADC" w:rsidRDefault="00016ADC" w:rsidP="00E93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30152E" w14:textId="77777777" w:rsidR="00C1292D" w:rsidRDefault="00C1292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E36B7E" w14:textId="77777777" w:rsidR="001A5E29" w:rsidRPr="000E70B9" w:rsidRDefault="001A5E29" w:rsidP="00F03043">
    <w:pPr>
      <w:pStyle w:val="Footer"/>
      <w:pBdr>
        <w:top w:val="thinThickSmallGap" w:sz="24" w:space="1" w:color="622423"/>
      </w:pBdr>
      <w:tabs>
        <w:tab w:val="clear" w:pos="4680"/>
      </w:tabs>
      <w:rPr>
        <w:rFonts w:ascii="Arial" w:hAnsi="Arial" w:cs="Arial"/>
        <w:sz w:val="20"/>
        <w:szCs w:val="20"/>
      </w:rPr>
    </w:pPr>
    <w:r w:rsidRPr="000E70B9">
      <w:rPr>
        <w:rFonts w:ascii="Arial" w:hAnsi="Arial" w:cs="Arial"/>
        <w:sz w:val="20"/>
        <w:szCs w:val="20"/>
      </w:rPr>
      <w:tab/>
      <w:t xml:space="preserve">Page </w:t>
    </w:r>
    <w:r w:rsidR="00B30939" w:rsidRPr="000E70B9">
      <w:rPr>
        <w:rFonts w:ascii="Arial" w:hAnsi="Arial" w:cs="Arial"/>
        <w:sz w:val="20"/>
        <w:szCs w:val="20"/>
      </w:rPr>
      <w:fldChar w:fldCharType="begin"/>
    </w:r>
    <w:r w:rsidRPr="000E70B9">
      <w:rPr>
        <w:rFonts w:ascii="Arial" w:hAnsi="Arial" w:cs="Arial"/>
        <w:sz w:val="20"/>
        <w:szCs w:val="20"/>
      </w:rPr>
      <w:instrText xml:space="preserve"> PAGE   \* MERGEFORMAT </w:instrText>
    </w:r>
    <w:r w:rsidR="00B30939" w:rsidRPr="000E70B9">
      <w:rPr>
        <w:rFonts w:ascii="Arial" w:hAnsi="Arial" w:cs="Arial"/>
        <w:sz w:val="20"/>
        <w:szCs w:val="20"/>
      </w:rPr>
      <w:fldChar w:fldCharType="separate"/>
    </w:r>
    <w:r w:rsidR="001A08BD">
      <w:rPr>
        <w:rFonts w:ascii="Arial" w:hAnsi="Arial" w:cs="Arial"/>
        <w:noProof/>
        <w:sz w:val="20"/>
        <w:szCs w:val="20"/>
      </w:rPr>
      <w:t>1</w:t>
    </w:r>
    <w:r w:rsidR="00B30939" w:rsidRPr="000E70B9">
      <w:rPr>
        <w:rFonts w:ascii="Arial" w:hAnsi="Arial" w:cs="Arial"/>
        <w:sz w:val="20"/>
        <w:szCs w:val="20"/>
      </w:rPr>
      <w:fldChar w:fldCharType="end"/>
    </w:r>
  </w:p>
  <w:p w14:paraId="099F97D8" w14:textId="77777777" w:rsidR="001A5E29" w:rsidRDefault="001A5E2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B79339" w14:textId="77777777" w:rsidR="00C1292D" w:rsidRDefault="00C129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29E7F1" w14:textId="77777777" w:rsidR="00016ADC" w:rsidRDefault="00016ADC" w:rsidP="00E9326F">
      <w:pPr>
        <w:spacing w:after="0" w:line="240" w:lineRule="auto"/>
      </w:pPr>
      <w:r>
        <w:separator/>
      </w:r>
    </w:p>
  </w:footnote>
  <w:footnote w:type="continuationSeparator" w:id="0">
    <w:p w14:paraId="0EA1E0C3" w14:textId="77777777" w:rsidR="00016ADC" w:rsidRDefault="00016ADC" w:rsidP="00E932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2E1576" w14:textId="77777777" w:rsidR="00C1292D" w:rsidRDefault="00C1292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2CB354" w14:textId="77777777" w:rsidR="001A5E29" w:rsidRPr="008A233E" w:rsidRDefault="00C1292D">
    <w:pPr>
      <w:pStyle w:val="Header"/>
      <w:rPr>
        <w:rFonts w:ascii="Arial" w:hAnsi="Arial" w:cs="Arial"/>
        <w:sz w:val="36"/>
        <w:szCs w:val="36"/>
      </w:rPr>
    </w:pPr>
    <w:r>
      <w:rPr>
        <w:rFonts w:ascii="Arial" w:hAnsi="Arial" w:cs="Arial"/>
        <w:sz w:val="36"/>
        <w:szCs w:val="36"/>
      </w:rPr>
      <w:t>M</w:t>
    </w:r>
    <w:r w:rsidR="00E87DEE">
      <w:rPr>
        <w:rFonts w:ascii="Arial" w:hAnsi="Arial" w:cs="Arial"/>
        <w:sz w:val="36"/>
        <w:szCs w:val="36"/>
      </w:rPr>
      <w:t xml:space="preserve">IS562 </w:t>
    </w:r>
    <w:r w:rsidR="001A5E29" w:rsidRPr="008A233E">
      <w:rPr>
        <w:rFonts w:ascii="Arial" w:hAnsi="Arial" w:cs="Arial"/>
        <w:sz w:val="36"/>
        <w:szCs w:val="36"/>
      </w:rPr>
      <w:t>Week</w:t>
    </w:r>
    <w:r w:rsidR="00E87DEE">
      <w:rPr>
        <w:rFonts w:ascii="Arial" w:hAnsi="Arial" w:cs="Arial"/>
        <w:sz w:val="36"/>
        <w:szCs w:val="36"/>
      </w:rPr>
      <w:t xml:space="preserve"> 4</w:t>
    </w:r>
    <w:r w:rsidR="001A5E29" w:rsidRPr="008A233E">
      <w:rPr>
        <w:rFonts w:ascii="Arial" w:hAnsi="Arial" w:cs="Arial"/>
        <w:sz w:val="36"/>
        <w:szCs w:val="36"/>
      </w:rPr>
      <w:t xml:space="preserve"> Assignments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408D31" w14:textId="77777777" w:rsidR="00C1292D" w:rsidRDefault="00C1292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C1790"/>
    <w:multiLevelType w:val="hybridMultilevel"/>
    <w:tmpl w:val="572815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34CC5"/>
    <w:multiLevelType w:val="hybridMultilevel"/>
    <w:tmpl w:val="86B2F4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A4767F9"/>
    <w:multiLevelType w:val="hybridMultilevel"/>
    <w:tmpl w:val="D0D64798"/>
    <w:lvl w:ilvl="0" w:tplc="763AF692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8012C7"/>
    <w:multiLevelType w:val="hybridMultilevel"/>
    <w:tmpl w:val="741615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5F11C4"/>
    <w:multiLevelType w:val="hybridMultilevel"/>
    <w:tmpl w:val="BC3248FE"/>
    <w:lvl w:ilvl="0" w:tplc="215AF05C">
      <w:start w:val="30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E24609"/>
    <w:multiLevelType w:val="hybridMultilevel"/>
    <w:tmpl w:val="2DD6F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41205"/>
    <w:multiLevelType w:val="multilevel"/>
    <w:tmpl w:val="EAC64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A1AB0"/>
    <w:multiLevelType w:val="hybridMultilevel"/>
    <w:tmpl w:val="F47262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E571BF3"/>
    <w:multiLevelType w:val="hybridMultilevel"/>
    <w:tmpl w:val="3384C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FA71D4"/>
    <w:multiLevelType w:val="hybridMultilevel"/>
    <w:tmpl w:val="3230CE00"/>
    <w:lvl w:ilvl="0" w:tplc="8DC088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C0504D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3370F4"/>
    <w:multiLevelType w:val="hybridMultilevel"/>
    <w:tmpl w:val="E288119C"/>
    <w:lvl w:ilvl="0" w:tplc="7FD23AEC">
      <w:start w:val="7777"/>
      <w:numFmt w:val="decimal"/>
      <w:lvlText w:val="%1"/>
      <w:lvlJc w:val="left"/>
      <w:pPr>
        <w:ind w:left="1245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5B300905"/>
    <w:multiLevelType w:val="multilevel"/>
    <w:tmpl w:val="4826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D5494B"/>
    <w:multiLevelType w:val="hybridMultilevel"/>
    <w:tmpl w:val="741615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2F7E82"/>
    <w:multiLevelType w:val="hybridMultilevel"/>
    <w:tmpl w:val="2488E9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2F05FF"/>
    <w:multiLevelType w:val="hybridMultilevel"/>
    <w:tmpl w:val="63AC35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D24A8E"/>
    <w:multiLevelType w:val="hybridMultilevel"/>
    <w:tmpl w:val="CB7AA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6E2EAD"/>
    <w:multiLevelType w:val="multilevel"/>
    <w:tmpl w:val="CA6E7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9"/>
  </w:num>
  <w:num w:numId="3">
    <w:abstractNumId w:val="6"/>
  </w:num>
  <w:num w:numId="4">
    <w:abstractNumId w:val="16"/>
  </w:num>
  <w:num w:numId="5">
    <w:abstractNumId w:val="15"/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"/>
  </w:num>
  <w:num w:numId="11">
    <w:abstractNumId w:val="12"/>
  </w:num>
  <w:num w:numId="12">
    <w:abstractNumId w:val="0"/>
  </w:num>
  <w:num w:numId="13">
    <w:abstractNumId w:val="14"/>
  </w:num>
  <w:num w:numId="14">
    <w:abstractNumId w:val="13"/>
  </w:num>
  <w:num w:numId="15">
    <w:abstractNumId w:val="3"/>
  </w:num>
  <w:num w:numId="16">
    <w:abstractNumId w:val="4"/>
  </w:num>
  <w:num w:numId="17">
    <w:abstractNumId w:val="8"/>
  </w:num>
  <w:num w:numId="18">
    <w:abstractNumId w:val="2"/>
  </w:num>
  <w:num w:numId="19">
    <w:abstractNumId w:val="5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398"/>
    <w:rsid w:val="00002C80"/>
    <w:rsid w:val="00003B2D"/>
    <w:rsid w:val="00016ADC"/>
    <w:rsid w:val="00087101"/>
    <w:rsid w:val="000E0785"/>
    <w:rsid w:val="00122B8C"/>
    <w:rsid w:val="00130EBD"/>
    <w:rsid w:val="001475C9"/>
    <w:rsid w:val="0015008F"/>
    <w:rsid w:val="00151EA8"/>
    <w:rsid w:val="00167E74"/>
    <w:rsid w:val="00172D9C"/>
    <w:rsid w:val="00186638"/>
    <w:rsid w:val="001A08BD"/>
    <w:rsid w:val="001A5E29"/>
    <w:rsid w:val="001C01B6"/>
    <w:rsid w:val="001F61B1"/>
    <w:rsid w:val="002055C4"/>
    <w:rsid w:val="00214166"/>
    <w:rsid w:val="00287B86"/>
    <w:rsid w:val="00324EA2"/>
    <w:rsid w:val="00363986"/>
    <w:rsid w:val="0038039A"/>
    <w:rsid w:val="003A3367"/>
    <w:rsid w:val="003C2AC6"/>
    <w:rsid w:val="003E6840"/>
    <w:rsid w:val="004413F7"/>
    <w:rsid w:val="00490253"/>
    <w:rsid w:val="004E2BD7"/>
    <w:rsid w:val="00520300"/>
    <w:rsid w:val="00524282"/>
    <w:rsid w:val="006057A1"/>
    <w:rsid w:val="00615E73"/>
    <w:rsid w:val="006315DF"/>
    <w:rsid w:val="006474C7"/>
    <w:rsid w:val="006719BA"/>
    <w:rsid w:val="0067286E"/>
    <w:rsid w:val="00683B42"/>
    <w:rsid w:val="006E37AD"/>
    <w:rsid w:val="0070039D"/>
    <w:rsid w:val="0071320B"/>
    <w:rsid w:val="00722131"/>
    <w:rsid w:val="00743936"/>
    <w:rsid w:val="00786AA1"/>
    <w:rsid w:val="007B6BB4"/>
    <w:rsid w:val="008043BD"/>
    <w:rsid w:val="008044E2"/>
    <w:rsid w:val="008053EF"/>
    <w:rsid w:val="008305FC"/>
    <w:rsid w:val="00860A72"/>
    <w:rsid w:val="00871DD4"/>
    <w:rsid w:val="0087322B"/>
    <w:rsid w:val="00882398"/>
    <w:rsid w:val="008A233E"/>
    <w:rsid w:val="008B396F"/>
    <w:rsid w:val="008C2C1C"/>
    <w:rsid w:val="00952F31"/>
    <w:rsid w:val="00956330"/>
    <w:rsid w:val="009578BD"/>
    <w:rsid w:val="009608D6"/>
    <w:rsid w:val="00981934"/>
    <w:rsid w:val="00993483"/>
    <w:rsid w:val="00996B60"/>
    <w:rsid w:val="009D0FE8"/>
    <w:rsid w:val="009E6925"/>
    <w:rsid w:val="00A20E57"/>
    <w:rsid w:val="00A4243B"/>
    <w:rsid w:val="00A90EB8"/>
    <w:rsid w:val="00AA7BC3"/>
    <w:rsid w:val="00AB366E"/>
    <w:rsid w:val="00AC4F7D"/>
    <w:rsid w:val="00AE6959"/>
    <w:rsid w:val="00AF2224"/>
    <w:rsid w:val="00B30939"/>
    <w:rsid w:val="00B50B1F"/>
    <w:rsid w:val="00B60F15"/>
    <w:rsid w:val="00C00E2E"/>
    <w:rsid w:val="00C1292D"/>
    <w:rsid w:val="00C36168"/>
    <w:rsid w:val="00C36FB0"/>
    <w:rsid w:val="00C468D0"/>
    <w:rsid w:val="00C66FB6"/>
    <w:rsid w:val="00C85149"/>
    <w:rsid w:val="00C86763"/>
    <w:rsid w:val="00D127DA"/>
    <w:rsid w:val="00D13C0E"/>
    <w:rsid w:val="00D235DA"/>
    <w:rsid w:val="00D7423A"/>
    <w:rsid w:val="00DA774B"/>
    <w:rsid w:val="00DC6713"/>
    <w:rsid w:val="00DC6EE8"/>
    <w:rsid w:val="00DD41F1"/>
    <w:rsid w:val="00DD73E0"/>
    <w:rsid w:val="00DE2633"/>
    <w:rsid w:val="00E36D68"/>
    <w:rsid w:val="00E87DEE"/>
    <w:rsid w:val="00E9326F"/>
    <w:rsid w:val="00F03043"/>
    <w:rsid w:val="00F05420"/>
    <w:rsid w:val="00F234D2"/>
    <w:rsid w:val="00F31BA8"/>
    <w:rsid w:val="00FB2FAF"/>
    <w:rsid w:val="00FC5409"/>
    <w:rsid w:val="00FF318E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0742B7"/>
  <w15:docId w15:val="{3AAEE424-7CC6-4FB4-A222-58DD60509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213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8239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82398"/>
    <w:rPr>
      <w:color w:val="0000FF"/>
      <w:u w:val="single"/>
    </w:rPr>
  </w:style>
  <w:style w:type="paragraph" w:styleId="NormalWeb">
    <w:name w:val="Normal (Web)"/>
    <w:basedOn w:val="Normal"/>
    <w:unhideWhenUsed/>
    <w:rsid w:val="008823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823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32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326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932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326F"/>
    <w:rPr>
      <w:sz w:val="22"/>
      <w:szCs w:val="22"/>
    </w:rPr>
  </w:style>
  <w:style w:type="paragraph" w:styleId="PlainText">
    <w:name w:val="Plain Text"/>
    <w:basedOn w:val="Normal"/>
    <w:link w:val="PlainTextChar"/>
    <w:rsid w:val="00122B8C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122B8C"/>
    <w:rPr>
      <w:rFonts w:ascii="Courier New" w:eastAsia="Times New Roman" w:hAnsi="Courier New" w:cs="Courier New"/>
    </w:rPr>
  </w:style>
  <w:style w:type="paragraph" w:styleId="HTMLPreformatted">
    <w:name w:val="HTML Preformatted"/>
    <w:basedOn w:val="Normal"/>
    <w:link w:val="HTMLPreformattedChar"/>
    <w:rsid w:val="00683B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4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683B42"/>
    <w:rPr>
      <w:rFonts w:ascii="Courier New" w:eastAsia="Times New Roman" w:hAnsi="Courier New" w:cs="Courier New"/>
      <w:sz w:val="24"/>
    </w:rPr>
  </w:style>
  <w:style w:type="table" w:styleId="TableGrid">
    <w:name w:val="Table Grid"/>
    <w:basedOn w:val="TableNormal"/>
    <w:uiPriority w:val="59"/>
    <w:rsid w:val="00C00E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3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2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2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38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06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0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11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985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7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529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7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268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6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University</Company>
  <LinksUpToDate>false</LinksUpToDate>
  <CharactersWithSpaces>4357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M. Crowley</dc:creator>
  <cp:lastModifiedBy>Markeyla Robinson</cp:lastModifiedBy>
  <cp:revision>2</cp:revision>
  <dcterms:created xsi:type="dcterms:W3CDTF">2016-11-16T19:52:00Z</dcterms:created>
  <dcterms:modified xsi:type="dcterms:W3CDTF">2016-11-16T19:52:00Z</dcterms:modified>
</cp:coreProperties>
</file>