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3DB" w:rsidRDefault="000953DB">
      <w:bookmarkStart w:id="0" w:name="_GoBack"/>
      <w:bookmarkEnd w:id="0"/>
      <w:r>
        <w:t>ECO 4451 International Trade Research Paper</w:t>
      </w:r>
    </w:p>
    <w:p w:rsidR="000953DB" w:rsidRDefault="000953DB"/>
    <w:p w:rsidR="000953DB" w:rsidRPr="0017135E" w:rsidRDefault="000953DB" w:rsidP="0017135E">
      <w:r w:rsidRPr="0017135E">
        <w:t>Instructions:</w:t>
      </w:r>
    </w:p>
    <w:p w:rsidR="0017135E" w:rsidRPr="0017135E" w:rsidRDefault="00F4220D" w:rsidP="0017135E">
      <w:pPr>
        <w:pStyle w:val="ListParagraph"/>
        <w:numPr>
          <w:ilvl w:val="0"/>
          <w:numId w:val="4"/>
        </w:numPr>
      </w:pPr>
      <w:r w:rsidRPr="0017135E">
        <w:t>Use of Microsoft Word (.doc or .</w:t>
      </w:r>
      <w:proofErr w:type="spellStart"/>
      <w:r w:rsidRPr="0017135E">
        <w:t>docx</w:t>
      </w:r>
      <w:proofErr w:type="spellEnd"/>
      <w:r w:rsidRPr="0017135E">
        <w:t>) is required.</w:t>
      </w:r>
    </w:p>
    <w:p w:rsidR="007377EB" w:rsidRDefault="0017135E" w:rsidP="007377EB">
      <w:pPr>
        <w:pStyle w:val="ListParagraph"/>
        <w:numPr>
          <w:ilvl w:val="0"/>
          <w:numId w:val="4"/>
        </w:numPr>
      </w:pPr>
      <w:r w:rsidRPr="0017135E">
        <w:t xml:space="preserve">Text of your paper (not including </w:t>
      </w:r>
      <w:r w:rsidR="00361CF2">
        <w:t xml:space="preserve">title page, </w:t>
      </w:r>
      <w:r w:rsidRPr="0017135E">
        <w:t>abstract</w:t>
      </w:r>
      <w:r w:rsidR="00361CF2">
        <w:t xml:space="preserve">, </w:t>
      </w:r>
      <w:r w:rsidRPr="0017135E">
        <w:t>and bibliography) should be approximately 1500 words – no less than 1,</w:t>
      </w:r>
      <w:r w:rsidR="00361CF2">
        <w:t>4</w:t>
      </w:r>
      <w:r w:rsidRPr="0017135E">
        <w:t>00 words and no more than 1,700 words.</w:t>
      </w:r>
    </w:p>
    <w:p w:rsidR="007377EB" w:rsidRPr="0017135E" w:rsidRDefault="007377EB" w:rsidP="007377EB">
      <w:pPr>
        <w:pStyle w:val="ListParagraph"/>
        <w:numPr>
          <w:ilvl w:val="1"/>
          <w:numId w:val="4"/>
        </w:numPr>
      </w:pPr>
      <w:r w:rsidRPr="0017135E">
        <w:t>Times New Roman, size 12 font (title can be larger)</w:t>
      </w:r>
    </w:p>
    <w:p w:rsidR="007377EB" w:rsidRPr="0017135E" w:rsidRDefault="007377EB" w:rsidP="007377EB">
      <w:pPr>
        <w:pStyle w:val="ListParagraph"/>
        <w:numPr>
          <w:ilvl w:val="1"/>
          <w:numId w:val="4"/>
        </w:numPr>
      </w:pPr>
      <w:r w:rsidRPr="0017135E">
        <w:t>Standard margins</w:t>
      </w:r>
    </w:p>
    <w:p w:rsidR="007377EB" w:rsidRPr="0017135E" w:rsidRDefault="007377EB" w:rsidP="007377EB">
      <w:pPr>
        <w:pStyle w:val="ListParagraph"/>
        <w:numPr>
          <w:ilvl w:val="1"/>
          <w:numId w:val="4"/>
        </w:numPr>
      </w:pPr>
      <w:r w:rsidRPr="0017135E">
        <w:t>Double-spaced</w:t>
      </w:r>
    </w:p>
    <w:p w:rsidR="00361CF2" w:rsidRDefault="00361CF2" w:rsidP="00361CF2">
      <w:pPr>
        <w:pStyle w:val="ListParagraph"/>
        <w:numPr>
          <w:ilvl w:val="0"/>
          <w:numId w:val="4"/>
        </w:numPr>
      </w:pPr>
      <w:r w:rsidRPr="0017135E">
        <w:t>Paper must contain your name</w:t>
      </w:r>
      <w:r>
        <w:t>:</w:t>
      </w:r>
    </w:p>
    <w:p w:rsidR="00361CF2" w:rsidRDefault="00361CF2" w:rsidP="00361CF2">
      <w:pPr>
        <w:pStyle w:val="ListParagraph"/>
        <w:numPr>
          <w:ilvl w:val="1"/>
          <w:numId w:val="4"/>
        </w:numPr>
      </w:pPr>
      <w:r>
        <w:t>Research paper submitted without author’s name are not graded.</w:t>
      </w:r>
    </w:p>
    <w:p w:rsidR="00361CF2" w:rsidRDefault="00361CF2" w:rsidP="00361CF2">
      <w:pPr>
        <w:pStyle w:val="ListParagraph"/>
        <w:numPr>
          <w:ilvl w:val="1"/>
          <w:numId w:val="4"/>
        </w:numPr>
      </w:pPr>
      <w:r>
        <w:t xml:space="preserve">Students not submitting a Research Paper (includes papers with no name) receive a zero </w:t>
      </w:r>
    </w:p>
    <w:p w:rsidR="00361CF2" w:rsidRDefault="00361CF2" w:rsidP="00361CF2">
      <w:pPr>
        <w:pStyle w:val="ListParagraph"/>
        <w:numPr>
          <w:ilvl w:val="0"/>
          <w:numId w:val="4"/>
        </w:numPr>
      </w:pPr>
      <w:r>
        <w:t>T</w:t>
      </w:r>
      <w:r w:rsidRPr="0017135E">
        <w:t>itle page</w:t>
      </w:r>
      <w:r>
        <w:t xml:space="preserve"> optional</w:t>
      </w:r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 w:rsidRPr="0017135E">
        <w:t xml:space="preserve">Bibliography is required; use either MLA or APA format. </w:t>
      </w:r>
    </w:p>
    <w:p w:rsidR="0017135E" w:rsidRPr="0017135E" w:rsidRDefault="0017135E" w:rsidP="007377EB">
      <w:pPr>
        <w:pStyle w:val="ListParagraph"/>
        <w:numPr>
          <w:ilvl w:val="1"/>
          <w:numId w:val="4"/>
        </w:numPr>
      </w:pPr>
      <w:r w:rsidRPr="0017135E">
        <w:t xml:space="preserve">MLA: </w:t>
      </w:r>
      <w:hyperlink r:id="rId5" w:history="1">
        <w:r w:rsidRPr="0017135E">
          <w:rPr>
            <w:rStyle w:val="Hyperlink"/>
          </w:rPr>
          <w:t>http://www.library.cornell.edu/resrch/citmanage/mla</w:t>
        </w:r>
      </w:hyperlink>
    </w:p>
    <w:p w:rsidR="0017135E" w:rsidRPr="0017135E" w:rsidRDefault="0017135E" w:rsidP="007377EB">
      <w:pPr>
        <w:pStyle w:val="ListParagraph"/>
        <w:numPr>
          <w:ilvl w:val="1"/>
          <w:numId w:val="4"/>
        </w:numPr>
      </w:pPr>
      <w:r w:rsidRPr="0017135E">
        <w:t xml:space="preserve">APA: </w:t>
      </w:r>
      <w:hyperlink r:id="rId6" w:history="1">
        <w:r w:rsidRPr="0017135E">
          <w:rPr>
            <w:rStyle w:val="Hyperlink"/>
          </w:rPr>
          <w:t>http://www.library.cornell.edu/resrch/citmanage/apa</w:t>
        </w:r>
      </w:hyperlink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 w:rsidRPr="0017135E">
        <w:t>At least two refereed journal articles are required and included within your citations. (I suggest using Google Scholar to search for articles in refereed journals.)</w:t>
      </w:r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 w:rsidRPr="0017135E">
        <w:t>Cited material cannot exceed 15% of the total word count.</w:t>
      </w:r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 w:rsidRPr="0017135E">
        <w:t>Use of third-person format is required. (No “I” or “you”)</w:t>
      </w:r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>
        <w:t>N</w:t>
      </w:r>
      <w:r w:rsidRPr="0017135E">
        <w:t>o table of contents</w:t>
      </w:r>
    </w:p>
    <w:p w:rsidR="0017135E" w:rsidRPr="0017135E" w:rsidRDefault="0017135E" w:rsidP="0017135E">
      <w:pPr>
        <w:pStyle w:val="ListParagraph"/>
        <w:numPr>
          <w:ilvl w:val="0"/>
          <w:numId w:val="4"/>
        </w:numPr>
      </w:pPr>
      <w:r w:rsidRPr="0017135E">
        <w:t>Abstract optional and does not count as part of the paper’s required word count.  If you choose to include an abstract, it should be no longer than 150 words.</w:t>
      </w:r>
    </w:p>
    <w:p w:rsidR="000953DB" w:rsidRPr="0017135E" w:rsidRDefault="000953DB" w:rsidP="0017135E"/>
    <w:p w:rsidR="005E1422" w:rsidRDefault="005E1422" w:rsidP="005E1422">
      <w:r>
        <w:t>Rubric:</w:t>
      </w: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6858"/>
        <w:gridCol w:w="1998"/>
      </w:tblGrid>
      <w:tr w:rsidR="005E1422">
        <w:tc>
          <w:tcPr>
            <w:tcW w:w="6858" w:type="dxa"/>
          </w:tcPr>
          <w:p w:rsidR="005E1422" w:rsidRDefault="005E1422" w:rsidP="005E1422">
            <w:r>
              <w:t>Content</w:t>
            </w:r>
          </w:p>
        </w:tc>
        <w:tc>
          <w:tcPr>
            <w:tcW w:w="1998" w:type="dxa"/>
          </w:tcPr>
          <w:p w:rsidR="005E1422" w:rsidRDefault="00C65CB5" w:rsidP="005E1422">
            <w:r>
              <w:t>7</w:t>
            </w:r>
            <w:r w:rsidR="00D60C6E">
              <w:t>0</w:t>
            </w:r>
            <w:r w:rsidR="005E1422">
              <w:t xml:space="preserve"> points</w:t>
            </w:r>
          </w:p>
        </w:tc>
      </w:tr>
      <w:tr w:rsidR="005E1422">
        <w:tc>
          <w:tcPr>
            <w:tcW w:w="6858" w:type="dxa"/>
          </w:tcPr>
          <w:p w:rsidR="005E1422" w:rsidRDefault="005E1422" w:rsidP="00361CF2">
            <w:r>
              <w:t>Length (a</w:t>
            </w:r>
            <w:r w:rsidR="00361CF2">
              <w:t xml:space="preserve">pproximately </w:t>
            </w:r>
            <w:r>
              <w:t>1</w:t>
            </w:r>
            <w:r w:rsidR="00361CF2">
              <w:t>,</w:t>
            </w:r>
            <w:r>
              <w:t>500 words)</w:t>
            </w:r>
          </w:p>
        </w:tc>
        <w:tc>
          <w:tcPr>
            <w:tcW w:w="1998" w:type="dxa"/>
          </w:tcPr>
          <w:p w:rsidR="005E1422" w:rsidRDefault="005E1422" w:rsidP="005E1422">
            <w:r>
              <w:t>10 points</w:t>
            </w:r>
          </w:p>
        </w:tc>
      </w:tr>
      <w:tr w:rsidR="00D60C6E">
        <w:tc>
          <w:tcPr>
            <w:tcW w:w="6858" w:type="dxa"/>
          </w:tcPr>
          <w:p w:rsidR="00D60C6E" w:rsidRDefault="00D60C6E" w:rsidP="005E1422">
            <w:r>
              <w:t>Use of two refereed journals, cited within text and bibliography</w:t>
            </w:r>
          </w:p>
        </w:tc>
        <w:tc>
          <w:tcPr>
            <w:tcW w:w="1998" w:type="dxa"/>
          </w:tcPr>
          <w:p w:rsidR="00D60C6E" w:rsidRDefault="00D60C6E" w:rsidP="005E1422">
            <w:r>
              <w:t>10 points</w:t>
            </w:r>
          </w:p>
        </w:tc>
      </w:tr>
      <w:tr w:rsidR="005E1422">
        <w:tc>
          <w:tcPr>
            <w:tcW w:w="6858" w:type="dxa"/>
          </w:tcPr>
          <w:p w:rsidR="005E1422" w:rsidRDefault="005E1422" w:rsidP="005E1422">
            <w:r>
              <w:t>Proper MLA or APA citations used within text and bibliography</w:t>
            </w:r>
          </w:p>
        </w:tc>
        <w:tc>
          <w:tcPr>
            <w:tcW w:w="1998" w:type="dxa"/>
          </w:tcPr>
          <w:p w:rsidR="005E1422" w:rsidRDefault="005E1422" w:rsidP="005E1422">
            <w:r>
              <w:t>5 points</w:t>
            </w:r>
          </w:p>
        </w:tc>
      </w:tr>
      <w:tr w:rsidR="005E1422">
        <w:tc>
          <w:tcPr>
            <w:tcW w:w="6858" w:type="dxa"/>
          </w:tcPr>
          <w:p w:rsidR="005E1422" w:rsidRDefault="005E1422" w:rsidP="005E1422">
            <w:r>
              <w:t>Correct formatting (See “Sample Format for Research Paper)</w:t>
            </w:r>
          </w:p>
        </w:tc>
        <w:tc>
          <w:tcPr>
            <w:tcW w:w="1998" w:type="dxa"/>
          </w:tcPr>
          <w:p w:rsidR="005E1422" w:rsidRDefault="005E1422" w:rsidP="005E1422">
            <w:r>
              <w:t>5 points</w:t>
            </w:r>
          </w:p>
        </w:tc>
      </w:tr>
    </w:tbl>
    <w:p w:rsidR="005E1422" w:rsidRDefault="005E1422" w:rsidP="005E1422"/>
    <w:p w:rsidR="005E1422" w:rsidRPr="005E1422" w:rsidRDefault="005E1422" w:rsidP="005E1422">
      <w:pPr>
        <w:rPr>
          <w:color w:val="FF0000"/>
        </w:rPr>
      </w:pPr>
      <w:r w:rsidRPr="005E1422">
        <w:rPr>
          <w:color w:val="FF0000"/>
        </w:rPr>
        <w:t xml:space="preserve">I take off 10 </w:t>
      </w:r>
      <w:r w:rsidR="0017135E">
        <w:rPr>
          <w:color w:val="FF0000"/>
        </w:rPr>
        <w:t xml:space="preserve">percentage </w:t>
      </w:r>
      <w:r w:rsidRPr="005E1422">
        <w:rPr>
          <w:color w:val="FF0000"/>
        </w:rPr>
        <w:t>points for each day the paper is past due.</w:t>
      </w:r>
    </w:p>
    <w:p w:rsidR="005E1422" w:rsidRPr="005E1422" w:rsidRDefault="005E1422" w:rsidP="005E1422">
      <w:pPr>
        <w:rPr>
          <w:color w:val="FF0000"/>
        </w:rPr>
      </w:pPr>
    </w:p>
    <w:p w:rsidR="00446410" w:rsidRPr="005E1422" w:rsidRDefault="005E1422" w:rsidP="005E1422">
      <w:pPr>
        <w:rPr>
          <w:color w:val="FF0000"/>
        </w:rPr>
      </w:pPr>
      <w:r w:rsidRPr="005E1422">
        <w:rPr>
          <w:color w:val="FF0000"/>
        </w:rPr>
        <w:t>I us</w:t>
      </w:r>
      <w:r w:rsidR="00361CF2">
        <w:rPr>
          <w:color w:val="FF0000"/>
        </w:rPr>
        <w:t>e</w:t>
      </w:r>
      <w:r w:rsidRPr="005E1422">
        <w:rPr>
          <w:color w:val="FF0000"/>
        </w:rPr>
        <w:t xml:space="preserve"> Turnitin. If I detect any hint of plagiarism, you will receive a 0%.</w:t>
      </w:r>
    </w:p>
    <w:sectPr w:rsidR="00446410" w:rsidRPr="005E1422" w:rsidSect="0044641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BF5"/>
    <w:multiLevelType w:val="hybridMultilevel"/>
    <w:tmpl w:val="D0DC3DCE"/>
    <w:lvl w:ilvl="0" w:tplc="8CD2D1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nsola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nsola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nsola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41610F"/>
    <w:multiLevelType w:val="hybridMultilevel"/>
    <w:tmpl w:val="B2F4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F46A3"/>
    <w:multiLevelType w:val="hybridMultilevel"/>
    <w:tmpl w:val="3136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5ED3"/>
    <w:multiLevelType w:val="hybridMultilevel"/>
    <w:tmpl w:val="23E0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B"/>
    <w:rsid w:val="00081C32"/>
    <w:rsid w:val="000953DB"/>
    <w:rsid w:val="0017135E"/>
    <w:rsid w:val="00305916"/>
    <w:rsid w:val="00361CF2"/>
    <w:rsid w:val="003D4E3E"/>
    <w:rsid w:val="00446410"/>
    <w:rsid w:val="00522EFE"/>
    <w:rsid w:val="005D41A6"/>
    <w:rsid w:val="005E1422"/>
    <w:rsid w:val="005F38DF"/>
    <w:rsid w:val="00670675"/>
    <w:rsid w:val="007377EB"/>
    <w:rsid w:val="00A9101F"/>
    <w:rsid w:val="00AB67E2"/>
    <w:rsid w:val="00AE0365"/>
    <w:rsid w:val="00C65CB5"/>
    <w:rsid w:val="00D60C6E"/>
    <w:rsid w:val="00E06AE0"/>
    <w:rsid w:val="00E722B3"/>
    <w:rsid w:val="00F04614"/>
    <w:rsid w:val="00F422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354EBF-DF0D-44CA-AF11-EE371CF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3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3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953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36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E14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velopeAddress">
    <w:name w:val="envelope address"/>
    <w:basedOn w:val="Normal"/>
    <w:rsid w:val="0017135E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cornell.edu/resrch/citmanage/apa" TargetMode="External"/><Relationship Id="rId5" Type="http://schemas.openxmlformats.org/officeDocument/2006/relationships/hyperlink" Target="http://www.library.cornell.edu/resrch/citmanage/m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 University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Dean-Crowley</dc:creator>
  <cp:keywords/>
  <cp:lastModifiedBy>trez smith</cp:lastModifiedBy>
  <cp:revision>2</cp:revision>
  <dcterms:created xsi:type="dcterms:W3CDTF">2017-04-17T22:53:00Z</dcterms:created>
  <dcterms:modified xsi:type="dcterms:W3CDTF">2017-04-17T22:53:00Z</dcterms:modified>
</cp:coreProperties>
</file>