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1D" w:rsidRDefault="0036751D">
      <w:pP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1.e-4;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t=-0.04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:ts:0.04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Ta=0.01;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bookmarkStart w:id="0" w:name="_GoBack"/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m_sig</w:t>
      </w:r>
      <w:proofErr w:type="spellEnd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=(</w:t>
      </w:r>
      <w:proofErr w:type="spellStart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triplesinc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t,Ta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)).^2; </w:t>
      </w:r>
    </w:p>
    <w:bookmarkEnd w:id="0"/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length(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t);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=2^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ceil(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log2(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M_fre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fftshift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m_sig,Lfft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freqm</w:t>
      </w:r>
      <w:proofErr w:type="spellEnd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=(-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/2:Lfft/2-1)/(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B_m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=100; %Bandwidth of the signal is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B_m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 Hz.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%Design a simple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lowpass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 filter with bandwidth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B_m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 Hz.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h=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fir1(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80,[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B_m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]);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%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kf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160*pi;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m_intg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kf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cumsum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m_sig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cos(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2*pi*300*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t+m_intg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s_pm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cos(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2*pi*300*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t+pi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m_sig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length(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t);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=2^ceil(log2(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)+1);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fftshift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s_fm,Lfft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S_pm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fftshift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s_pm,Lfft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freqs</w:t>
      </w:r>
      <w:proofErr w:type="spellEnd"/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=(-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/2:Lfft/2-1)/(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Lfft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*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);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s_fmdem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diff(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[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(1) 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])/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ts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/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kf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; </w:t>
      </w:r>
    </w:p>
    <w:p w:rsidR="0036751D" w:rsidRDefault="0036751D" w:rsidP="0036751D">
      <w:pPr>
        <w:pStyle w:val="NoSpacing"/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s_fmrec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s_fmdem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.*(</w:t>
      </w: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s_fmdem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 xml:space="preserve">&gt;0); </w:t>
      </w:r>
    </w:p>
    <w:p w:rsidR="00462459" w:rsidRDefault="0036751D" w:rsidP="0036751D">
      <w:pPr>
        <w:pStyle w:val="NoSpacing"/>
      </w:pPr>
      <w:proofErr w:type="spell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s_dec</w:t>
      </w:r>
      <w:proofErr w:type="spell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=</w:t>
      </w:r>
      <w:proofErr w:type="gramStart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filter(</w:t>
      </w:r>
      <w:proofErr w:type="gramEnd"/>
      <w:r>
        <w:rPr>
          <w:rStyle w:val="t2"/>
          <w:rFonts w:ascii="Haas Grot Text Web" w:hAnsi="Haas Grot Text Web"/>
          <w:color w:val="3D3D3D"/>
          <w:sz w:val="21"/>
          <w:szCs w:val="21"/>
          <w:lang w:val="en"/>
        </w:rPr>
        <w:t>h,1,s_fmrec);</w:t>
      </w:r>
    </w:p>
    <w:sectPr w:rsidR="0046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as Grot Text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1D"/>
    <w:rsid w:val="001236B6"/>
    <w:rsid w:val="0036751D"/>
    <w:rsid w:val="00462459"/>
    <w:rsid w:val="008C5881"/>
    <w:rsid w:val="00C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6DB40-F3A2-4883-9B2A-D14C3B0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">
    <w:name w:val="t2"/>
    <w:basedOn w:val="DefaultParagraphFont"/>
    <w:rsid w:val="0036751D"/>
  </w:style>
  <w:style w:type="paragraph" w:styleId="NoSpacing">
    <w:name w:val="No Spacing"/>
    <w:uiPriority w:val="1"/>
    <w:qFormat/>
    <w:rsid w:val="00367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1</cp:revision>
  <dcterms:created xsi:type="dcterms:W3CDTF">2017-03-04T00:17:00Z</dcterms:created>
  <dcterms:modified xsi:type="dcterms:W3CDTF">2017-03-04T00:54:00Z</dcterms:modified>
</cp:coreProperties>
</file>