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83F" w:rsidRDefault="00972F12" w:rsidP="0051632B">
      <w:pPr>
        <w:jc w:val="center"/>
      </w:pPr>
      <w:r>
        <w:t>Fake News</w:t>
      </w:r>
      <w:r w:rsidR="00A94EF3">
        <w:t xml:space="preserve"> Article Analysis</w:t>
      </w:r>
    </w:p>
    <w:p w:rsidR="00972F12" w:rsidRDefault="0033490F">
      <w:r>
        <w:t>Part 1</w:t>
      </w:r>
    </w:p>
    <w:p w:rsidR="0033490F" w:rsidRDefault="009242C1" w:rsidP="0051632B">
      <w:pPr>
        <w:ind w:firstLine="720"/>
      </w:pPr>
      <w:r>
        <w:t xml:space="preserve">When fake news go viral, they have the adverse effect of </w:t>
      </w:r>
      <w:r w:rsidR="00234AAD">
        <w:t>destroying someone’s reputation, especially if the image painted on the subject is ne</w:t>
      </w:r>
      <w:bookmarkStart w:id="0" w:name="_GoBack"/>
      <w:bookmarkEnd w:id="0"/>
      <w:r w:rsidR="00234AAD">
        <w:t>gative</w:t>
      </w:r>
      <w:r w:rsidR="008471DF">
        <w:t xml:space="preserve">. The fact that something bad said a person may not be right after all may lead to overall negative comments especially on the online sites </w:t>
      </w:r>
      <w:r w:rsidR="008A27C1">
        <w:t>on which the news spread faster.</w:t>
      </w:r>
      <w:r w:rsidR="00AE0998">
        <w:t xml:space="preserve"> Such people whose </w:t>
      </w:r>
      <w:r w:rsidR="002D221C">
        <w:t>reputation is tar</w:t>
      </w:r>
      <w:r w:rsidR="00B80E53">
        <w:t>nished may thus even end u</w:t>
      </w:r>
      <w:r w:rsidR="00957296">
        <w:t>p traumatized or may end up losing their job is the news are taken seriously.</w:t>
      </w:r>
    </w:p>
    <w:p w:rsidR="000C5C9A" w:rsidRDefault="000C5C9A">
      <w:r>
        <w:tab/>
      </w:r>
      <w:r w:rsidR="00C20C82">
        <w:t xml:space="preserve">In order to verify news stories, I have to first check the media house from which the </w:t>
      </w:r>
      <w:r w:rsidR="0010596C">
        <w:t>story came from. Even such, I have to look for evidence used in the</w:t>
      </w:r>
      <w:r w:rsidR="001071BD">
        <w:t xml:space="preserve"> stories such as quotes and compare with several other news stories to see if they tally and represent the same information therein</w:t>
      </w:r>
      <w:r w:rsidR="0069198B">
        <w:t xml:space="preserve">. Additionally, </w:t>
      </w:r>
      <w:r w:rsidR="00624E4F">
        <w:t xml:space="preserve">looking for primary sources such as videos of addresses </w:t>
      </w:r>
      <w:r w:rsidR="00A00866">
        <w:t>of the subject of interest to contextualize the new stories.</w:t>
      </w:r>
    </w:p>
    <w:p w:rsidR="00FF3391" w:rsidRPr="00536E15" w:rsidRDefault="00A83AF1" w:rsidP="00536E15">
      <w:r w:rsidRPr="00536E15">
        <w:t>Part 2: Fake News Article</w:t>
      </w:r>
    </w:p>
    <w:p w:rsidR="00A83AF1" w:rsidRDefault="00A83AF1" w:rsidP="0051632B">
      <w:pPr>
        <w:ind w:firstLine="720"/>
      </w:pPr>
      <w:r w:rsidRPr="00536E15">
        <w:t>The fake news article that I will analyze in this case i</w:t>
      </w:r>
      <w:r w:rsidR="00B523B3" w:rsidRPr="00536E15">
        <w:t xml:space="preserve">s Peter Weber’s news article that he posted on </w:t>
      </w:r>
      <w:r w:rsidR="00B222DE" w:rsidRPr="00536E15">
        <w:t xml:space="preserve">The Week’s website on </w:t>
      </w:r>
      <w:r w:rsidR="003003A1" w:rsidRPr="00536E15">
        <w:t>January 18, 2017</w:t>
      </w:r>
      <w:r w:rsidR="00794521" w:rsidRPr="00536E15">
        <w:t xml:space="preserve">. In the article titled, “Betsy </w:t>
      </w:r>
      <w:proofErr w:type="spellStart"/>
      <w:r w:rsidR="00794521" w:rsidRPr="00536E15">
        <w:t>DeVos</w:t>
      </w:r>
      <w:proofErr w:type="spellEnd"/>
      <w:r w:rsidR="00794521" w:rsidRPr="00536E15">
        <w:t xml:space="preserve"> tells Senate hearing she supports guns in schools because of grizzly bears</w:t>
      </w:r>
      <w:r w:rsidR="00536E15">
        <w:t>,</w:t>
      </w:r>
      <w:r w:rsidR="00794521" w:rsidRPr="00536E15">
        <w:t xml:space="preserve">” </w:t>
      </w:r>
      <w:r w:rsidR="00C46FB9">
        <w:t>Weber points out authoritatively that</w:t>
      </w:r>
      <w:r w:rsidR="00E01BD5">
        <w:t xml:space="preserve"> the nominee for education</w:t>
      </w:r>
      <w:r w:rsidR="00116C37">
        <w:t xml:space="preserve"> senator </w:t>
      </w:r>
      <w:proofErr w:type="spellStart"/>
      <w:r w:rsidR="00116C37">
        <w:t>DeVos</w:t>
      </w:r>
      <w:proofErr w:type="spellEnd"/>
      <w:r w:rsidR="00116C37">
        <w:t xml:space="preserve"> </w:t>
      </w:r>
      <w:r w:rsidR="00CB7B53">
        <w:t>supported that guns should be allowed in schools because students face the danger from potential bears.</w:t>
      </w:r>
      <w:r w:rsidR="006C0715">
        <w:t xml:space="preserve"> The article is aimed at </w:t>
      </w:r>
      <w:r w:rsidR="00B807C6">
        <w:t xml:space="preserve">all Americans </w:t>
      </w:r>
      <w:r w:rsidR="000F5177">
        <w:t xml:space="preserve">and apparently seems to justify that President Trump made a wrong choice to nominate </w:t>
      </w:r>
      <w:proofErr w:type="spellStart"/>
      <w:r w:rsidR="000F5177">
        <w:t>DeVos</w:t>
      </w:r>
      <w:proofErr w:type="spellEnd"/>
      <w:r w:rsidR="000F5177">
        <w:t xml:space="preserve"> as </w:t>
      </w:r>
      <w:r w:rsidR="00E952A6">
        <w:t>an education secreta</w:t>
      </w:r>
      <w:r w:rsidR="00C3304B">
        <w:t>r</w:t>
      </w:r>
      <w:r w:rsidR="00E952A6">
        <w:t>y.</w:t>
      </w:r>
      <w:r w:rsidR="00A524A2">
        <w:t xml:space="preserve"> The article </w:t>
      </w:r>
      <w:r w:rsidR="00C127A3">
        <w:t xml:space="preserve">thus misleads that </w:t>
      </w:r>
      <w:r w:rsidR="00A36953">
        <w:t>the nominee actually supports guns in schools.</w:t>
      </w:r>
    </w:p>
    <w:p w:rsidR="008B1829" w:rsidRDefault="008B1829" w:rsidP="00536E15">
      <w:r>
        <w:t>Part 3</w:t>
      </w:r>
    </w:p>
    <w:p w:rsidR="008B1829" w:rsidRPr="0051632B" w:rsidRDefault="008B1829" w:rsidP="00536E15">
      <w:pPr>
        <w:rPr>
          <w:i/>
        </w:rPr>
      </w:pPr>
      <w:r w:rsidRPr="0051632B">
        <w:rPr>
          <w:i/>
        </w:rPr>
        <w:lastRenderedPageBreak/>
        <w:t>Ethos</w:t>
      </w:r>
    </w:p>
    <w:p w:rsidR="008B1829" w:rsidRDefault="004D348E" w:rsidP="00536E15">
      <w:r>
        <w:tab/>
      </w:r>
      <w:r w:rsidR="00844424">
        <w:t xml:space="preserve">Weber understands </w:t>
      </w:r>
      <w:r w:rsidR="00237BFD">
        <w:t xml:space="preserve">that </w:t>
      </w:r>
      <w:r w:rsidR="009D17BA">
        <w:t>credibility is important</w:t>
      </w:r>
      <w:r w:rsidR="00844424">
        <w:t xml:space="preserve"> </w:t>
      </w:r>
      <w:r w:rsidR="001B76E8">
        <w:t xml:space="preserve">in any news stories and therefore </w:t>
      </w:r>
      <w:r w:rsidR="00844424">
        <w:t xml:space="preserve">tries to </w:t>
      </w:r>
      <w:r w:rsidR="001B76E8">
        <w:t xml:space="preserve">ensure that his article is credible by </w:t>
      </w:r>
      <w:r w:rsidR="00BF3CE6">
        <w:t xml:space="preserve">using direct quotes from the education secretary nominee </w:t>
      </w:r>
      <w:proofErr w:type="spellStart"/>
      <w:r w:rsidR="00BF3CE6">
        <w:t>DeVos</w:t>
      </w:r>
      <w:proofErr w:type="spellEnd"/>
      <w:r w:rsidR="005C4C92">
        <w:t>. For i</w:t>
      </w:r>
      <w:r w:rsidR="009D2277">
        <w:t xml:space="preserve">nstance, he quotes </w:t>
      </w:r>
      <w:proofErr w:type="spellStart"/>
      <w:r w:rsidR="009D2277">
        <w:t>DeVos</w:t>
      </w:r>
      <w:proofErr w:type="spellEnd"/>
      <w:r w:rsidR="009D2277">
        <w:t xml:space="preserve"> writing</w:t>
      </w:r>
      <w:r w:rsidR="005C4C92">
        <w:t xml:space="preserve"> “</w:t>
      </w:r>
      <w:proofErr w:type="spellStart"/>
      <w:r w:rsidR="009D2277" w:rsidRPr="009D2277">
        <w:t>DeVos</w:t>
      </w:r>
      <w:proofErr w:type="spellEnd"/>
      <w:r w:rsidR="009D2277" w:rsidRPr="009D2277">
        <w:t xml:space="preserve"> said she would support</w:t>
      </w:r>
      <w:r w:rsidR="00707BB7">
        <w:t xml:space="preserve"> "what the president-elect does.</w:t>
      </w:r>
      <w:r w:rsidR="009D2277">
        <w:t>’”</w:t>
      </w:r>
      <w:r w:rsidR="006B6AA9">
        <w:t xml:space="preserve"> </w:t>
      </w:r>
      <w:r w:rsidR="002D635C">
        <w:t xml:space="preserve">As such, he is more likely to convince the audience that the words he is using in the article are </w:t>
      </w:r>
      <w:r w:rsidR="00EA4A1C">
        <w:t>not actually his</w:t>
      </w:r>
      <w:r w:rsidR="00702657">
        <w:t xml:space="preserve">. This is an effective way since the audience would shift blame from him and towards </w:t>
      </w:r>
      <w:proofErr w:type="spellStart"/>
      <w:r w:rsidR="00702657">
        <w:t>DeVos</w:t>
      </w:r>
      <w:proofErr w:type="spellEnd"/>
      <w:r w:rsidR="00702657">
        <w:t>.</w:t>
      </w:r>
      <w:r w:rsidR="00765F18">
        <w:t xml:space="preserve"> Additionally, the method</w:t>
      </w:r>
      <w:r w:rsidR="00752FFF">
        <w:t xml:space="preserve"> he uses makes him main</w:t>
      </w:r>
      <w:r w:rsidR="00441E9D">
        <w:t>tain the neutrality required while reporting in a news article.</w:t>
      </w:r>
    </w:p>
    <w:p w:rsidR="001B11E2" w:rsidRPr="0051632B" w:rsidRDefault="001B11E2" w:rsidP="00536E15">
      <w:pPr>
        <w:rPr>
          <w:i/>
        </w:rPr>
      </w:pPr>
      <w:r w:rsidRPr="0051632B">
        <w:rPr>
          <w:i/>
        </w:rPr>
        <w:t>Pathos</w:t>
      </w:r>
    </w:p>
    <w:p w:rsidR="00C966D6" w:rsidRPr="004E240C" w:rsidRDefault="00C966D6" w:rsidP="00536E15">
      <w:r>
        <w:tab/>
      </w:r>
      <w:r w:rsidR="00407905">
        <w:t xml:space="preserve">In his article, </w:t>
      </w:r>
      <w:r w:rsidR="00562A42">
        <w:t xml:space="preserve">Weber </w:t>
      </w:r>
      <w:r w:rsidR="002309B0">
        <w:t xml:space="preserve">quotes </w:t>
      </w:r>
      <w:proofErr w:type="spellStart"/>
      <w:r w:rsidR="002309B0">
        <w:t>DeVos</w:t>
      </w:r>
      <w:proofErr w:type="spellEnd"/>
      <w:r w:rsidR="002309B0">
        <w:t xml:space="preserve"> who comments about people who have lost their loved ones due to gun violence. Weber quotes, </w:t>
      </w:r>
      <w:r w:rsidR="004E240C">
        <w:t>“</w:t>
      </w:r>
      <w:r w:rsidR="004A35D3">
        <w:t>‘M</w:t>
      </w:r>
      <w:r w:rsidR="004A35D3" w:rsidRPr="004E240C">
        <w:t>y</w:t>
      </w:r>
      <w:r w:rsidR="004E240C" w:rsidRPr="004E240C">
        <w:t xml:space="preserve"> heart bleeds and is broken for those families that have lost any </w:t>
      </w:r>
      <w:r w:rsidR="004E240C">
        <w:t>individual due to gun violence.’”</w:t>
      </w:r>
      <w:r w:rsidR="00502886">
        <w:t xml:space="preserve"> </w:t>
      </w:r>
      <w:r w:rsidR="00286FB4">
        <w:t>This statement is enough to change the audience’s perception at once</w:t>
      </w:r>
      <w:r w:rsidR="00EB7B4B">
        <w:t xml:space="preserve">, and </w:t>
      </w:r>
      <w:r w:rsidR="000C7449">
        <w:t xml:space="preserve">ironically, </w:t>
      </w:r>
      <w:r w:rsidR="008C6042">
        <w:t xml:space="preserve">Weber uses the quote and fails to acknowledge why </w:t>
      </w:r>
      <w:proofErr w:type="spellStart"/>
      <w:r w:rsidR="008C6042">
        <w:t>DeVos</w:t>
      </w:r>
      <w:proofErr w:type="spellEnd"/>
      <w:r w:rsidR="008C6042">
        <w:t xml:space="preserve"> said so</w:t>
      </w:r>
      <w:r w:rsidR="0041002C">
        <w:t>. While he suc</w:t>
      </w:r>
      <w:r w:rsidR="009C3674">
        <w:t>ce</w:t>
      </w:r>
      <w:r w:rsidR="0041002C">
        <w:t xml:space="preserve">eds in </w:t>
      </w:r>
      <w:r w:rsidR="00144E66">
        <w:t xml:space="preserve">taking the audience </w:t>
      </w:r>
      <w:r w:rsidR="008D0438">
        <w:t>through the sad effect of gun violence</w:t>
      </w:r>
      <w:r w:rsidR="003E7891">
        <w:t xml:space="preserve">, </w:t>
      </w:r>
      <w:r w:rsidR="00274D37">
        <w:t xml:space="preserve">Weber seems focused on </w:t>
      </w:r>
      <w:r w:rsidR="00865FCD">
        <w:t>other quotes that could lead one</w:t>
      </w:r>
      <w:r w:rsidR="00B5735E">
        <w:t xml:space="preserve"> to imagine that </w:t>
      </w:r>
      <w:proofErr w:type="spellStart"/>
      <w:r w:rsidR="00B5735E">
        <w:t>DeVos</w:t>
      </w:r>
      <w:proofErr w:type="spellEnd"/>
      <w:r w:rsidR="00865FCD">
        <w:t xml:space="preserve"> supports that guns should be allowed in schools.</w:t>
      </w:r>
    </w:p>
    <w:p w:rsidR="004E240C" w:rsidRPr="0051632B" w:rsidRDefault="006A7663">
      <w:pPr>
        <w:rPr>
          <w:i/>
        </w:rPr>
      </w:pPr>
      <w:r w:rsidRPr="0051632B">
        <w:rPr>
          <w:i/>
        </w:rPr>
        <w:t>Logos</w:t>
      </w:r>
    </w:p>
    <w:p w:rsidR="006A7663" w:rsidRDefault="002456FD">
      <w:r>
        <w:tab/>
      </w:r>
      <w:r w:rsidR="006B313C">
        <w:t xml:space="preserve">Although ethically </w:t>
      </w:r>
      <w:r>
        <w:t>W</w:t>
      </w:r>
      <w:r w:rsidR="00B22739">
        <w:t>eber</w:t>
      </w:r>
      <w:r w:rsidR="00681880">
        <w:t xml:space="preserve"> picks</w:t>
      </w:r>
      <w:r>
        <w:t xml:space="preserve"> quotes </w:t>
      </w:r>
      <w:r w:rsidR="006B313C">
        <w:t xml:space="preserve">from </w:t>
      </w:r>
      <w:proofErr w:type="spellStart"/>
      <w:r w:rsidR="006B313C">
        <w:t>DeVos</w:t>
      </w:r>
      <w:proofErr w:type="spellEnd"/>
      <w:r w:rsidR="006B313C">
        <w:t>, he does so biasedly.</w:t>
      </w:r>
      <w:r w:rsidR="00346C54">
        <w:t xml:space="preserve"> </w:t>
      </w:r>
      <w:r w:rsidR="0068073E">
        <w:t>Weber only focuses on the quotes</w:t>
      </w:r>
      <w:r w:rsidR="00346C54">
        <w:t xml:space="preserve"> that </w:t>
      </w:r>
      <w:r w:rsidR="0068073E">
        <w:t xml:space="preserve">might lead that audience </w:t>
      </w:r>
      <w:r w:rsidR="00193EF4">
        <w:t xml:space="preserve">to understand that </w:t>
      </w:r>
      <w:proofErr w:type="spellStart"/>
      <w:r w:rsidR="00193EF4">
        <w:t>DeVos</w:t>
      </w:r>
      <w:proofErr w:type="spellEnd"/>
      <w:r w:rsidR="00193EF4">
        <w:t xml:space="preserve"> actually supports guns in schools. From the video embedded on the article, </w:t>
      </w:r>
      <w:proofErr w:type="spellStart"/>
      <w:r w:rsidR="00193EF4">
        <w:t>DeVos</w:t>
      </w:r>
      <w:proofErr w:type="spellEnd"/>
      <w:r w:rsidR="00193EF4">
        <w:t xml:space="preserve"> is at some point heard saying that, </w:t>
      </w:r>
      <w:r w:rsidR="00193EF4" w:rsidRPr="00BA499F">
        <w:t>“</w:t>
      </w:r>
      <w:r w:rsidR="00BA499F" w:rsidRPr="00BA499F">
        <w:t>That</w:t>
      </w:r>
      <w:r w:rsidR="00AE4B59">
        <w:t xml:space="preserve"> [allowing guns in school]</w:t>
      </w:r>
      <w:r w:rsidR="00BA499F" w:rsidRPr="00BA499F">
        <w:t xml:space="preserve"> is best left to locales and states to decide</w:t>
      </w:r>
      <w:r w:rsidR="00BA499F">
        <w:t>.”</w:t>
      </w:r>
      <w:r w:rsidR="008B7684">
        <w:t xml:space="preserve"> Clearly,</w:t>
      </w:r>
      <w:r w:rsidR="00B5735E">
        <w:t xml:space="preserve"> </w:t>
      </w:r>
      <w:proofErr w:type="spellStart"/>
      <w:r w:rsidR="00B5735E">
        <w:t>DeVos</w:t>
      </w:r>
      <w:proofErr w:type="spellEnd"/>
      <w:r w:rsidR="008B7684">
        <w:t xml:space="preserve"> </w:t>
      </w:r>
      <w:r w:rsidR="002025C8">
        <w:t xml:space="preserve">is exempting herself from the responsibility </w:t>
      </w:r>
      <w:r w:rsidR="00613C42">
        <w:t>of deciding when guns should be allowed in school</w:t>
      </w:r>
      <w:r w:rsidR="0034077D">
        <w:t xml:space="preserve">. </w:t>
      </w:r>
      <w:r w:rsidR="0034077D">
        <w:lastRenderedPageBreak/>
        <w:t>Weber fails to quote this important quote in his article</w:t>
      </w:r>
      <w:r w:rsidR="00AF6095">
        <w:t xml:space="preserve">. He thus seems to take a stand based on </w:t>
      </w:r>
      <w:r w:rsidR="00F258C9">
        <w:t>unimportant comments and leaves out important ones, which makes his article somewhat illogical.</w:t>
      </w:r>
    </w:p>
    <w:p w:rsidR="00142584" w:rsidRDefault="00142584"/>
    <w:p w:rsidR="00142584" w:rsidRDefault="00142584"/>
    <w:p w:rsidR="00142584" w:rsidRDefault="00142584"/>
    <w:p w:rsidR="00142584" w:rsidRDefault="00142584"/>
    <w:p w:rsidR="00142584" w:rsidRDefault="00142584"/>
    <w:p w:rsidR="00142584" w:rsidRDefault="00142584"/>
    <w:p w:rsidR="00142584" w:rsidRDefault="00142584"/>
    <w:p w:rsidR="00142584" w:rsidRDefault="00142584"/>
    <w:p w:rsidR="00142584" w:rsidRDefault="00142584"/>
    <w:p w:rsidR="00142584" w:rsidRDefault="00142584"/>
    <w:p w:rsidR="00142584" w:rsidRDefault="00142584"/>
    <w:p w:rsidR="00142584" w:rsidRDefault="00142584"/>
    <w:p w:rsidR="00142584" w:rsidRDefault="00142584"/>
    <w:p w:rsidR="00142584" w:rsidRDefault="00142584"/>
    <w:p w:rsidR="00142584" w:rsidRDefault="00142584"/>
    <w:p w:rsidR="00142584" w:rsidRDefault="00142584"/>
    <w:p w:rsidR="00142584" w:rsidRDefault="00142584" w:rsidP="00142584">
      <w:pPr>
        <w:jc w:val="center"/>
      </w:pPr>
      <w:r>
        <w:lastRenderedPageBreak/>
        <w:t>References</w:t>
      </w:r>
    </w:p>
    <w:p w:rsidR="00142584" w:rsidRPr="00BA499F" w:rsidRDefault="00142584" w:rsidP="00142584">
      <w:r>
        <w:t>Weber, P.</w:t>
      </w:r>
      <w:r w:rsidR="008E08CD">
        <w:t xml:space="preserve"> (2017)</w:t>
      </w:r>
      <w:r w:rsidR="002B22E7">
        <w:t xml:space="preserve">. </w:t>
      </w:r>
      <w:r w:rsidR="008E08CD" w:rsidRPr="00536E15">
        <w:t xml:space="preserve">Betsy </w:t>
      </w:r>
      <w:proofErr w:type="spellStart"/>
      <w:r w:rsidR="008E08CD" w:rsidRPr="00536E15">
        <w:t>DeVos</w:t>
      </w:r>
      <w:proofErr w:type="spellEnd"/>
      <w:r w:rsidR="008E08CD" w:rsidRPr="00536E15">
        <w:t xml:space="preserve"> tells Senate hearing she supports guns in schools because of </w:t>
      </w:r>
      <w:r w:rsidR="001C5AFD">
        <w:tab/>
      </w:r>
      <w:r w:rsidR="008E08CD" w:rsidRPr="00536E15">
        <w:t>grizzly bears</w:t>
      </w:r>
      <w:r w:rsidR="002B22E7">
        <w:t xml:space="preserve">. </w:t>
      </w:r>
      <w:r w:rsidR="002B22E7" w:rsidRPr="002B22E7">
        <w:rPr>
          <w:i/>
        </w:rPr>
        <w:t>The Week</w:t>
      </w:r>
      <w:r w:rsidR="002B22E7">
        <w:t xml:space="preserve">. Retrieved </w:t>
      </w:r>
      <w:r w:rsidR="004710FC">
        <w:t xml:space="preserve">April 13, 2017 from </w:t>
      </w:r>
      <w:r w:rsidR="001C5AFD">
        <w:tab/>
      </w:r>
      <w:hyperlink r:id="rId6" w:history="1">
        <w:r w:rsidR="004710FC" w:rsidRPr="00287008">
          <w:rPr>
            <w:rStyle w:val="Hyperlink"/>
          </w:rPr>
          <w:t>http://theweek.com/speedreads/673808/betsy-devos-tells-senate-hearing-supports-guns-schools-because-grizzly-bears</w:t>
        </w:r>
      </w:hyperlink>
      <w:r w:rsidR="004710FC">
        <w:t xml:space="preserve"> </w:t>
      </w:r>
    </w:p>
    <w:sectPr w:rsidR="00142584" w:rsidRPr="00BA499F" w:rsidSect="0057106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1D8" w:rsidRDefault="00D251D8" w:rsidP="00AE22AB">
      <w:pPr>
        <w:spacing w:after="0" w:line="240" w:lineRule="auto"/>
      </w:pPr>
      <w:r>
        <w:separator/>
      </w:r>
    </w:p>
  </w:endnote>
  <w:endnote w:type="continuationSeparator" w:id="0">
    <w:p w:rsidR="00D251D8" w:rsidRDefault="00D251D8" w:rsidP="00AE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1D8" w:rsidRDefault="00D251D8" w:rsidP="00AE22AB">
      <w:pPr>
        <w:spacing w:after="0" w:line="240" w:lineRule="auto"/>
      </w:pPr>
      <w:r>
        <w:separator/>
      </w:r>
    </w:p>
  </w:footnote>
  <w:footnote w:type="continuationSeparator" w:id="0">
    <w:p w:rsidR="00D251D8" w:rsidRDefault="00D251D8" w:rsidP="00AE2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2AB" w:rsidRDefault="00663501" w:rsidP="00663501">
    <w:pPr>
      <w:pStyle w:val="Header"/>
      <w:jc w:val="right"/>
    </w:pPr>
    <w:r>
      <w:t>FAKE NEWS ARTICLE ANALYSIS</w:t>
    </w:r>
    <w:r>
      <w:tab/>
    </w:r>
    <w:r>
      <w:tab/>
    </w:r>
    <w:sdt>
      <w:sdtPr>
        <w:id w:val="11373823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E3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2AB" w:rsidRDefault="00AE22AB" w:rsidP="0066350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12"/>
    <w:rsid w:val="000C5C9A"/>
    <w:rsid w:val="000C7449"/>
    <w:rsid w:val="000F5177"/>
    <w:rsid w:val="0010596C"/>
    <w:rsid w:val="001071BD"/>
    <w:rsid w:val="00116C37"/>
    <w:rsid w:val="00142584"/>
    <w:rsid w:val="00144E66"/>
    <w:rsid w:val="00193EF4"/>
    <w:rsid w:val="001B11E2"/>
    <w:rsid w:val="001B76E8"/>
    <w:rsid w:val="001C5AFD"/>
    <w:rsid w:val="002025C8"/>
    <w:rsid w:val="002309B0"/>
    <w:rsid w:val="00234AAD"/>
    <w:rsid w:val="00237BFD"/>
    <w:rsid w:val="002456FD"/>
    <w:rsid w:val="00274D37"/>
    <w:rsid w:val="00286FB4"/>
    <w:rsid w:val="002B0E61"/>
    <w:rsid w:val="002B22E7"/>
    <w:rsid w:val="002D221C"/>
    <w:rsid w:val="002D635C"/>
    <w:rsid w:val="003003A1"/>
    <w:rsid w:val="0033490F"/>
    <w:rsid w:val="0034077D"/>
    <w:rsid w:val="00346C54"/>
    <w:rsid w:val="003E7891"/>
    <w:rsid w:val="00407905"/>
    <w:rsid w:val="0041002C"/>
    <w:rsid w:val="00410E93"/>
    <w:rsid w:val="00441E9D"/>
    <w:rsid w:val="0045705B"/>
    <w:rsid w:val="004710FC"/>
    <w:rsid w:val="004A35D3"/>
    <w:rsid w:val="004D348E"/>
    <w:rsid w:val="004E240C"/>
    <w:rsid w:val="00502886"/>
    <w:rsid w:val="0051632B"/>
    <w:rsid w:val="00524317"/>
    <w:rsid w:val="00536E15"/>
    <w:rsid w:val="00562A42"/>
    <w:rsid w:val="00571069"/>
    <w:rsid w:val="00592CF4"/>
    <w:rsid w:val="005C4C92"/>
    <w:rsid w:val="00613C42"/>
    <w:rsid w:val="00624E4F"/>
    <w:rsid w:val="00663501"/>
    <w:rsid w:val="0068073E"/>
    <w:rsid w:val="00681880"/>
    <w:rsid w:val="0069198B"/>
    <w:rsid w:val="006A7663"/>
    <w:rsid w:val="006B313C"/>
    <w:rsid w:val="006B6AA9"/>
    <w:rsid w:val="006C0715"/>
    <w:rsid w:val="00702657"/>
    <w:rsid w:val="00707BB7"/>
    <w:rsid w:val="00752FFF"/>
    <w:rsid w:val="00765F18"/>
    <w:rsid w:val="00794521"/>
    <w:rsid w:val="00844424"/>
    <w:rsid w:val="008471DF"/>
    <w:rsid w:val="00865FCD"/>
    <w:rsid w:val="00893E30"/>
    <w:rsid w:val="008A27C1"/>
    <w:rsid w:val="008B1829"/>
    <w:rsid w:val="008B7684"/>
    <w:rsid w:val="008C6042"/>
    <w:rsid w:val="008D0438"/>
    <w:rsid w:val="008E08CD"/>
    <w:rsid w:val="009242C1"/>
    <w:rsid w:val="00957296"/>
    <w:rsid w:val="00972F12"/>
    <w:rsid w:val="009C3674"/>
    <w:rsid w:val="009D17BA"/>
    <w:rsid w:val="009D2277"/>
    <w:rsid w:val="009E483F"/>
    <w:rsid w:val="00A00866"/>
    <w:rsid w:val="00A10492"/>
    <w:rsid w:val="00A36953"/>
    <w:rsid w:val="00A524A2"/>
    <w:rsid w:val="00A571E1"/>
    <w:rsid w:val="00A83AF1"/>
    <w:rsid w:val="00A94EF3"/>
    <w:rsid w:val="00AE0998"/>
    <w:rsid w:val="00AE22AB"/>
    <w:rsid w:val="00AE4B59"/>
    <w:rsid w:val="00AF6095"/>
    <w:rsid w:val="00B1597B"/>
    <w:rsid w:val="00B222DE"/>
    <w:rsid w:val="00B22739"/>
    <w:rsid w:val="00B523B3"/>
    <w:rsid w:val="00B543A4"/>
    <w:rsid w:val="00B5735E"/>
    <w:rsid w:val="00B807C6"/>
    <w:rsid w:val="00B80E53"/>
    <w:rsid w:val="00BA499F"/>
    <w:rsid w:val="00BF19A6"/>
    <w:rsid w:val="00BF3CE6"/>
    <w:rsid w:val="00C127A3"/>
    <w:rsid w:val="00C20C82"/>
    <w:rsid w:val="00C3304B"/>
    <w:rsid w:val="00C46FB9"/>
    <w:rsid w:val="00C966D6"/>
    <w:rsid w:val="00CB1E49"/>
    <w:rsid w:val="00CB7B53"/>
    <w:rsid w:val="00D14453"/>
    <w:rsid w:val="00D251D8"/>
    <w:rsid w:val="00E01BD5"/>
    <w:rsid w:val="00E42020"/>
    <w:rsid w:val="00E952A6"/>
    <w:rsid w:val="00EA4A1C"/>
    <w:rsid w:val="00EB323B"/>
    <w:rsid w:val="00EB7B4B"/>
    <w:rsid w:val="00F258C9"/>
    <w:rsid w:val="00F416A4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B377D-74B7-4174-B959-611DC46B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97B"/>
    <w:pPr>
      <w:widowControl w:val="0"/>
      <w:spacing w:line="480" w:lineRule="auto"/>
    </w:pPr>
    <w:rPr>
      <w:rFonts w:ascii="Times New Roman" w:eastAsiaTheme="minorEastAsia" w:hAnsi="Times New Roman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92CF4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CF4"/>
    <w:rPr>
      <w:rFonts w:ascii="Times New Roman" w:eastAsiaTheme="majorEastAsia" w:hAnsi="Times New Roman" w:cstheme="majorBidi"/>
      <w:b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7945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4521"/>
    <w:pPr>
      <w:widowControl/>
      <w:spacing w:before="100" w:beforeAutospacing="1" w:after="100" w:afterAutospacing="1" w:line="240" w:lineRule="auto"/>
    </w:pPr>
    <w:rPr>
      <w:rFonts w:eastAsia="Times New Roman" w:cs="Times New Roman"/>
      <w:kern w:val="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E2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2AB"/>
    <w:rPr>
      <w:rFonts w:ascii="Times New Roman" w:eastAsiaTheme="minorEastAsia" w:hAnsi="Times New Roman"/>
      <w:kern w:val="2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E2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2AB"/>
    <w:rPr>
      <w:rFonts w:ascii="Times New Roman" w:eastAsiaTheme="minorEastAsia" w:hAnsi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http://theweek.com/speedreads/673808/betsy-devos-tells-senate-hearing-supports-guns-schools-because-grizzly-bears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585</Words>
  <Characters>3336</Characters>
  <Application/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