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9AC61" w14:textId="77777777" w:rsidR="0083497F" w:rsidRDefault="00967A02" w:rsidP="00967A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Social Justice Written Assignment</w:t>
      </w:r>
    </w:p>
    <w:p w14:paraId="77F6DCD4" w14:textId="77777777" w:rsidR="00967A02" w:rsidRDefault="00967A02" w:rsidP="00967A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8297D1" w14:textId="77777777" w:rsidR="00967A02" w:rsidRDefault="00967A02" w:rsidP="00967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D4691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people oriented industry, social justice is a major topic of concern that strongly impacts tourism, hospitality, event management, and sport management. This is a topic that deserves a great amount of attention, which unfortunately we can only dedicate a week of time to. This assignment will allow each of you to look more closely at a specific example of social justice within your area of interest.</w:t>
      </w:r>
    </w:p>
    <w:p w14:paraId="31070EDC" w14:textId="77777777" w:rsidR="00967A02" w:rsidRDefault="00967A02" w:rsidP="00967A02">
      <w:pPr>
        <w:rPr>
          <w:rFonts w:ascii="Times New Roman" w:hAnsi="Times New Roman" w:cs="Times New Roman"/>
        </w:rPr>
      </w:pPr>
    </w:p>
    <w:p w14:paraId="76D1D0E8" w14:textId="77777777" w:rsidR="00967A02" w:rsidRDefault="00967A02" w:rsidP="00967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this assignment you will need to </w:t>
      </w:r>
      <w:r w:rsidRPr="00C2346B">
        <w:rPr>
          <w:rFonts w:ascii="Times New Roman" w:hAnsi="Times New Roman" w:cs="Times New Roman"/>
          <w:highlight w:val="yellow"/>
        </w:rPr>
        <w:t>identify and address a specific social justice issue and event that is relevant to your area of interest in STHM</w:t>
      </w:r>
      <w:r>
        <w:rPr>
          <w:rFonts w:ascii="Times New Roman" w:hAnsi="Times New Roman" w:cs="Times New Roman"/>
        </w:rPr>
        <w:t>. You will then produce a paper that will include the following:</w:t>
      </w:r>
    </w:p>
    <w:p w14:paraId="6A483CF4" w14:textId="77777777" w:rsidR="00967A02" w:rsidRPr="00C2346B" w:rsidRDefault="00967A02" w:rsidP="00967A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yellow"/>
        </w:rPr>
      </w:pPr>
      <w:r w:rsidRPr="00C2346B">
        <w:rPr>
          <w:rFonts w:ascii="Times New Roman" w:hAnsi="Times New Roman" w:cs="Times New Roman"/>
          <w:highlight w:val="yellow"/>
        </w:rPr>
        <w:t>Your area of interest in STHM or the business world</w:t>
      </w:r>
    </w:p>
    <w:p w14:paraId="70575366" w14:textId="77777777" w:rsidR="00967A02" w:rsidRDefault="00967A02" w:rsidP="00967A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2346B">
        <w:rPr>
          <w:rFonts w:ascii="Times New Roman" w:hAnsi="Times New Roman" w:cs="Times New Roman"/>
          <w:highlight w:val="yellow"/>
        </w:rPr>
        <w:t>Describe the event in detail</w:t>
      </w:r>
      <w:r>
        <w:rPr>
          <w:rFonts w:ascii="Times New Roman" w:hAnsi="Times New Roman" w:cs="Times New Roman"/>
        </w:rPr>
        <w:t xml:space="preserve"> and what </w:t>
      </w:r>
      <w:r w:rsidRPr="00C2346B">
        <w:rPr>
          <w:rFonts w:ascii="Times New Roman" w:hAnsi="Times New Roman" w:cs="Times New Roman"/>
          <w:highlight w:val="yellow"/>
        </w:rPr>
        <w:t>specific social justice issue it addresses</w:t>
      </w:r>
    </w:p>
    <w:p w14:paraId="574AEB68" w14:textId="7035C939" w:rsidR="00677EBC" w:rsidRDefault="00677EBC" w:rsidP="00677EB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details about this general social justice issue and its history as it relates to your specific event.</w:t>
      </w:r>
    </w:p>
    <w:p w14:paraId="61276C6F" w14:textId="41872C02" w:rsidR="00967A02" w:rsidRDefault="00967A02" w:rsidP="00967A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Articulate in detail how this issue and event specifically impact</w:t>
      </w:r>
      <w:r w:rsidR="00A268F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your area of interest</w:t>
      </w:r>
    </w:p>
    <w:p w14:paraId="4077CC3F" w14:textId="77777777" w:rsidR="00967A02" w:rsidRDefault="00967A02" w:rsidP="00967A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Hypothesize about the potential broader impacts of this event and issue that may ensue outside of your area of interest</w:t>
      </w:r>
    </w:p>
    <w:p w14:paraId="4EE35245" w14:textId="77777777" w:rsidR="00967A02" w:rsidRDefault="00967A02" w:rsidP="00967A02">
      <w:pPr>
        <w:rPr>
          <w:rFonts w:ascii="Times New Roman" w:hAnsi="Times New Roman" w:cs="Times New Roman"/>
        </w:rPr>
      </w:pPr>
    </w:p>
    <w:p w14:paraId="01D8028D" w14:textId="77777777" w:rsidR="00967A02" w:rsidRDefault="00890A57" w:rsidP="00967A0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The Paper</w:t>
      </w:r>
    </w:p>
    <w:p w14:paraId="56E69AC3" w14:textId="77777777" w:rsidR="00890A57" w:rsidRDefault="00890A57" w:rsidP="00967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will be turned in via blackboard. Remember, this should be your own original work. I will be using the </w:t>
      </w:r>
      <w:proofErr w:type="spellStart"/>
      <w:r>
        <w:rPr>
          <w:rFonts w:ascii="Times New Roman" w:hAnsi="Times New Roman" w:cs="Times New Roman"/>
        </w:rPr>
        <w:t>turnitin</w:t>
      </w:r>
      <w:proofErr w:type="spellEnd"/>
      <w:r>
        <w:rPr>
          <w:rFonts w:ascii="Times New Roman" w:hAnsi="Times New Roman" w:cs="Times New Roman"/>
        </w:rPr>
        <w:t xml:space="preserve"> function, which checks a variety of sources for plagiarism, and will compare papers throughout the class as well. The paper should be </w:t>
      </w:r>
      <w:r w:rsidRPr="00C2346B">
        <w:rPr>
          <w:rFonts w:ascii="Times New Roman" w:hAnsi="Times New Roman" w:cs="Times New Roman"/>
          <w:highlight w:val="yellow"/>
        </w:rPr>
        <w:t>2-3 pages double spaced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and follow the formatting specification that are found in the course syllabus. You are required to use </w:t>
      </w:r>
      <w:r w:rsidRPr="00C2346B">
        <w:rPr>
          <w:rFonts w:ascii="Times New Roman" w:hAnsi="Times New Roman" w:cs="Times New Roman"/>
          <w:highlight w:val="yellow"/>
        </w:rPr>
        <w:t>at least three outside sources to support your claims</w:t>
      </w:r>
      <w:r>
        <w:rPr>
          <w:rFonts w:ascii="Times New Roman" w:hAnsi="Times New Roman" w:cs="Times New Roman"/>
        </w:rPr>
        <w:t xml:space="preserve">. Make sure to </w:t>
      </w:r>
      <w:r w:rsidRPr="00C2346B">
        <w:rPr>
          <w:rFonts w:ascii="Times New Roman" w:hAnsi="Times New Roman" w:cs="Times New Roman"/>
          <w:highlight w:val="yellow"/>
        </w:rPr>
        <w:t>cite correctly in your paper and provide a works cited page</w:t>
      </w:r>
      <w:r>
        <w:rPr>
          <w:rFonts w:ascii="Times New Roman" w:hAnsi="Times New Roman" w:cs="Times New Roman"/>
        </w:rPr>
        <w:t>. As this is a written assignment, I will be looking closely at grammar. Please ensure that your paper is free of grammatical errors.</w:t>
      </w:r>
    </w:p>
    <w:p w14:paraId="6B8E0D57" w14:textId="77777777" w:rsidR="005A1078" w:rsidRDefault="005A1078" w:rsidP="00967A02">
      <w:pPr>
        <w:rPr>
          <w:rFonts w:ascii="Times New Roman" w:hAnsi="Times New Roman" w:cs="Times New Roman"/>
        </w:rPr>
      </w:pPr>
    </w:p>
    <w:p w14:paraId="43A2B6BF" w14:textId="544985D7" w:rsidR="005A1078" w:rsidRDefault="005A1078" w:rsidP="00967A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Note: Colin </w:t>
      </w:r>
      <w:proofErr w:type="spellStart"/>
      <w:r>
        <w:rPr>
          <w:rFonts w:ascii="Times New Roman" w:hAnsi="Times New Roman" w:cs="Times New Roman"/>
          <w:b/>
        </w:rPr>
        <w:t>Kapernick</w:t>
      </w:r>
      <w:proofErr w:type="spellEnd"/>
      <w:r>
        <w:rPr>
          <w:rFonts w:ascii="Times New Roman" w:hAnsi="Times New Roman" w:cs="Times New Roman"/>
          <w:b/>
        </w:rPr>
        <w:t xml:space="preserve"> is off limits as well as related events</w:t>
      </w:r>
    </w:p>
    <w:p w14:paraId="3BD0D159" w14:textId="77777777" w:rsidR="00416D13" w:rsidRDefault="00416D13" w:rsidP="00967A02">
      <w:pPr>
        <w:rPr>
          <w:rFonts w:ascii="Times New Roman" w:hAnsi="Times New Roman" w:cs="Times New Roman"/>
          <w:b/>
        </w:rPr>
      </w:pPr>
    </w:p>
    <w:p w14:paraId="54FC0964" w14:textId="35CB09FF" w:rsidR="00416D13" w:rsidRPr="00416D13" w:rsidRDefault="00416D13" w:rsidP="00416D1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16D13">
        <w:rPr>
          <w:rFonts w:ascii="Times New Roman" w:hAnsi="Times New Roman" w:cs="Times New Roman"/>
          <w:b/>
          <w:sz w:val="32"/>
          <w:szCs w:val="32"/>
          <w:u w:val="single"/>
        </w:rPr>
        <w:t xml:space="preserve">DUE </w:t>
      </w:r>
      <w:r w:rsidR="00E010D2">
        <w:rPr>
          <w:rFonts w:ascii="Times New Roman" w:hAnsi="Times New Roman" w:cs="Times New Roman"/>
          <w:b/>
          <w:sz w:val="32"/>
          <w:szCs w:val="32"/>
          <w:u w:val="single"/>
        </w:rPr>
        <w:t>Monday, April 10</w:t>
      </w:r>
      <w:r w:rsidRPr="00416D13">
        <w:rPr>
          <w:rFonts w:ascii="Times New Roman" w:hAnsi="Times New Roman" w:cs="Times New Roman"/>
          <w:b/>
          <w:sz w:val="32"/>
          <w:szCs w:val="32"/>
          <w:u w:val="single"/>
        </w:rPr>
        <w:t xml:space="preserve"> VIA Blackboard before the start of your class section!!!</w:t>
      </w:r>
    </w:p>
    <w:p w14:paraId="67CC05E1" w14:textId="77777777" w:rsidR="00890A57" w:rsidRDefault="00890A57" w:rsidP="00967A02">
      <w:pPr>
        <w:rPr>
          <w:rFonts w:ascii="Times New Roman" w:hAnsi="Times New Roman" w:cs="Times New Roman"/>
        </w:rPr>
      </w:pPr>
    </w:p>
    <w:p w14:paraId="190A6DD2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4023C60A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377142AD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F17C6E9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1E3686E1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CE11BFD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52FB7FDE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15654204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68A2492D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34DE2641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496E5C76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9DDF455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42F33613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76E3E8A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B61DA1F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63F9B49F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7D931E09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FF43D27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7DABAA4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D36E545" w14:textId="77777777" w:rsidR="00D4691C" w:rsidRDefault="00D4691C">
      <w:pPr>
        <w:rPr>
          <w:rFonts w:ascii="Times New Roman" w:hAnsi="Times New Roman" w:cs="Times New Roman"/>
          <w:b/>
        </w:rPr>
        <w:sectPr w:rsidR="00D4691C" w:rsidSect="00D469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064AAE" w14:textId="77777777" w:rsidR="00D4691C" w:rsidRDefault="00D4691C" w:rsidP="00D469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Grading</w:t>
      </w:r>
    </w:p>
    <w:p w14:paraId="226BBB0C" w14:textId="77777777" w:rsidR="00D4691C" w:rsidRDefault="00D4691C" w:rsidP="00D469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F379ED" w14:textId="77777777" w:rsidR="00D4691C" w:rsidRDefault="00D4691C" w:rsidP="00D469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115"/>
        <w:gridCol w:w="3365"/>
        <w:gridCol w:w="2610"/>
        <w:gridCol w:w="1795"/>
      </w:tblGrid>
      <w:tr w:rsidR="00D4691C" w14:paraId="43D3D227" w14:textId="77777777" w:rsidTr="006D7B6B">
        <w:tc>
          <w:tcPr>
            <w:tcW w:w="2065" w:type="dxa"/>
          </w:tcPr>
          <w:p w14:paraId="2C994646" w14:textId="77777777" w:rsidR="00D4691C" w:rsidRPr="00D4691C" w:rsidRDefault="00D4691C" w:rsidP="00D469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Area of Interest</w:t>
            </w:r>
          </w:p>
        </w:tc>
        <w:tc>
          <w:tcPr>
            <w:tcW w:w="3115" w:type="dxa"/>
          </w:tcPr>
          <w:p w14:paraId="0F29C8B8" w14:textId="77777777" w:rsidR="00D4691C" w:rsidRDefault="00D4691C" w:rsidP="00D469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Event and Issue Description</w:t>
            </w:r>
          </w:p>
        </w:tc>
        <w:tc>
          <w:tcPr>
            <w:tcW w:w="3365" w:type="dxa"/>
          </w:tcPr>
          <w:p w14:paraId="5105F3CA" w14:textId="77777777" w:rsidR="00D4691C" w:rsidRDefault="00D4691C" w:rsidP="00D469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Event and issue link with area of interest</w:t>
            </w:r>
          </w:p>
        </w:tc>
        <w:tc>
          <w:tcPr>
            <w:tcW w:w="2610" w:type="dxa"/>
          </w:tcPr>
          <w:p w14:paraId="6C666805" w14:textId="77777777" w:rsidR="00D4691C" w:rsidRDefault="00D4691C" w:rsidP="00D469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Broader impacts</w:t>
            </w:r>
          </w:p>
        </w:tc>
        <w:tc>
          <w:tcPr>
            <w:tcW w:w="1795" w:type="dxa"/>
          </w:tcPr>
          <w:p w14:paraId="2FB16747" w14:textId="77777777" w:rsidR="00D4691C" w:rsidRDefault="00D4691C" w:rsidP="00D469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Grammar</w:t>
            </w:r>
          </w:p>
        </w:tc>
      </w:tr>
      <w:tr w:rsidR="00D4691C" w14:paraId="41D30D96" w14:textId="77777777" w:rsidTr="006D7B6B">
        <w:trPr>
          <w:trHeight w:val="2519"/>
        </w:trPr>
        <w:tc>
          <w:tcPr>
            <w:tcW w:w="2065" w:type="dxa"/>
          </w:tcPr>
          <w:p w14:paraId="30320753" w14:textId="77777777" w:rsidR="00D4691C" w:rsidRPr="00D4691C" w:rsidRDefault="00D4691C" w:rsidP="00D4691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Area of interest in STHM or business is directly and clearly stated</w:t>
            </w:r>
          </w:p>
        </w:tc>
        <w:tc>
          <w:tcPr>
            <w:tcW w:w="3115" w:type="dxa"/>
          </w:tcPr>
          <w:p w14:paraId="0A4FB6E0" w14:textId="77777777" w:rsidR="00D4691C" w:rsidRPr="006D7B6B" w:rsidRDefault="006D7B6B" w:rsidP="006D7B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Event described in sufficient detail to allow reader to understand its intricacies – 5 pts</w:t>
            </w:r>
          </w:p>
          <w:p w14:paraId="2F2759F0" w14:textId="77777777" w:rsidR="006D7B6B" w:rsidRPr="006D7B6B" w:rsidRDefault="006D7B6B" w:rsidP="006D7B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Social justice issue described in detail – 5 pts</w:t>
            </w:r>
          </w:p>
          <w:p w14:paraId="13B20643" w14:textId="77777777" w:rsidR="006D7B6B" w:rsidRPr="006D7B6B" w:rsidRDefault="006D7B6B" w:rsidP="006D7B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Specifically indicate how event addresses social justice issue – 5 pts</w:t>
            </w:r>
          </w:p>
        </w:tc>
        <w:tc>
          <w:tcPr>
            <w:tcW w:w="3365" w:type="dxa"/>
          </w:tcPr>
          <w:p w14:paraId="2FA6E30D" w14:textId="77777777" w:rsidR="00D4691C" w:rsidRPr="006D7B6B" w:rsidRDefault="006D7B6B" w:rsidP="006D7B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Link to area of interest is strongly supported and </w:t>
            </w:r>
            <w:proofErr w:type="spellStart"/>
            <w:r>
              <w:rPr>
                <w:rFonts w:ascii="Times New Roman" w:hAnsi="Times New Roman" w:cs="Times New Roman"/>
              </w:rPr>
              <w:t>well articulated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10 pts</w:t>
            </w:r>
          </w:p>
          <w:p w14:paraId="306131BB" w14:textId="77777777" w:rsidR="006D7B6B" w:rsidRPr="006D7B6B" w:rsidRDefault="006D7B6B" w:rsidP="006D7B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Paper has specific examples from event to support link – 5 pts</w:t>
            </w:r>
          </w:p>
        </w:tc>
        <w:tc>
          <w:tcPr>
            <w:tcW w:w="2610" w:type="dxa"/>
          </w:tcPr>
          <w:p w14:paraId="1BBD9BC4" w14:textId="77777777" w:rsidR="006D7B6B" w:rsidRPr="006D7B6B" w:rsidRDefault="006D7B6B" w:rsidP="006D7B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Broader impacts are clearly stated and described in detail – 10 pts</w:t>
            </w:r>
          </w:p>
          <w:p w14:paraId="540D76F5" w14:textId="77777777" w:rsidR="006D7B6B" w:rsidRPr="006D7B6B" w:rsidRDefault="006D7B6B" w:rsidP="006D7B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Specific examples are utilized – 5 pts</w:t>
            </w:r>
          </w:p>
        </w:tc>
        <w:tc>
          <w:tcPr>
            <w:tcW w:w="1795" w:type="dxa"/>
          </w:tcPr>
          <w:p w14:paraId="23997D28" w14:textId="77777777" w:rsidR="00D4691C" w:rsidRPr="006D7B6B" w:rsidRDefault="006D7B6B" w:rsidP="006D7B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Paper should be free of grammatical errors – 7 pts</w:t>
            </w:r>
          </w:p>
          <w:p w14:paraId="52632D70" w14:textId="77777777" w:rsidR="006D7B6B" w:rsidRPr="006D7B6B" w:rsidRDefault="006D7B6B" w:rsidP="006D7B6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Outside sources and correct citations – 3 pts</w:t>
            </w:r>
          </w:p>
        </w:tc>
      </w:tr>
      <w:tr w:rsidR="00D4691C" w14:paraId="25772DA8" w14:textId="77777777" w:rsidTr="006D7B6B">
        <w:trPr>
          <w:trHeight w:val="476"/>
        </w:trPr>
        <w:tc>
          <w:tcPr>
            <w:tcW w:w="2065" w:type="dxa"/>
          </w:tcPr>
          <w:p w14:paraId="58BCFC8C" w14:textId="77777777" w:rsidR="00D4691C" w:rsidRDefault="00D4691C" w:rsidP="00D469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pts</w:t>
            </w:r>
          </w:p>
        </w:tc>
        <w:tc>
          <w:tcPr>
            <w:tcW w:w="3115" w:type="dxa"/>
          </w:tcPr>
          <w:p w14:paraId="65316485" w14:textId="77777777" w:rsidR="00D4691C" w:rsidRDefault="006D7B6B" w:rsidP="006D7B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pts</w:t>
            </w:r>
          </w:p>
        </w:tc>
        <w:tc>
          <w:tcPr>
            <w:tcW w:w="3365" w:type="dxa"/>
          </w:tcPr>
          <w:p w14:paraId="32EA1E1B" w14:textId="77777777" w:rsidR="00D4691C" w:rsidRDefault="006D7B6B" w:rsidP="006D7B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pts</w:t>
            </w:r>
          </w:p>
        </w:tc>
        <w:tc>
          <w:tcPr>
            <w:tcW w:w="2610" w:type="dxa"/>
          </w:tcPr>
          <w:p w14:paraId="5A91B8D7" w14:textId="77777777" w:rsidR="00D4691C" w:rsidRDefault="006D7B6B" w:rsidP="006D7B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pts</w:t>
            </w:r>
          </w:p>
        </w:tc>
        <w:tc>
          <w:tcPr>
            <w:tcW w:w="1795" w:type="dxa"/>
          </w:tcPr>
          <w:p w14:paraId="236CF170" w14:textId="77777777" w:rsidR="00D4691C" w:rsidRDefault="006D7B6B" w:rsidP="006D7B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pts</w:t>
            </w:r>
          </w:p>
        </w:tc>
      </w:tr>
    </w:tbl>
    <w:p w14:paraId="681F42F2" w14:textId="77777777" w:rsidR="00D4691C" w:rsidRDefault="006D7B6B" w:rsidP="00D469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258319B" w14:textId="77777777" w:rsidR="006D7B6B" w:rsidRDefault="006D7B6B" w:rsidP="00D469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C4E41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>Total = 60 pts</w:t>
      </w:r>
    </w:p>
    <w:p w14:paraId="5C73CC2B" w14:textId="77777777" w:rsidR="00D4691C" w:rsidRDefault="00D4691C" w:rsidP="00D4691C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616C64B0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165F9054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6B309891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4259D967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0BF61F76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7C219993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300DA6F2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16CA6636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6DBFE65A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75F5087F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5453EF70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33158CE8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5CCB655D" w14:textId="77777777" w:rsidR="00D4691C" w:rsidRPr="006D7B6B" w:rsidRDefault="00D4691C" w:rsidP="006D7B6B">
      <w:pPr>
        <w:rPr>
          <w:rFonts w:ascii="Times New Roman" w:hAnsi="Times New Roman" w:cs="Times New Roman"/>
          <w:b/>
        </w:rPr>
      </w:pPr>
    </w:p>
    <w:p w14:paraId="01FC8CC3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50B0BE80" w14:textId="77777777" w:rsid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p w14:paraId="27890E0B" w14:textId="77777777" w:rsidR="00D4691C" w:rsidRPr="00D4691C" w:rsidRDefault="00D4691C" w:rsidP="00D4691C">
      <w:pPr>
        <w:pStyle w:val="ListParagraph"/>
        <w:rPr>
          <w:rFonts w:ascii="Times New Roman" w:hAnsi="Times New Roman" w:cs="Times New Roman"/>
          <w:b/>
        </w:rPr>
      </w:pPr>
    </w:p>
    <w:sectPr w:rsidR="00D4691C" w:rsidRPr="00D4691C" w:rsidSect="00D469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8FD"/>
    <w:multiLevelType w:val="hybridMultilevel"/>
    <w:tmpl w:val="99168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8578E"/>
    <w:multiLevelType w:val="hybridMultilevel"/>
    <w:tmpl w:val="0BD08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237B6"/>
    <w:multiLevelType w:val="hybridMultilevel"/>
    <w:tmpl w:val="06B4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D274B"/>
    <w:multiLevelType w:val="hybridMultilevel"/>
    <w:tmpl w:val="327C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02"/>
    <w:rsid w:val="0012521E"/>
    <w:rsid w:val="00203F9B"/>
    <w:rsid w:val="00270A2E"/>
    <w:rsid w:val="002B0EE0"/>
    <w:rsid w:val="00364C9A"/>
    <w:rsid w:val="003F0F3C"/>
    <w:rsid w:val="00416D13"/>
    <w:rsid w:val="0047187C"/>
    <w:rsid w:val="005A1078"/>
    <w:rsid w:val="00677EBC"/>
    <w:rsid w:val="006A6DFA"/>
    <w:rsid w:val="006C4E41"/>
    <w:rsid w:val="006D7B6B"/>
    <w:rsid w:val="0083497F"/>
    <w:rsid w:val="008738BD"/>
    <w:rsid w:val="00890A57"/>
    <w:rsid w:val="00967A02"/>
    <w:rsid w:val="009E5D16"/>
    <w:rsid w:val="00A268F3"/>
    <w:rsid w:val="00BE76D3"/>
    <w:rsid w:val="00C2346B"/>
    <w:rsid w:val="00CE220D"/>
    <w:rsid w:val="00D4691C"/>
    <w:rsid w:val="00D71952"/>
    <w:rsid w:val="00E0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4F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A02"/>
    <w:pPr>
      <w:ind w:left="720"/>
      <w:contextualSpacing/>
    </w:pPr>
  </w:style>
  <w:style w:type="table" w:styleId="TableGrid">
    <w:name w:val="Table Grid"/>
    <w:basedOn w:val="TableNormal"/>
    <w:uiPriority w:val="39"/>
    <w:rsid w:val="00D4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Altschuler</dc:creator>
  <cp:keywords/>
  <dc:description/>
  <cp:lastModifiedBy>Yathrab Al Harrasi</cp:lastModifiedBy>
  <cp:revision>5</cp:revision>
  <dcterms:created xsi:type="dcterms:W3CDTF">2017-03-09T17:23:00Z</dcterms:created>
  <dcterms:modified xsi:type="dcterms:W3CDTF">2017-03-21T18:08:00Z</dcterms:modified>
</cp:coreProperties>
</file>