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36AA1" w:rsidRPr="00A36AA1" w:rsidRDefault="00001832" w:rsidP="00A36AA1">
      <w:pPr>
        <w:spacing w:after="0" w:line="240" w:lineRule="auto"/>
        <w:jc w:val="center"/>
        <w:rPr>
          <w:b/>
          <w:sz w:val="28"/>
          <w:szCs w:val="28"/>
        </w:rPr>
      </w:pPr>
      <w:r w:rsidRPr="00A36AA1">
        <w:rPr>
          <w:b/>
          <w:sz w:val="28"/>
          <w:szCs w:val="28"/>
        </w:rPr>
        <w:t>Marketing</w:t>
      </w:r>
      <w:r w:rsidR="00A932B9" w:rsidRPr="00A36AA1">
        <w:rPr>
          <w:b/>
          <w:sz w:val="28"/>
          <w:szCs w:val="28"/>
        </w:rPr>
        <w:t xml:space="preserve"> </w:t>
      </w:r>
      <w:r w:rsidR="00CD7E78" w:rsidRPr="00A36AA1">
        <w:rPr>
          <w:b/>
          <w:sz w:val="28"/>
          <w:szCs w:val="28"/>
        </w:rPr>
        <w:t>Assignment</w:t>
      </w:r>
      <w:r w:rsidR="00A36AA1" w:rsidRPr="00A36AA1">
        <w:rPr>
          <w:b/>
          <w:sz w:val="28"/>
          <w:szCs w:val="28"/>
        </w:rPr>
        <w:t xml:space="preserve"> </w:t>
      </w:r>
    </w:p>
    <w:p w:rsidR="00A932B9" w:rsidRPr="00A36AA1" w:rsidRDefault="00A36AA1" w:rsidP="00A36AA1">
      <w:pPr>
        <w:spacing w:after="0" w:line="240" w:lineRule="auto"/>
        <w:jc w:val="center"/>
        <w:rPr>
          <w:b/>
          <w:sz w:val="24"/>
          <w:szCs w:val="28"/>
        </w:rPr>
      </w:pPr>
      <w:r w:rsidRPr="00A36AA1">
        <w:rPr>
          <w:b/>
          <w:sz w:val="24"/>
          <w:szCs w:val="28"/>
        </w:rPr>
        <w:t xml:space="preserve">MGT 123 </w:t>
      </w:r>
      <w:r>
        <w:rPr>
          <w:b/>
          <w:sz w:val="24"/>
          <w:szCs w:val="28"/>
        </w:rPr>
        <w:t>B</w:t>
      </w:r>
    </w:p>
    <w:p w:rsidR="00A36AA1" w:rsidRPr="004711E4" w:rsidRDefault="00A36AA1" w:rsidP="00A36AA1">
      <w:pPr>
        <w:spacing w:after="0" w:line="240" w:lineRule="auto"/>
        <w:jc w:val="center"/>
        <w:rPr>
          <w:b/>
          <w:sz w:val="28"/>
          <w:szCs w:val="28"/>
        </w:rPr>
      </w:pPr>
    </w:p>
    <w:p w:rsidR="00A05573" w:rsidRPr="00F23E10" w:rsidRDefault="00625113" w:rsidP="004711E4">
      <w:pPr>
        <w:numPr>
          <w:ilvl w:val="0"/>
          <w:numId w:val="1"/>
        </w:numPr>
        <w:spacing w:after="120" w:line="240" w:lineRule="auto"/>
      </w:pPr>
      <w:r w:rsidRPr="00F23E10">
        <w:t>Find an advertisement</w:t>
      </w:r>
      <w:r w:rsidR="00A932B9" w:rsidRPr="00F23E10">
        <w:t xml:space="preserve"> that you’ve seen that you think is effective:</w:t>
      </w:r>
    </w:p>
    <w:p w:rsidR="00A05573" w:rsidRPr="00F23E10" w:rsidRDefault="00A932B9" w:rsidP="004711E4">
      <w:pPr>
        <w:numPr>
          <w:ilvl w:val="1"/>
          <w:numId w:val="1"/>
        </w:numPr>
        <w:spacing w:after="120" w:line="240" w:lineRule="auto"/>
      </w:pPr>
      <w:r w:rsidRPr="00F23E10">
        <w:t>If it’s a commercial – find it on the co</w:t>
      </w:r>
      <w:r w:rsidR="003D1A33" w:rsidRPr="00F23E10">
        <w:t>mpany website, on YouTube, etc. and</w:t>
      </w:r>
      <w:r w:rsidRPr="00F23E10">
        <w:t xml:space="preserve"> list the URL in your paper </w:t>
      </w:r>
    </w:p>
    <w:p w:rsidR="00A05573" w:rsidRPr="00F23E10" w:rsidRDefault="00A932B9" w:rsidP="004711E4">
      <w:pPr>
        <w:numPr>
          <w:ilvl w:val="1"/>
          <w:numId w:val="1"/>
        </w:numPr>
        <w:spacing w:after="120" w:line="240" w:lineRule="auto"/>
      </w:pPr>
      <w:r w:rsidRPr="00F23E10">
        <w:t>If it’s something in print – in a newspaper, magazine, on a website, etc. – print a copy and attach it to your paper</w:t>
      </w:r>
    </w:p>
    <w:p w:rsidR="00A05573" w:rsidRPr="00F23E10" w:rsidRDefault="00A932B9" w:rsidP="004711E4">
      <w:pPr>
        <w:numPr>
          <w:ilvl w:val="1"/>
          <w:numId w:val="1"/>
        </w:numPr>
        <w:spacing w:after="0" w:line="240" w:lineRule="auto"/>
      </w:pPr>
      <w:r w:rsidRPr="00F23E10">
        <w:t>If  it’s something audio – either find a wave file and send it to me, write down the URL where I can hear it, or copy down the text</w:t>
      </w:r>
    </w:p>
    <w:p w:rsidR="004711E4" w:rsidRPr="00F23E10" w:rsidRDefault="004711E4" w:rsidP="004711E4">
      <w:pPr>
        <w:spacing w:after="0" w:line="240" w:lineRule="auto"/>
        <w:ind w:left="1080"/>
      </w:pPr>
    </w:p>
    <w:p w:rsidR="00A05573" w:rsidRPr="00F23E10" w:rsidRDefault="00A932B9" w:rsidP="004711E4">
      <w:pPr>
        <w:numPr>
          <w:ilvl w:val="0"/>
          <w:numId w:val="1"/>
        </w:numPr>
        <w:spacing w:after="120" w:line="240" w:lineRule="auto"/>
      </w:pPr>
      <w:r w:rsidRPr="00F23E10">
        <w:t>Read Ch</w:t>
      </w:r>
      <w:r w:rsidR="003D1A33" w:rsidRPr="00F23E10">
        <w:t>apters 11, 12 and 13</w:t>
      </w:r>
      <w:r w:rsidRPr="00F23E10">
        <w:t xml:space="preserve"> in your text and the article posted on BB:</w:t>
      </w:r>
    </w:p>
    <w:p w:rsidR="00A05573" w:rsidRPr="00F23E10" w:rsidRDefault="00A932B9" w:rsidP="004711E4">
      <w:pPr>
        <w:numPr>
          <w:ilvl w:val="1"/>
          <w:numId w:val="1"/>
        </w:numPr>
        <w:spacing w:after="0" w:line="240" w:lineRule="auto"/>
      </w:pPr>
      <w:r w:rsidRPr="00F23E10">
        <w:t xml:space="preserve">“Advertising Strategy,” </w:t>
      </w:r>
      <w:r w:rsidRPr="00F23E10">
        <w:rPr>
          <w:i/>
          <w:iCs/>
        </w:rPr>
        <w:t xml:space="preserve">Encyclopedia of Small Business; </w:t>
      </w:r>
      <w:r w:rsidR="00EC2A67" w:rsidRPr="00F23E10">
        <w:t>posted</w:t>
      </w:r>
      <w:r w:rsidR="003D1A33" w:rsidRPr="00F23E10">
        <w:t xml:space="preserve"> under articles</w:t>
      </w:r>
    </w:p>
    <w:p w:rsidR="004711E4" w:rsidRPr="00F23E10" w:rsidRDefault="004711E4" w:rsidP="004711E4">
      <w:pPr>
        <w:spacing w:after="0" w:line="240" w:lineRule="auto"/>
        <w:ind w:left="1080"/>
      </w:pPr>
    </w:p>
    <w:p w:rsidR="00A05573" w:rsidRPr="00F23E10" w:rsidRDefault="00A932B9" w:rsidP="004711E4">
      <w:pPr>
        <w:numPr>
          <w:ilvl w:val="0"/>
          <w:numId w:val="1"/>
        </w:numPr>
        <w:spacing w:after="120" w:line="240" w:lineRule="auto"/>
      </w:pPr>
      <w:r w:rsidRPr="00F23E10">
        <w:t>Tell me your thoughts on this advertisement, incorporating things you learned while reading the text and the article (</w:t>
      </w:r>
      <w:r w:rsidRPr="005B40C9">
        <w:rPr>
          <w:b/>
        </w:rPr>
        <w:t xml:space="preserve">in </w:t>
      </w:r>
      <w:r w:rsidRPr="005B40C9">
        <w:rPr>
          <w:b/>
          <w:i/>
          <w:iCs/>
          <w:u w:val="single"/>
        </w:rPr>
        <w:t xml:space="preserve">a minimum of </w:t>
      </w:r>
      <w:r w:rsidRPr="005B40C9">
        <w:rPr>
          <w:b/>
        </w:rPr>
        <w:t>2</w:t>
      </w:r>
      <w:r w:rsidRPr="00F23E10">
        <w:t xml:space="preserve"> pages, same guidelines as before – don’t game the page length requirements).  You should answer these questions</w:t>
      </w:r>
      <w:r w:rsidR="005B40C9">
        <w:t xml:space="preserve"> (or tell me why it doesn’t apply)</w:t>
      </w:r>
      <w:r w:rsidRPr="00F23E10">
        <w:t>.</w:t>
      </w:r>
    </w:p>
    <w:p w:rsidR="00A05573" w:rsidRPr="00F23E10" w:rsidRDefault="00A932B9" w:rsidP="00112509">
      <w:pPr>
        <w:numPr>
          <w:ilvl w:val="1"/>
          <w:numId w:val="3"/>
        </w:numPr>
        <w:tabs>
          <w:tab w:val="clear" w:pos="1440"/>
          <w:tab w:val="num" w:pos="1260"/>
        </w:tabs>
        <w:spacing w:after="120" w:line="240" w:lineRule="auto"/>
        <w:ind w:left="1260"/>
      </w:pPr>
      <w:r w:rsidRPr="00F23E10">
        <w:t>Why did you select this example of an advertisement – what is it about the example that stood out to you?</w:t>
      </w:r>
    </w:p>
    <w:p w:rsidR="00A05573" w:rsidRPr="00F23E10" w:rsidRDefault="00A932B9" w:rsidP="00112509">
      <w:pPr>
        <w:numPr>
          <w:ilvl w:val="1"/>
          <w:numId w:val="3"/>
        </w:numPr>
        <w:tabs>
          <w:tab w:val="clear" w:pos="1440"/>
          <w:tab w:val="num" w:pos="1260"/>
        </w:tabs>
        <w:spacing w:after="120" w:line="240" w:lineRule="auto"/>
        <w:ind w:left="1260"/>
      </w:pPr>
      <w:r w:rsidRPr="00F23E10">
        <w:t>Who you think the target consumer is? (demographics, behaviors, needs/desires</w:t>
      </w:r>
      <w:r w:rsidR="00112509" w:rsidRPr="00F23E10">
        <w:t xml:space="preserve"> – be specific</w:t>
      </w:r>
      <w:r w:rsidR="005B40C9">
        <w:t xml:space="preserve"> – use the information in your text</w:t>
      </w:r>
      <w:r w:rsidR="00112509" w:rsidRPr="00F23E10">
        <w:t>).</w:t>
      </w:r>
      <w:r w:rsidRPr="00F23E10">
        <w:t xml:space="preserve">  And why do you think they are targeting that consumer?</w:t>
      </w:r>
    </w:p>
    <w:p w:rsidR="00A05573" w:rsidRPr="00F23E10" w:rsidRDefault="00A932B9" w:rsidP="00112509">
      <w:pPr>
        <w:numPr>
          <w:ilvl w:val="1"/>
          <w:numId w:val="3"/>
        </w:numPr>
        <w:tabs>
          <w:tab w:val="clear" w:pos="1440"/>
          <w:tab w:val="num" w:pos="1260"/>
        </w:tabs>
        <w:spacing w:after="120" w:line="240" w:lineRule="auto"/>
        <w:ind w:left="1260"/>
      </w:pPr>
      <w:r w:rsidRPr="00F23E10">
        <w:t>How would you describe the product concept</w:t>
      </w:r>
      <w:r w:rsidR="00112509" w:rsidRPr="00F23E10">
        <w:t xml:space="preserve"> (described in the article)</w:t>
      </w:r>
      <w:r w:rsidRPr="00F23E10">
        <w:t>?  What ki</w:t>
      </w:r>
      <w:r w:rsidR="003D1A33" w:rsidRPr="00F23E10">
        <w:t>n</w:t>
      </w:r>
      <w:r w:rsidRPr="00F23E10">
        <w:t>d of values do you think the product represents?</w:t>
      </w:r>
    </w:p>
    <w:p w:rsidR="00A05573" w:rsidRPr="00F23E10" w:rsidRDefault="00A932B9" w:rsidP="00112509">
      <w:pPr>
        <w:numPr>
          <w:ilvl w:val="1"/>
          <w:numId w:val="3"/>
        </w:numPr>
        <w:tabs>
          <w:tab w:val="clear" w:pos="1440"/>
          <w:tab w:val="num" w:pos="1260"/>
        </w:tabs>
        <w:spacing w:after="120" w:line="240" w:lineRule="auto"/>
        <w:ind w:left="1260"/>
      </w:pPr>
      <w:r w:rsidRPr="00F23E10">
        <w:t xml:space="preserve">Why do you think the company selected this communications media?  Would any other media (especially </w:t>
      </w:r>
      <w:r w:rsidR="005157F5" w:rsidRPr="00F23E10">
        <w:t>digital marketing</w:t>
      </w:r>
      <w:r w:rsidRPr="00F23E10">
        <w:t xml:space="preserve"> or social networking</w:t>
      </w:r>
      <w:r w:rsidR="005157F5" w:rsidRPr="00F23E10">
        <w:t xml:space="preserve"> if not already used</w:t>
      </w:r>
      <w:r w:rsidRPr="00F23E10">
        <w:t>) have been effective as well?</w:t>
      </w:r>
    </w:p>
    <w:p w:rsidR="00A05573" w:rsidRPr="00F23E10" w:rsidRDefault="00A932B9" w:rsidP="00112509">
      <w:pPr>
        <w:numPr>
          <w:ilvl w:val="1"/>
          <w:numId w:val="3"/>
        </w:numPr>
        <w:tabs>
          <w:tab w:val="clear" w:pos="1440"/>
          <w:tab w:val="num" w:pos="1260"/>
        </w:tabs>
        <w:spacing w:after="120" w:line="240" w:lineRule="auto"/>
        <w:ind w:left="1260"/>
      </w:pPr>
      <w:r w:rsidRPr="00F23E10">
        <w:t>What message does the advertising copy convey to the consumer?</w:t>
      </w:r>
    </w:p>
    <w:p w:rsidR="00A05573" w:rsidRPr="00F23E10" w:rsidRDefault="003D1A33" w:rsidP="00112509">
      <w:pPr>
        <w:numPr>
          <w:ilvl w:val="1"/>
          <w:numId w:val="3"/>
        </w:numPr>
        <w:tabs>
          <w:tab w:val="clear" w:pos="1440"/>
          <w:tab w:val="num" w:pos="1260"/>
        </w:tabs>
        <w:spacing w:after="120" w:line="240" w:lineRule="auto"/>
        <w:ind w:left="1260"/>
      </w:pPr>
      <w:r w:rsidRPr="00F23E10">
        <w:t>How has the advertise</w:t>
      </w:r>
      <w:r w:rsidR="00625113" w:rsidRPr="00F23E10">
        <w:t>r incorporated consumer involvement</w:t>
      </w:r>
      <w:r w:rsidRPr="00F23E10">
        <w:t xml:space="preserve"> via social media into the advertisement? </w:t>
      </w:r>
    </w:p>
    <w:p w:rsidR="004711E4" w:rsidRPr="00F23E10" w:rsidRDefault="00EC2A67" w:rsidP="00112509">
      <w:pPr>
        <w:pStyle w:val="ListParagraph"/>
        <w:numPr>
          <w:ilvl w:val="1"/>
          <w:numId w:val="3"/>
        </w:numPr>
        <w:tabs>
          <w:tab w:val="clear" w:pos="1440"/>
          <w:tab w:val="num" w:pos="1260"/>
        </w:tabs>
        <w:spacing w:after="0" w:line="240" w:lineRule="auto"/>
        <w:ind w:left="1260"/>
      </w:pPr>
      <w:r w:rsidRPr="00F23E10">
        <w:t>Is there anything else you learned in your text</w:t>
      </w:r>
      <w:r w:rsidR="00112509" w:rsidRPr="00F23E10">
        <w:t>book</w:t>
      </w:r>
      <w:r w:rsidR="00A36AA1" w:rsidRPr="00F23E10">
        <w:t xml:space="preserve"> or in the article</w:t>
      </w:r>
      <w:r w:rsidRPr="00F23E10">
        <w:t xml:space="preserve"> that provided you with any insights on your ad</w:t>
      </w:r>
      <w:r w:rsidR="00112509" w:rsidRPr="00F23E10">
        <w:t>, how it incorporates the 4 P’s, and why it is/isn’t effective</w:t>
      </w:r>
      <w:r w:rsidRPr="00F23E10">
        <w:t>?</w:t>
      </w:r>
    </w:p>
    <w:p w:rsidR="004711E4" w:rsidRPr="00F23E10" w:rsidRDefault="004711E4" w:rsidP="004711E4">
      <w:pPr>
        <w:spacing w:after="0" w:line="240" w:lineRule="auto"/>
        <w:ind w:left="1080"/>
      </w:pPr>
    </w:p>
    <w:tbl>
      <w:tblPr>
        <w:tblStyle w:val="TableGrid"/>
        <w:tblW w:w="0" w:type="auto"/>
        <w:tblInd w:w="738" w:type="dxa"/>
        <w:tblLook w:val="04A0" w:firstRow="1" w:lastRow="0" w:firstColumn="1" w:lastColumn="0" w:noHBand="0" w:noVBand="1"/>
      </w:tblPr>
      <w:tblGrid>
        <w:gridCol w:w="6660"/>
        <w:gridCol w:w="2754"/>
      </w:tblGrid>
      <w:tr w:rsidR="004711E4" w:rsidRPr="00F23E10" w:rsidTr="00112509">
        <w:tc>
          <w:tcPr>
            <w:tcW w:w="6660" w:type="dxa"/>
          </w:tcPr>
          <w:p w:rsidR="004711E4" w:rsidRPr="00F23E10" w:rsidRDefault="004711E4" w:rsidP="004711E4">
            <w:pPr>
              <w:jc w:val="center"/>
              <w:rPr>
                <w:b/>
              </w:rPr>
            </w:pPr>
            <w:r w:rsidRPr="00F23E10">
              <w:rPr>
                <w:b/>
              </w:rPr>
              <w:t>PAPER GRADING</w:t>
            </w:r>
          </w:p>
        </w:tc>
        <w:tc>
          <w:tcPr>
            <w:tcW w:w="2754" w:type="dxa"/>
          </w:tcPr>
          <w:p w:rsidR="004711E4" w:rsidRPr="00F23E10" w:rsidRDefault="004711E4" w:rsidP="004711E4">
            <w:pPr>
              <w:jc w:val="center"/>
              <w:rPr>
                <w:b/>
              </w:rPr>
            </w:pPr>
            <w:r w:rsidRPr="00F23E10">
              <w:rPr>
                <w:b/>
              </w:rPr>
              <w:t>100 points total</w:t>
            </w:r>
          </w:p>
        </w:tc>
      </w:tr>
      <w:tr w:rsidR="004711E4" w:rsidRPr="00F23E10" w:rsidTr="00112509">
        <w:tc>
          <w:tcPr>
            <w:tcW w:w="6660" w:type="dxa"/>
          </w:tcPr>
          <w:p w:rsidR="004711E4" w:rsidRPr="00F23E10" w:rsidRDefault="00001832" w:rsidP="004711E4">
            <w:r w:rsidRPr="00F23E10">
              <w:t>Followed</w:t>
            </w:r>
            <w:r w:rsidR="004711E4" w:rsidRPr="00F23E10">
              <w:t xml:space="preserve"> paper guidelines</w:t>
            </w:r>
          </w:p>
        </w:tc>
        <w:tc>
          <w:tcPr>
            <w:tcW w:w="2754" w:type="dxa"/>
          </w:tcPr>
          <w:p w:rsidR="004711E4" w:rsidRPr="00F23E10" w:rsidRDefault="005B40C9" w:rsidP="00001832">
            <w:pPr>
              <w:jc w:val="center"/>
            </w:pPr>
            <w:r>
              <w:t>10</w:t>
            </w:r>
            <w:r w:rsidR="004711E4" w:rsidRPr="00F23E10">
              <w:t xml:space="preserve"> points</w:t>
            </w:r>
          </w:p>
        </w:tc>
      </w:tr>
      <w:tr w:rsidR="004711E4" w:rsidRPr="00F23E10" w:rsidTr="00112509">
        <w:tc>
          <w:tcPr>
            <w:tcW w:w="6660" w:type="dxa"/>
          </w:tcPr>
          <w:p w:rsidR="004711E4" w:rsidRPr="00F23E10" w:rsidRDefault="004711E4" w:rsidP="00A36AA1">
            <w:r w:rsidRPr="00F23E10">
              <w:t>Analysis of advisement (per questions</w:t>
            </w:r>
            <w:r w:rsidR="00A36AA1" w:rsidRPr="00F23E10">
              <w:t xml:space="preserve"> 1-6</w:t>
            </w:r>
            <w:r w:rsidRPr="00F23E10">
              <w:t xml:space="preserve">) </w:t>
            </w:r>
          </w:p>
        </w:tc>
        <w:tc>
          <w:tcPr>
            <w:tcW w:w="2754" w:type="dxa"/>
          </w:tcPr>
          <w:p w:rsidR="004711E4" w:rsidRPr="00F23E10" w:rsidRDefault="005B40C9" w:rsidP="00001832">
            <w:pPr>
              <w:jc w:val="center"/>
            </w:pPr>
            <w:r>
              <w:t>65</w:t>
            </w:r>
            <w:r w:rsidR="004711E4" w:rsidRPr="00F23E10">
              <w:t xml:space="preserve"> points</w:t>
            </w:r>
          </w:p>
        </w:tc>
      </w:tr>
      <w:tr w:rsidR="004711E4" w:rsidRPr="00F23E10" w:rsidTr="00112509">
        <w:tc>
          <w:tcPr>
            <w:tcW w:w="6660" w:type="dxa"/>
          </w:tcPr>
          <w:p w:rsidR="004711E4" w:rsidRPr="00F23E10" w:rsidRDefault="004711E4" w:rsidP="004711E4">
            <w:r w:rsidRPr="00F23E10">
              <w:t xml:space="preserve">Incorporation of text/article information </w:t>
            </w:r>
            <w:r w:rsidR="00A36AA1" w:rsidRPr="00F23E10">
              <w:t xml:space="preserve"> (question 7)</w:t>
            </w:r>
          </w:p>
        </w:tc>
        <w:tc>
          <w:tcPr>
            <w:tcW w:w="2754" w:type="dxa"/>
          </w:tcPr>
          <w:p w:rsidR="004711E4" w:rsidRPr="00F23E10" w:rsidRDefault="00A36AA1" w:rsidP="00001832">
            <w:pPr>
              <w:jc w:val="center"/>
            </w:pPr>
            <w:r w:rsidRPr="00F23E10">
              <w:t>25</w:t>
            </w:r>
            <w:r w:rsidR="004711E4" w:rsidRPr="00F23E10">
              <w:t xml:space="preserve"> points</w:t>
            </w:r>
          </w:p>
        </w:tc>
      </w:tr>
    </w:tbl>
    <w:p w:rsidR="00442D8A" w:rsidRPr="00F23E10" w:rsidRDefault="005B40C9" w:rsidP="004711E4">
      <w:pPr>
        <w:spacing w:after="0" w:line="240" w:lineRule="auto"/>
        <w:ind w:left="1080"/>
      </w:pPr>
    </w:p>
    <w:p w:rsidR="004711E4" w:rsidRPr="00F23E10" w:rsidRDefault="004711E4" w:rsidP="00001832">
      <w:pPr>
        <w:spacing w:after="0" w:line="240" w:lineRule="auto"/>
        <w:ind w:left="540"/>
      </w:pPr>
      <w:r w:rsidRPr="00F23E10">
        <w:rPr>
          <w:b/>
        </w:rPr>
        <w:t xml:space="preserve">This paper is due on </w:t>
      </w:r>
      <w:r w:rsidR="005B40C9">
        <w:rPr>
          <w:b/>
        </w:rPr>
        <w:t>Tuesday</w:t>
      </w:r>
      <w:r w:rsidRPr="00F23E10">
        <w:rPr>
          <w:b/>
        </w:rPr>
        <w:t xml:space="preserve">, </w:t>
      </w:r>
      <w:r w:rsidR="00A36AA1" w:rsidRPr="00F23E10">
        <w:rPr>
          <w:b/>
        </w:rPr>
        <w:t>April</w:t>
      </w:r>
      <w:r w:rsidR="00375E67" w:rsidRPr="00F23E10">
        <w:rPr>
          <w:b/>
        </w:rPr>
        <w:t xml:space="preserve"> </w:t>
      </w:r>
      <w:r w:rsidR="005B40C9">
        <w:rPr>
          <w:b/>
        </w:rPr>
        <w:t>11</w:t>
      </w:r>
      <w:r w:rsidR="005B40C9" w:rsidRPr="005B40C9">
        <w:rPr>
          <w:b/>
          <w:vertAlign w:val="superscript"/>
        </w:rPr>
        <w:t>th</w:t>
      </w:r>
      <w:r w:rsidR="00A36AA1" w:rsidRPr="00F23E10">
        <w:rPr>
          <w:b/>
        </w:rPr>
        <w:t xml:space="preserve"> </w:t>
      </w:r>
      <w:r w:rsidRPr="00F23E10">
        <w:rPr>
          <w:b/>
        </w:rPr>
        <w:t>by the end of class – no electronic copies – printed onl</w:t>
      </w:r>
      <w:r w:rsidR="00375E67" w:rsidRPr="00F23E10">
        <w:rPr>
          <w:b/>
        </w:rPr>
        <w:t>y, and late papers will have a 10</w:t>
      </w:r>
      <w:r w:rsidRPr="00F23E10">
        <w:rPr>
          <w:b/>
        </w:rPr>
        <w:t xml:space="preserve"> point per </w:t>
      </w:r>
      <w:r w:rsidR="00375E67" w:rsidRPr="00F23E10">
        <w:rPr>
          <w:b/>
        </w:rPr>
        <w:t>class</w:t>
      </w:r>
      <w:r w:rsidRPr="00F23E10">
        <w:rPr>
          <w:b/>
        </w:rPr>
        <w:t xml:space="preserve"> deduction.  </w:t>
      </w:r>
      <w:r w:rsidRPr="00F23E10">
        <w:t xml:space="preserve">If you’re going to miss class you’d better figure out a way to get me a printed copy on time.  </w:t>
      </w:r>
    </w:p>
    <w:p w:rsidR="004711E4" w:rsidRPr="004711E4" w:rsidRDefault="004711E4" w:rsidP="004711E4">
      <w:pPr>
        <w:spacing w:after="0" w:line="240" w:lineRule="auto"/>
        <w:ind w:left="1080"/>
        <w:rPr>
          <w:sz w:val="24"/>
          <w:szCs w:val="24"/>
        </w:rPr>
      </w:pPr>
      <w:bookmarkStart w:id="0" w:name="_GoBack"/>
      <w:bookmarkEnd w:id="0"/>
    </w:p>
    <w:sectPr w:rsidR="004711E4" w:rsidRPr="004711E4" w:rsidSect="004711E4">
      <w:pgSz w:w="12240" w:h="15840"/>
      <w:pgMar w:top="1152" w:right="1152" w:bottom="1152" w:left="115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033B95"/>
    <w:multiLevelType w:val="hybridMultilevel"/>
    <w:tmpl w:val="233C3844"/>
    <w:lvl w:ilvl="0" w:tplc="E28E033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DC61804">
      <w:start w:val="1257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07065D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2D699D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ED40DB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666DB2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B28EB7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952075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41A61F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2E616FA9"/>
    <w:multiLevelType w:val="hybridMultilevel"/>
    <w:tmpl w:val="E30CC86C"/>
    <w:lvl w:ilvl="0" w:tplc="E62A817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4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D0203D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C76520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AAC9E0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3DE69A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5A282B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F2292C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116E2F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 w15:restartNumberingAfterBreak="0">
    <w:nsid w:val="359373CE"/>
    <w:multiLevelType w:val="hybridMultilevel"/>
    <w:tmpl w:val="E9202B5E"/>
    <w:lvl w:ilvl="0" w:tplc="E62A817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5726376">
      <w:start w:val="1339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D0203D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C76520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AAC9E0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3DE69A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5A282B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F2292C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116E2F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32B9"/>
    <w:rsid w:val="00001832"/>
    <w:rsid w:val="00112509"/>
    <w:rsid w:val="00347575"/>
    <w:rsid w:val="00354CD5"/>
    <w:rsid w:val="00375E67"/>
    <w:rsid w:val="003C3453"/>
    <w:rsid w:val="003D1A33"/>
    <w:rsid w:val="004711E4"/>
    <w:rsid w:val="005157F5"/>
    <w:rsid w:val="005B40C9"/>
    <w:rsid w:val="005F47AB"/>
    <w:rsid w:val="00625113"/>
    <w:rsid w:val="00713637"/>
    <w:rsid w:val="008D483F"/>
    <w:rsid w:val="00943BAD"/>
    <w:rsid w:val="00A05573"/>
    <w:rsid w:val="00A36AA1"/>
    <w:rsid w:val="00A932B9"/>
    <w:rsid w:val="00B44EB9"/>
    <w:rsid w:val="00CD7E78"/>
    <w:rsid w:val="00CD7E9A"/>
    <w:rsid w:val="00EC2A67"/>
    <w:rsid w:val="00F23E10"/>
    <w:rsid w:val="00F602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56C15B"/>
  <w15:docId w15:val="{38A3ACEE-8854-48F6-8595-2E2F81F85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932B9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EC2A67"/>
    <w:pPr>
      <w:ind w:left="720"/>
      <w:contextualSpacing/>
    </w:pPr>
  </w:style>
  <w:style w:type="table" w:styleId="TableGrid">
    <w:name w:val="Table Grid"/>
    <w:basedOn w:val="TableNormal"/>
    <w:uiPriority w:val="59"/>
    <w:rsid w:val="004711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44E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44EB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653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221222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38143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50922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86687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54474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80913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05770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708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583036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67186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77998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06422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42477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61509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341</Words>
  <Characters>1947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Lynn M Lorenz</dc:creator>
  <cp:lastModifiedBy>Lynn</cp:lastModifiedBy>
  <cp:revision>2</cp:revision>
  <cp:lastPrinted>2016-01-08T03:03:00Z</cp:lastPrinted>
  <dcterms:created xsi:type="dcterms:W3CDTF">2017-01-04T04:12:00Z</dcterms:created>
  <dcterms:modified xsi:type="dcterms:W3CDTF">2017-01-04T04:12:00Z</dcterms:modified>
</cp:coreProperties>
</file>