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C7BD7" w14:textId="77777777" w:rsidR="0035127B" w:rsidRPr="00AA696F" w:rsidRDefault="0035127B" w:rsidP="0035127B">
      <w:pPr>
        <w:rPr>
          <w:rFonts w:asciiTheme="minorHAnsi" w:hAnsiTheme="minorHAnsi"/>
        </w:rPr>
      </w:pPr>
      <w:r w:rsidRPr="00AA696F">
        <w:rPr>
          <w:rFonts w:asciiTheme="minorHAnsi" w:hAnsiTheme="minorHAnsi"/>
        </w:rPr>
        <w:t xml:space="preserve">Notes from class: </w:t>
      </w:r>
    </w:p>
    <w:p w14:paraId="7FF7ABF6" w14:textId="77777777" w:rsidR="0035127B" w:rsidRPr="00AA696F" w:rsidRDefault="0035127B" w:rsidP="0035127B">
      <w:pPr>
        <w:rPr>
          <w:rFonts w:asciiTheme="minorHAnsi" w:hAnsiTheme="minorHAnsi"/>
        </w:rPr>
      </w:pPr>
    </w:p>
    <w:p w14:paraId="5B8CF9CC" w14:textId="77777777" w:rsidR="0035127B" w:rsidRPr="00AA696F" w:rsidRDefault="0035127B" w:rsidP="0035127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>Sex VS. Gender</w:t>
      </w:r>
    </w:p>
    <w:p w14:paraId="4A57E3A5" w14:textId="77777777" w:rsidR="0035127B" w:rsidRPr="00AA696F" w:rsidRDefault="0035127B" w:rsidP="0035127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 xml:space="preserve">Sex = Biology Gender = Social Construction </w:t>
      </w:r>
    </w:p>
    <w:p w14:paraId="28C5174C" w14:textId="77777777" w:rsidR="0035127B" w:rsidRPr="00AA696F" w:rsidRDefault="0035127B" w:rsidP="0035127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AA696F">
        <w:rPr>
          <w:rFonts w:asciiTheme="minorHAnsi" w:hAnsiTheme="minorHAnsi"/>
        </w:rPr>
        <w:t xml:space="preserve">Male = XY </w:t>
      </w:r>
      <w:r w:rsidRPr="00AA696F">
        <w:rPr>
          <w:rFonts w:asciiTheme="minorHAnsi" w:eastAsia="Times New Roman" w:hAnsiTheme="minorHAnsi"/>
          <w:color w:val="000000" w:themeColor="text1"/>
          <w:shd w:val="clear" w:color="auto" w:fill="FFFFFF"/>
        </w:rPr>
        <w:t>chromosomes</w:t>
      </w:r>
      <w:r w:rsidRPr="00AA696F">
        <w:rPr>
          <w:rFonts w:asciiTheme="minorHAnsi" w:eastAsia="Times New Roman" w:hAnsiTheme="minorHAnsi"/>
          <w:color w:val="000000" w:themeColor="text1"/>
        </w:rPr>
        <w:t xml:space="preserve"> </w:t>
      </w:r>
      <w:r w:rsidRPr="00AA696F">
        <w:rPr>
          <w:rFonts w:asciiTheme="minorHAnsi" w:hAnsiTheme="minorHAnsi"/>
        </w:rPr>
        <w:t xml:space="preserve">Female = XX </w:t>
      </w:r>
      <w:r w:rsidRPr="00AA696F">
        <w:rPr>
          <w:rFonts w:asciiTheme="minorHAnsi" w:eastAsia="Times New Roman" w:hAnsiTheme="minorHAnsi"/>
          <w:color w:val="000000" w:themeColor="text1"/>
          <w:shd w:val="clear" w:color="auto" w:fill="FFFFFF"/>
        </w:rPr>
        <w:t>chromosomes</w:t>
      </w:r>
    </w:p>
    <w:p w14:paraId="2C1B76BB" w14:textId="77777777" w:rsidR="0035127B" w:rsidRPr="00AA696F" w:rsidRDefault="0035127B" w:rsidP="0035127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 xml:space="preserve">Masculine/ Androgynous/ Feminine: </w:t>
      </w:r>
    </w:p>
    <w:p w14:paraId="34A6BFA6" w14:textId="77777777" w:rsidR="0035127B" w:rsidRPr="00AA696F" w:rsidRDefault="0035127B" w:rsidP="0035127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 xml:space="preserve">Gender Identity: </w:t>
      </w:r>
    </w:p>
    <w:p w14:paraId="7C13035D" w14:textId="77777777" w:rsidR="0035127B" w:rsidRPr="00AA696F" w:rsidRDefault="0035127B" w:rsidP="0035127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AA696F">
        <w:rPr>
          <w:rFonts w:asciiTheme="minorHAnsi" w:eastAsia="Times New Roman" w:hAnsiTheme="minorHAnsi" w:cs="Arial"/>
          <w:color w:val="222222"/>
          <w:shd w:val="clear" w:color="auto" w:fill="FFFFFF"/>
        </w:rPr>
        <w:t>A person's perception of having a particular gender, which may or may not correspond with their birth sex.</w:t>
      </w:r>
    </w:p>
    <w:p w14:paraId="0075129B" w14:textId="77777777" w:rsidR="0035127B" w:rsidRPr="00AA696F" w:rsidRDefault="0035127B" w:rsidP="0035127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 xml:space="preserve">Sexual Orientation: </w:t>
      </w:r>
    </w:p>
    <w:p w14:paraId="265775B0" w14:textId="77777777" w:rsidR="0035127B" w:rsidRPr="00AA696F" w:rsidRDefault="0035127B" w:rsidP="0035127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>Who you are attracted to</w:t>
      </w:r>
      <w:r>
        <w:rPr>
          <w:rFonts w:asciiTheme="minorHAnsi" w:hAnsiTheme="minorHAnsi"/>
        </w:rPr>
        <w:t>.</w:t>
      </w:r>
    </w:p>
    <w:p w14:paraId="044AAF51" w14:textId="77777777" w:rsidR="0035127B" w:rsidRPr="00AA696F" w:rsidRDefault="0035127B" w:rsidP="0035127B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 xml:space="preserve">Heterosexual, Bisexual, Pansexual, A- Sexual, Gay/ Lesbian. </w:t>
      </w:r>
    </w:p>
    <w:p w14:paraId="40347541" w14:textId="77777777" w:rsidR="0035127B" w:rsidRPr="00AA696F" w:rsidRDefault="0035127B" w:rsidP="0035127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696F">
        <w:rPr>
          <w:rFonts w:asciiTheme="minorHAnsi" w:hAnsiTheme="minorHAnsi"/>
        </w:rPr>
        <w:t xml:space="preserve">Corpus Callosum: </w:t>
      </w:r>
    </w:p>
    <w:p w14:paraId="378310FF" w14:textId="77777777" w:rsidR="0035127B" w:rsidRDefault="0035127B" w:rsidP="0035127B">
      <w:pPr>
        <w:numPr>
          <w:ilvl w:val="1"/>
          <w:numId w:val="1"/>
        </w:numPr>
        <w:rPr>
          <w:rFonts w:asciiTheme="minorHAnsi" w:eastAsia="Times New Roman" w:hAnsiTheme="minorHAnsi" w:cs="Arial"/>
          <w:color w:val="222222"/>
        </w:rPr>
      </w:pPr>
      <w:r w:rsidRPr="00AA696F">
        <w:rPr>
          <w:rFonts w:asciiTheme="minorHAnsi" w:eastAsia="Times New Roman" w:hAnsiTheme="minorHAnsi" w:cs="Arial"/>
          <w:color w:val="222222"/>
        </w:rPr>
        <w:t>a broad band of nerve fibers joining the two hemispheres of the brain.</w:t>
      </w:r>
    </w:p>
    <w:p w14:paraId="3A2FE8A5" w14:textId="77777777" w:rsidR="00EB3C5A" w:rsidRDefault="00EB3C5A">
      <w:bookmarkStart w:id="0" w:name="_GoBack"/>
      <w:bookmarkEnd w:id="0"/>
    </w:p>
    <w:sectPr w:rsidR="00EB3C5A" w:rsidSect="003E0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895"/>
    <w:multiLevelType w:val="hybridMultilevel"/>
    <w:tmpl w:val="BB7031D2"/>
    <w:lvl w:ilvl="0" w:tplc="BBBCA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7B"/>
    <w:rsid w:val="0035127B"/>
    <w:rsid w:val="003E01D9"/>
    <w:rsid w:val="00E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BF0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7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411</Characters>
  <Application/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