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4D2" w:rsidRPr="006D1AFC" w:rsidRDefault="006D1AFC">
      <w:pPr>
        <w:rPr>
          <w:b/>
        </w:rPr>
      </w:pPr>
      <w:r w:rsidRPr="006D1AFC">
        <w:rPr>
          <w:b/>
        </w:rPr>
        <w:t>The standard section covers creating simple classes, composition, inheritance, LINQ, exceptions and writing ﬁles. The problem domain is the online ordering of items. The main problem is the calculation of shipping costs to get the total price of an order. You can do it all using a console application.</w:t>
      </w:r>
    </w:p>
    <w:p w:rsidR="006D1AFC" w:rsidRPr="006D1AFC" w:rsidRDefault="006D1AFC">
      <w:pPr>
        <w:rPr>
          <w:b/>
        </w:rPr>
      </w:pPr>
    </w:p>
    <w:p w:rsidR="006D1AFC" w:rsidRPr="006D1AFC" w:rsidRDefault="006D1AFC">
      <w:pPr>
        <w:rPr>
          <w:b/>
        </w:rPr>
      </w:pPr>
      <w:r w:rsidRPr="006D1AFC">
        <w:rPr>
          <w:b/>
        </w:rPr>
        <w:t>Standard</w:t>
      </w:r>
    </w:p>
    <w:p w:rsidR="006D1AFC" w:rsidRDefault="006D1AFC" w:rsidP="006D1AFC">
      <w:r>
        <w:t xml:space="preserve">1. (0.5 marks) </w:t>
      </w:r>
      <w:proofErr w:type="gramStart"/>
      <w:r>
        <w:t>Write</w:t>
      </w:r>
      <w:proofErr w:type="gramEnd"/>
      <w:r>
        <w:t xml:space="preserve"> the code for a simple class Item</w:t>
      </w:r>
    </w:p>
    <w:p w:rsidR="006D1AFC" w:rsidRDefault="006D1AFC" w:rsidP="006D1AFC">
      <w:r>
        <w:t xml:space="preserve">(a) It should have properties an item ID, name, price and weight (in grams). (b) It should have a default constructor and a non-default constructor (c) It should have a </w:t>
      </w:r>
      <w:proofErr w:type="spellStart"/>
      <w:r>
        <w:t>ToString</w:t>
      </w:r>
      <w:proofErr w:type="spellEnd"/>
      <w:r>
        <w:t xml:space="preserve"> method which contains all the item details on a single line.</w:t>
      </w:r>
    </w:p>
    <w:p w:rsidR="006D1AFC" w:rsidRDefault="006D1AFC" w:rsidP="006D1AFC"/>
    <w:p w:rsidR="006D1AFC" w:rsidRDefault="006D1AFC" w:rsidP="006D1AFC">
      <w:r>
        <w:t xml:space="preserve">2. (0.5 marks) </w:t>
      </w:r>
      <w:proofErr w:type="gramStart"/>
      <w:r>
        <w:t>Write</w:t>
      </w:r>
      <w:proofErr w:type="gramEnd"/>
      <w:r>
        <w:t xml:space="preserve"> the code for a simple class Address</w:t>
      </w:r>
    </w:p>
    <w:p w:rsidR="006D1AFC" w:rsidRDefault="006D1AFC" w:rsidP="006D1AFC">
      <w:r>
        <w:t xml:space="preserve">(a) It should have properties for a street, a suburb, a postcode, and a state and a country. (b) It should have a default constructor which fully initializes the address. (c) It should have a non-default constructor which creates an empty address. (d) It should have a </w:t>
      </w:r>
      <w:proofErr w:type="spellStart"/>
      <w:r>
        <w:t>ToString</w:t>
      </w:r>
      <w:proofErr w:type="spellEnd"/>
      <w:r>
        <w:t xml:space="preserve"> method which replaces the default method from the object class and returns a string containing an appropriately formatted address.</w:t>
      </w:r>
    </w:p>
    <w:p w:rsidR="006D1AFC" w:rsidRDefault="006D1AFC" w:rsidP="006D1AFC"/>
    <w:p w:rsidR="006D1AFC" w:rsidRDefault="006D1AFC" w:rsidP="006D1AFC">
      <w:r>
        <w:t>3. Write the code for a class Customer</w:t>
      </w:r>
    </w:p>
    <w:p w:rsidR="006D1AFC" w:rsidRDefault="006D1AFC" w:rsidP="006D1AFC">
      <w:r>
        <w:t xml:space="preserve">(a) It should have properties for a customer ID, name, password, shipping address and billing address (note, don’t rewrite the Address code - the addresses should be of type Address). (b) It should have a default constructor and a non-default constructor (c) It should have a </w:t>
      </w:r>
      <w:proofErr w:type="spellStart"/>
      <w:r>
        <w:t>ToString</w:t>
      </w:r>
      <w:proofErr w:type="spellEnd"/>
      <w:r>
        <w:t xml:space="preserve"> method which returns a string </w:t>
      </w:r>
      <w:proofErr w:type="spellStart"/>
      <w:r>
        <w:t>containng</w:t>
      </w:r>
      <w:proofErr w:type="spellEnd"/>
      <w:r>
        <w:t xml:space="preserve"> the name and customer ID. E.g</w:t>
      </w:r>
      <w:proofErr w:type="gramStart"/>
      <w:r>
        <w:t>. ”</w:t>
      </w:r>
      <w:proofErr w:type="gramEnd"/>
      <w:r>
        <w:t>Angela Piper (#123456)”</w:t>
      </w:r>
    </w:p>
    <w:p w:rsidR="006D1AFC" w:rsidRDefault="006D1AFC" w:rsidP="006D1AFC"/>
    <w:p w:rsidR="006D1AFC" w:rsidRDefault="006D1AFC" w:rsidP="006D1AFC">
      <w:r>
        <w:t xml:space="preserve">4. (2 marks) Write classes to represent two diﬀerent types of </w:t>
      </w:r>
      <w:proofErr w:type="spellStart"/>
      <w:r>
        <w:t>ShippingCalculator</w:t>
      </w:r>
      <w:proofErr w:type="spellEnd"/>
      <w:r>
        <w:t xml:space="preserve">: Parcel and Express. You should create an appropriate base class with two virtual methods, one for the shipping price (a decimal) and one for the estimated delivery time (a string). Both methods should take </w:t>
      </w:r>
      <w:proofErr w:type="gramStart"/>
      <w:r>
        <w:t>an</w:t>
      </w:r>
      <w:proofErr w:type="gramEnd"/>
      <w:r>
        <w:t xml:space="preserve"> the source address and a destination address, the shipping price also takes the item weight.</w:t>
      </w:r>
    </w:p>
    <w:p w:rsidR="006D1AFC" w:rsidRDefault="006D1AFC" w:rsidP="006D1AFC">
      <w:r>
        <w:t>(a) For a Parcel, the shipping price is $8.50 for items weighing up to 500g, $13.80 for items weighing up to 3000g, and $17.60 up to 5000g for delivery within the same country. For delivery between diﬀerent countries the price is 3 times the normal price. If the item weighs more than 5000g, an exception should be thrown with the message “Cannot ship objects over 5kg using parcel post”. (b) For an Express delivery, the shipping price is $0.02 times the item weight for delivery within the same country and same postcode, $0.03 times the item weight for delivery within the same country and diﬀerent postcodes, and $0.07 times the item weight for international deliveries. (c) For a Parcel delivery, the estimated delivery time is 3-4 days within the same state, 5-6 days within the same country (diﬀerent states), and approx. 21 days for diﬀerent countries. (d) For an Express delivery, the estimated delivery time is 1 day within the same state, 4 days within the same country (diﬀerent states), and approx. 14 days for diﬀerent countries.</w:t>
      </w:r>
    </w:p>
    <w:p w:rsidR="006D1AFC" w:rsidRDefault="006D1AFC" w:rsidP="006D1AFC"/>
    <w:p w:rsidR="006D1AFC" w:rsidRDefault="006D1AFC" w:rsidP="006D1AFC">
      <w:r>
        <w:t xml:space="preserve">5. In main, create an address object to represent the store location, create a Customer object and a list of items ordered by the customer. Ensure that at least one item weighs less than 5000g and at least one item weighs more than 5000g. Use LINQ to print the items which weigh less than 5kg. Use LINQ to print the total price of items which weigh less than 5kg (not including the shipping </w:t>
      </w:r>
      <w:r>
        <w:lastRenderedPageBreak/>
        <w:t>price).</w:t>
      </w:r>
    </w:p>
    <w:p w:rsidR="006D1AFC" w:rsidRDefault="006D1AFC" w:rsidP="006D1AFC">
      <w:r>
        <w:t>2</w:t>
      </w:r>
    </w:p>
    <w:p w:rsidR="006D1AFC" w:rsidRDefault="006D1AFC" w:rsidP="006D1AFC"/>
    <w:p w:rsidR="006D1AFC" w:rsidRDefault="006D1AFC" w:rsidP="006D1AFC">
      <w:r>
        <w:t>6. Using LINQ where you can, print the total price of all items, the total shipping cost and estimated time using parcel delivery and the total shipping cost and estimated time using express delivery. Catch any exceptions and report an appropriate error message. Allow the user to choose either postal or express delivery.</w:t>
      </w:r>
    </w:p>
    <w:p w:rsidR="006D1AFC" w:rsidRDefault="006D1AFC" w:rsidP="006D1AFC">
      <w:bookmarkStart w:id="0" w:name="_GoBack"/>
      <w:bookmarkEnd w:id="0"/>
    </w:p>
    <w:p w:rsidR="006D1AFC" w:rsidRDefault="006D1AFC" w:rsidP="006D1AFC">
      <w:r>
        <w:t xml:space="preserve">7. Write a </w:t>
      </w:r>
      <w:proofErr w:type="spellStart"/>
      <w:r>
        <w:t>SaveOrder</w:t>
      </w:r>
      <w:proofErr w:type="spellEnd"/>
      <w:r>
        <w:t xml:space="preserve"> method in the program class which given a customer, list of items, shipping calculator and a ﬁlename, writes the customer name and id, followed by a list of the items purchased, followed by the total price, shipping price and total order cost to the speciﬁed ﬁle.</w:t>
      </w:r>
    </w:p>
    <w:sectPr w:rsidR="006D1A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AFC"/>
    <w:rsid w:val="00574CB4"/>
    <w:rsid w:val="006D1AFC"/>
    <w:rsid w:val="00CA0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F8B55-388E-4227-90A7-F94E8A75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Xiaohan Wang</dc:creator>
  <cp:keywords/>
  <dc:description/>
  <cp:lastModifiedBy>Xiaohan Wang</cp:lastModifiedBy>
  <cp:revision>1</cp:revision>
  <dcterms:created xsi:type="dcterms:W3CDTF">2016-10-28T05:22:00Z</dcterms:created>
  <dcterms:modified xsi:type="dcterms:W3CDTF">2016-10-28T05:27:00Z</dcterms:modified>
</cp:coreProperties>
</file>