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3A" w:rsidRPr="00C1203A" w:rsidRDefault="00C1203A" w:rsidP="00C1203A">
      <w:pPr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C12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Project Proposal</w:t>
      </w:r>
    </w:p>
    <w:p w:rsidR="00130F9F" w:rsidRDefault="00C1203A" w:rsidP="00130F9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0F9F" w:rsidRPr="006A120B">
        <w:rPr>
          <w:rFonts w:ascii="Times New Roman" w:hAnsi="Times New Roman" w:cs="Times New Roman"/>
          <w:sz w:val="24"/>
          <w:szCs w:val="24"/>
        </w:rPr>
        <w:t xml:space="preserve">The first theme that I will </w:t>
      </w:r>
      <w:r w:rsidR="00130F9F">
        <w:rPr>
          <w:rFonts w:ascii="Times New Roman" w:hAnsi="Times New Roman" w:cs="Times New Roman"/>
          <w:sz w:val="24"/>
          <w:szCs w:val="24"/>
        </w:rPr>
        <w:t>choose to create a</w:t>
      </w:r>
      <w:r w:rsidR="00130F9F" w:rsidRPr="006A120B">
        <w:rPr>
          <w:rFonts w:ascii="Times New Roman" w:hAnsi="Times New Roman" w:cs="Times New Roman"/>
          <w:sz w:val="24"/>
          <w:szCs w:val="24"/>
        </w:rPr>
        <w:t xml:space="preserve"> </w:t>
      </w:r>
      <w:r w:rsidR="00130F9F">
        <w:rPr>
          <w:rFonts w:ascii="Times New Roman" w:hAnsi="Times New Roman" w:cs="Times New Roman"/>
          <w:color w:val="000000" w:themeColor="text1"/>
          <w:sz w:val="24"/>
          <w:szCs w:val="24"/>
        </w:rPr>
        <w:t>proportional symbol map</w:t>
      </w:r>
      <w:r w:rsidR="00130F9F" w:rsidRPr="00414DFC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 </w:t>
      </w:r>
      <w:r w:rsidR="00130F9F">
        <w:rPr>
          <w:rFonts w:ascii="Times New Roman" w:eastAsia="Times New Roman" w:hAnsi="Times New Roman" w:cs="Times New Roman"/>
          <w:color w:val="1F497D"/>
          <w:sz w:val="24"/>
          <w:szCs w:val="24"/>
        </w:rPr>
        <w:t xml:space="preserve">is </w:t>
      </w:r>
      <w:r w:rsidR="00130F9F" w:rsidRPr="00C1203A">
        <w:rPr>
          <w:rFonts w:ascii="Times New Roman" w:hAnsi="Times New Roman" w:cs="Times New Roman"/>
          <w:b/>
          <w:sz w:val="24"/>
          <w:szCs w:val="24"/>
        </w:rPr>
        <w:t xml:space="preserve">“Hurricanes and Tropical Storm Breakpoints”.  </w:t>
      </w:r>
      <w:r w:rsidR="00130F9F">
        <w:rPr>
          <w:rFonts w:ascii="Times New Roman" w:hAnsi="Times New Roman" w:cs="Times New Roman"/>
          <w:sz w:val="24"/>
          <w:szCs w:val="24"/>
        </w:rPr>
        <w:t>This map will describe as a quantities map showing the number of coastal areas placed along the U.S. Atlantic and Gulf coasts, Mexico that the U.S.  National Weather Service has chosen for storm/hurricanes watching and warning.</w:t>
      </w:r>
    </w:p>
    <w:p w:rsidR="00130F9F" w:rsidRPr="001E1103" w:rsidRDefault="00130F9F" w:rsidP="00130F9F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18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second theme</w:t>
      </w:r>
      <w:r w:rsidRPr="00FC1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Pr="00C120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“Hurricane intently in the United State”.</w:t>
      </w:r>
      <w:r w:rsidRPr="00FC1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This is a qualified thematic map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 </w:t>
      </w:r>
      <w:r w:rsidRPr="00414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choropleth map</w:t>
      </w:r>
      <w:r w:rsidRPr="00414D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1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showing different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intense of hurricanes</w:t>
      </w:r>
      <w:r w:rsidRPr="00FC1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made </w:t>
      </w:r>
      <w:r w:rsidRPr="001E1103">
        <w:rPr>
          <w:rFonts w:ascii="Times New Roman" w:hAnsi="Times New Roman" w:cs="Times New Roman"/>
          <w:sz w:val="24"/>
          <w:szCs w:val="24"/>
        </w:rPr>
        <w:t>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103">
        <w:rPr>
          <w:rFonts w:ascii="Times New Roman" w:hAnsi="Times New Roman" w:cs="Times New Roman"/>
          <w:sz w:val="24"/>
          <w:szCs w:val="24"/>
        </w:rPr>
        <w:t xml:space="preserve">fall </w:t>
      </w:r>
      <w:r>
        <w:rPr>
          <w:rFonts w:ascii="Times New Roman" w:hAnsi="Times New Roman" w:cs="Times New Roman"/>
          <w:sz w:val="24"/>
          <w:szCs w:val="24"/>
        </w:rPr>
        <w:t xml:space="preserve">from 1851 through 2004 </w:t>
      </w:r>
      <w:r w:rsidRPr="005A764F">
        <w:rPr>
          <w:rFonts w:ascii="Times New Roman" w:hAnsi="Times New Roman" w:cs="Times New Roman"/>
          <w:sz w:val="24"/>
          <w:szCs w:val="24"/>
        </w:rPr>
        <w:t xml:space="preserve">that were classified on the </w:t>
      </w:r>
      <w:proofErr w:type="spellStart"/>
      <w:r w:rsidRPr="005A764F">
        <w:rPr>
          <w:rFonts w:ascii="Times New Roman" w:hAnsi="Times New Roman" w:cs="Times New Roman"/>
          <w:sz w:val="24"/>
          <w:szCs w:val="24"/>
        </w:rPr>
        <w:t>Saffir</w:t>
      </w:r>
      <w:proofErr w:type="spellEnd"/>
      <w:r w:rsidRPr="005A764F">
        <w:rPr>
          <w:rFonts w:ascii="Times New Roman" w:hAnsi="Times New Roman" w:cs="Times New Roman"/>
          <w:sz w:val="24"/>
          <w:szCs w:val="24"/>
        </w:rPr>
        <w:t>-Simp</w:t>
      </w:r>
      <w:r>
        <w:rPr>
          <w:rFonts w:ascii="Times New Roman" w:hAnsi="Times New Roman" w:cs="Times New Roman"/>
          <w:sz w:val="24"/>
          <w:szCs w:val="24"/>
        </w:rPr>
        <w:t xml:space="preserve">son Hurricane Scale as </w:t>
      </w:r>
      <w:r w:rsidRPr="005A764F">
        <w:rPr>
          <w:rFonts w:ascii="Times New Roman" w:hAnsi="Times New Roman" w:cs="Times New Roman"/>
          <w:sz w:val="24"/>
          <w:szCs w:val="24"/>
        </w:rPr>
        <w:t>category 3, 4, or 5.</w:t>
      </w:r>
      <w:r w:rsidRPr="001E110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880"/>
      </w:tblGrid>
      <w:tr w:rsidR="00130F9F" w:rsidTr="004D6E36">
        <w:trPr>
          <w:tblCellSpacing w:w="15" w:type="dxa"/>
        </w:trPr>
        <w:tc>
          <w:tcPr>
            <w:tcW w:w="525" w:type="dxa"/>
            <w:noWrap/>
            <w:vAlign w:val="center"/>
          </w:tcPr>
          <w:p w:rsidR="00130F9F" w:rsidRDefault="00130F9F" w:rsidP="004D6E36">
            <w:r>
              <w:br/>
            </w:r>
          </w:p>
        </w:tc>
        <w:tc>
          <w:tcPr>
            <w:tcW w:w="0" w:type="auto"/>
            <w:vAlign w:val="center"/>
          </w:tcPr>
          <w:p w:rsidR="00130F9F" w:rsidRPr="00917689" w:rsidRDefault="00917689" w:rsidP="004D6E3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1768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Sources:</w:t>
            </w:r>
          </w:p>
          <w:p w:rsidR="00130F9F" w:rsidRPr="00151BBE" w:rsidRDefault="00130F9F" w:rsidP="004D6E36">
            <w:pPr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Pr="001A1F76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http://www.nhc.noaa.gov/gis/</w:t>
              </w:r>
            </w:hyperlink>
          </w:p>
          <w:p w:rsidR="00130F9F" w:rsidRDefault="00F87758" w:rsidP="004D6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130F9F" w:rsidRPr="007E48F0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http://www.mapcruzin.com/natural-disaster-shapefiles/hurricane-metadata.htm</w:t>
              </w:r>
            </w:hyperlink>
          </w:p>
          <w:p w:rsidR="00130F9F" w:rsidRDefault="00130F9F" w:rsidP="004D6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AFB" w:rsidRDefault="00041AFB" w:rsidP="004D6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AFB" w:rsidRDefault="00041AFB" w:rsidP="004D6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AFB" w:rsidRDefault="00041AFB" w:rsidP="004D6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AFB" w:rsidRDefault="00041AFB" w:rsidP="004D6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1AFB" w:rsidRPr="001A1F76" w:rsidRDefault="00041AFB" w:rsidP="004D6E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0F9F" w:rsidRPr="00041AFB" w:rsidRDefault="00041AFB" w:rsidP="004D6E36">
            <w:pPr>
              <w:rPr>
                <w:rFonts w:ascii="Arial" w:hAnsi="Arial" w:cs="Arial"/>
                <w:b/>
                <w:i/>
                <w:color w:val="7030A0"/>
                <w:sz w:val="28"/>
                <w:szCs w:val="28"/>
                <w:u w:val="single"/>
              </w:rPr>
            </w:pPr>
            <w:r w:rsidRPr="00041AFB">
              <w:rPr>
                <w:rFonts w:ascii="Arial" w:hAnsi="Arial" w:cs="Arial"/>
                <w:b/>
                <w:i/>
                <w:color w:val="7030A0"/>
                <w:sz w:val="28"/>
                <w:szCs w:val="28"/>
                <w:u w:val="single"/>
              </w:rPr>
              <w:t>My notes:</w:t>
            </w:r>
          </w:p>
          <w:p w:rsidR="00041AFB" w:rsidRDefault="00041AFB" w:rsidP="00041AF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About instruction n</w:t>
            </w:r>
            <w:r w:rsidRPr="00041A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umber 1, I already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have a theme in Project proposal above</w:t>
            </w:r>
          </w:p>
          <w:p w:rsidR="00041AFB" w:rsidRPr="00BF0A4F" w:rsidRDefault="00041AFB" w:rsidP="004D6E3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0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First map is</w:t>
            </w:r>
            <w:r w:rsidRPr="006A12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A4F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>proportional symbol</w:t>
            </w:r>
            <w:r w:rsidRPr="00BF0A4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map</w:t>
            </w:r>
            <w:r w:rsidRPr="00414DF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</w:rPr>
              <w:t xml:space="preserve"> </w:t>
            </w:r>
            <w:r w:rsidRPr="00C120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“Hurricanes and Tropical Storm Breakpoints”.  </w:t>
            </w:r>
            <w:r w:rsidRPr="00BF0A4F">
              <w:rPr>
                <w:rFonts w:ascii="Times New Roman" w:hAnsi="Times New Roman" w:cs="Times New Roman"/>
                <w:sz w:val="24"/>
                <w:szCs w:val="24"/>
              </w:rPr>
              <w:t>Second map will be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 w:rsidRPr="00BF0A4F">
              <w:rPr>
                <w:rFonts w:ascii="Times New Roman" w:hAnsi="Times New Roman" w:cs="Times New Roman"/>
                <w:i/>
                <w:color w:val="7030A0"/>
                <w:sz w:val="28"/>
                <w:szCs w:val="28"/>
              </w:rPr>
              <w:t xml:space="preserve"> </w:t>
            </w:r>
            <w:r w:rsidRPr="00BF0A4F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</w:rPr>
              <w:t xml:space="preserve">choropleth map </w:t>
            </w:r>
            <w:r w:rsidRPr="00C120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“Hurricane intently in the United State”.</w:t>
            </w:r>
            <w:r w:rsidRPr="00FC18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data will find in two link</w:t>
            </w:r>
            <w:r w:rsidR="00BF0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0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above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41AFB" w:rsidRPr="001A1F76" w:rsidRDefault="00041AFB" w:rsidP="004D6E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01FC2" w:rsidRDefault="00041AFB" w:rsidP="00041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041AFB">
        <w:rPr>
          <w:rFonts w:ascii="Times New Roman" w:hAnsi="Times New Roman" w:cs="Times New Roman"/>
          <w:color w:val="C00000"/>
          <w:sz w:val="32"/>
          <w:szCs w:val="32"/>
          <w:u w:val="single"/>
        </w:rPr>
        <w:lastRenderedPageBreak/>
        <w:t>Requirement:</w:t>
      </w:r>
    </w:p>
    <w:p w:rsidR="00041AFB" w:rsidRPr="00041AFB" w:rsidRDefault="00041AFB" w:rsidP="00041AFB">
      <w:pPr>
        <w:pStyle w:val="ListParagraph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</w:p>
    <w:p w:rsidR="00041AFB" w:rsidRDefault="00041AFB" w:rsidP="00041AF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well design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Pr="00041A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thematic </w:t>
      </w:r>
      <w:r w:rsidRPr="00041AFB">
        <w:rPr>
          <w:rFonts w:ascii="Times New Roman" w:hAnsi="Times New Roman" w:cs="Times New Roman"/>
          <w:color w:val="000000" w:themeColor="text1"/>
          <w:sz w:val="24"/>
          <w:szCs w:val="24"/>
        </w:rPr>
        <w:t>maps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7689">
        <w:rPr>
          <w:rFonts w:ascii="Times New Roman" w:hAnsi="Times New Roman" w:cs="Times New Roman"/>
          <w:color w:val="000000" w:themeColor="text1"/>
          <w:sz w:val="24"/>
          <w:szCs w:val="24"/>
        </w:rPr>
        <w:t>using arc map, so I can edit.</w:t>
      </w:r>
    </w:p>
    <w:p w:rsidR="00041AFB" w:rsidRDefault="00041AFB" w:rsidP="00041AF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41AFB" w:rsidRDefault="00041AFB" w:rsidP="00041A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 w:rsidRPr="00041AFB">
        <w:rPr>
          <w:rFonts w:ascii="Times New Roman" w:hAnsi="Times New Roman" w:cs="Times New Roman"/>
          <w:color w:val="C00000"/>
          <w:sz w:val="32"/>
          <w:szCs w:val="32"/>
          <w:u w:val="single"/>
        </w:rPr>
        <w:t>Instructions:</w:t>
      </w:r>
    </w:p>
    <w:p w:rsidR="00041AFB" w:rsidRDefault="00041AFB" w:rsidP="00041AFB">
      <w:pPr>
        <w:pStyle w:val="ListParagraph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</w:p>
    <w:p w:rsidR="00041AFB" w:rsidRDefault="00041AFB" w:rsidP="00041AFB">
      <w:pPr>
        <w:pStyle w:val="ListParagraph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723AD0B" wp14:editId="3EB264F9">
            <wp:extent cx="5997425" cy="1916935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841" cy="191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1AFB" w:rsidRDefault="00041AFB" w:rsidP="00041AFB">
      <w:pPr>
        <w:pStyle w:val="ListParagraph"/>
        <w:rPr>
          <w:rFonts w:ascii="Times New Roman" w:hAnsi="Times New Roman" w:cs="Times New Roman"/>
          <w:color w:val="C00000"/>
          <w:sz w:val="32"/>
          <w:szCs w:val="32"/>
          <w:u w:val="single"/>
        </w:rPr>
      </w:pPr>
    </w:p>
    <w:sectPr w:rsidR="00041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189"/>
    <w:multiLevelType w:val="hybridMultilevel"/>
    <w:tmpl w:val="B42C9100"/>
    <w:lvl w:ilvl="0" w:tplc="4B52F0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E50D8"/>
    <w:multiLevelType w:val="hybridMultilevel"/>
    <w:tmpl w:val="A7EC86EA"/>
    <w:lvl w:ilvl="0" w:tplc="D7F08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9F"/>
    <w:rsid w:val="00041AFB"/>
    <w:rsid w:val="00130F9F"/>
    <w:rsid w:val="00917689"/>
    <w:rsid w:val="00BF0A4F"/>
    <w:rsid w:val="00C1203A"/>
    <w:rsid w:val="00F01FC2"/>
    <w:rsid w:val="00F8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CCC58F-BFDD-4F6D-A426-E92C9737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0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F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cruzin.com/natural-disaster-shapefiles/hurricane-metadata.htm" TargetMode="External"/><Relationship Id="rId5" Type="http://schemas.openxmlformats.org/officeDocument/2006/relationships/hyperlink" Target="http://www.nhc.noaa.gov/gi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Mustang Engineering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Le, Thao</dc:creator>
  <cp:lastModifiedBy>ThaoLe</cp:lastModifiedBy>
  <cp:revision>2</cp:revision>
  <dcterms:created xsi:type="dcterms:W3CDTF">2016-11-05T04:45:00Z</dcterms:created>
  <dcterms:modified xsi:type="dcterms:W3CDTF">2016-11-05T04:45:00Z</dcterms:modified>
</cp:coreProperties>
</file>