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C34" w:rsidRPr="008F2C34" w:rsidRDefault="00060357" w:rsidP="008F2C34">
      <w:pPr>
        <w:rPr>
          <w:color w:val="002060"/>
        </w:rPr>
      </w:pPr>
      <w:bookmarkStart w:id="0" w:name="_GoBack"/>
      <w:bookmarkEnd w:id="0"/>
      <w:r>
        <w:rPr>
          <w:b/>
        </w:rPr>
        <w:t>PSYC101 Worksheet</w:t>
      </w:r>
      <w:r w:rsidR="0003752B">
        <w:rPr>
          <w:b/>
        </w:rPr>
        <w:br/>
      </w:r>
      <w:r w:rsidR="0003752B">
        <w:rPr>
          <w:b/>
        </w:rPr>
        <w:br/>
      </w:r>
      <w:r w:rsidR="001E7D96" w:rsidRPr="00D91989">
        <w:rPr>
          <w:b/>
          <w:color w:val="002060"/>
        </w:rPr>
        <w:t xml:space="preserve">Total </w:t>
      </w:r>
      <w:r w:rsidR="0003752B" w:rsidRPr="00D91989">
        <w:rPr>
          <w:b/>
          <w:color w:val="002060"/>
        </w:rPr>
        <w:t xml:space="preserve">Points possible: </w:t>
      </w:r>
      <w:r w:rsidR="001E7D96" w:rsidRPr="00D91989">
        <w:rPr>
          <w:color w:val="002060"/>
        </w:rPr>
        <w:t xml:space="preserve"> </w:t>
      </w:r>
      <w:r w:rsidR="00F62C4F">
        <w:rPr>
          <w:color w:val="002060"/>
        </w:rPr>
        <w:t>100</w:t>
      </w:r>
      <w:r>
        <w:rPr>
          <w:b/>
        </w:rPr>
        <w:br/>
      </w:r>
      <w:r>
        <w:rPr>
          <w:b/>
        </w:rPr>
        <w:br/>
      </w:r>
      <w:r w:rsidR="00A31217" w:rsidRPr="00A31217">
        <w:rPr>
          <w:b/>
        </w:rPr>
        <w:t xml:space="preserve">Place your </w:t>
      </w:r>
      <w:r w:rsidR="0003752B">
        <w:rPr>
          <w:b/>
        </w:rPr>
        <w:t xml:space="preserve">first and last </w:t>
      </w:r>
      <w:r w:rsidR="00A31217" w:rsidRPr="00A31217">
        <w:rPr>
          <w:b/>
        </w:rPr>
        <w:t>name, student ID and the date of your wor</w:t>
      </w:r>
      <w:r w:rsidR="00711DFC">
        <w:rPr>
          <w:b/>
        </w:rPr>
        <w:t xml:space="preserve">ksheet completion in the spaces </w:t>
      </w:r>
      <w:r w:rsidR="00A31217" w:rsidRPr="00A31217">
        <w:rPr>
          <w:b/>
        </w:rPr>
        <w:t>below.</w:t>
      </w:r>
      <w:r w:rsidR="00A31217" w:rsidRPr="00A31217">
        <w:rPr>
          <w:b/>
        </w:rPr>
        <w:br/>
      </w:r>
      <w:r w:rsidR="00A31217" w:rsidRPr="00A31217">
        <w:rPr>
          <w:b/>
        </w:rPr>
        <w:br/>
      </w:r>
      <w:r w:rsidR="00A31217" w:rsidRPr="005C7670">
        <w:t>Student Name:</w:t>
      </w:r>
      <w:r w:rsidR="005C7670">
        <w:br/>
      </w:r>
      <w:r w:rsidR="005C7670">
        <w:br/>
      </w:r>
      <w:r w:rsidR="00A31217" w:rsidRPr="005C7670">
        <w:tab/>
      </w:r>
      <w:r w:rsidR="00A31217" w:rsidRPr="005C7670">
        <w:tab/>
      </w:r>
      <w:r w:rsidR="00A31217" w:rsidRPr="005C7670">
        <w:tab/>
      </w:r>
      <w:r w:rsidR="00A31217" w:rsidRPr="005C7670">
        <w:tab/>
      </w:r>
      <w:r w:rsidR="00A31217" w:rsidRPr="005C7670">
        <w:tab/>
      </w:r>
      <w:r w:rsidR="00A31217" w:rsidRPr="005C7670">
        <w:tab/>
      </w:r>
      <w:r w:rsidR="00A31217" w:rsidRPr="005C7670">
        <w:br/>
        <w:t xml:space="preserve">Student ID: </w:t>
      </w:r>
      <w:r w:rsidR="005C7670">
        <w:br/>
      </w:r>
      <w:r w:rsidR="005C7670">
        <w:br/>
      </w:r>
      <w:r w:rsidR="00A31217" w:rsidRPr="005C7670">
        <w:br/>
        <w:t>Date:</w:t>
      </w:r>
      <w:r w:rsidR="00A31217" w:rsidRPr="00A31217">
        <w:rPr>
          <w:b/>
        </w:rPr>
        <w:t xml:space="preserve"> </w:t>
      </w:r>
      <w:r w:rsidR="005C7670">
        <w:rPr>
          <w:b/>
        </w:rPr>
        <w:br/>
      </w:r>
      <w:r w:rsidR="00A31217">
        <w:rPr>
          <w:b/>
          <w:color w:val="002060"/>
        </w:rPr>
        <w:br/>
      </w:r>
      <w:r w:rsidR="00A31217" w:rsidRPr="00247D1C">
        <w:rPr>
          <w:b/>
          <w:color w:val="002060"/>
        </w:rPr>
        <w:br/>
      </w:r>
      <w:r w:rsidRPr="00247D1C">
        <w:rPr>
          <w:color w:val="002060"/>
        </w:rPr>
        <w:t>This worksheet is due by</w:t>
      </w:r>
      <w:r w:rsidRPr="00247D1C">
        <w:rPr>
          <w:b/>
          <w:color w:val="002060"/>
        </w:rPr>
        <w:t xml:space="preserve"> </w:t>
      </w:r>
      <w:r w:rsidR="00567C0C" w:rsidRPr="00247D1C">
        <w:rPr>
          <w:color w:val="002060"/>
        </w:rPr>
        <w:t>11:55pm ET</w:t>
      </w:r>
      <w:r w:rsidR="00567C0C" w:rsidRPr="00247D1C">
        <w:rPr>
          <w:b/>
          <w:color w:val="002060"/>
        </w:rPr>
        <w:t xml:space="preserve"> </w:t>
      </w:r>
      <w:r w:rsidR="00C82539" w:rsidRPr="00247D1C">
        <w:rPr>
          <w:color w:val="002060"/>
        </w:rPr>
        <w:t>Sunday at the end of</w:t>
      </w:r>
      <w:r w:rsidR="00C82539" w:rsidRPr="00247D1C">
        <w:rPr>
          <w:b/>
          <w:color w:val="002060"/>
        </w:rPr>
        <w:t xml:space="preserve"> </w:t>
      </w:r>
      <w:r w:rsidR="00850B44" w:rsidRPr="00247D1C">
        <w:rPr>
          <w:color w:val="002060"/>
        </w:rPr>
        <w:t xml:space="preserve">Week </w:t>
      </w:r>
      <w:r w:rsidR="00247D1C">
        <w:rPr>
          <w:color w:val="002060"/>
        </w:rPr>
        <w:t xml:space="preserve">6 </w:t>
      </w:r>
      <w:r w:rsidR="008F6BA3" w:rsidRPr="00247D1C">
        <w:rPr>
          <w:color w:val="002060"/>
        </w:rPr>
        <w:t>of the course term</w:t>
      </w:r>
      <w:r w:rsidR="00043AC5" w:rsidRPr="00247D1C">
        <w:rPr>
          <w:color w:val="002060"/>
        </w:rPr>
        <w:br/>
      </w:r>
      <w:r w:rsidR="00043AC5">
        <w:rPr>
          <w:i/>
          <w:color w:val="002060"/>
        </w:rPr>
        <w:t xml:space="preserve">You may work on </w:t>
      </w:r>
      <w:r w:rsidR="00557291">
        <w:rPr>
          <w:i/>
          <w:color w:val="002060"/>
        </w:rPr>
        <w:t>it</w:t>
      </w:r>
      <w:r w:rsidR="00123DA9">
        <w:rPr>
          <w:i/>
          <w:color w:val="002060"/>
        </w:rPr>
        <w:t xml:space="preserve"> </w:t>
      </w:r>
      <w:r w:rsidR="00043AC5">
        <w:rPr>
          <w:i/>
          <w:color w:val="002060"/>
        </w:rPr>
        <w:t xml:space="preserve">ahead of its deadline but may not submit it prior to </w:t>
      </w:r>
      <w:r w:rsidR="00123DA9">
        <w:rPr>
          <w:i/>
          <w:color w:val="002060"/>
        </w:rPr>
        <w:t>its assigned week.</w:t>
      </w:r>
      <w:r w:rsidR="00043AC5">
        <w:rPr>
          <w:color w:val="002060"/>
        </w:rPr>
        <w:t xml:space="preserve">  </w:t>
      </w:r>
      <w:r w:rsidR="00565172" w:rsidRPr="00C82539">
        <w:br/>
      </w:r>
      <w:r w:rsidR="00565172" w:rsidRPr="00C82539">
        <w:br/>
      </w:r>
      <w:r w:rsidR="00565172" w:rsidRPr="00C82539">
        <w:rPr>
          <w:b/>
        </w:rPr>
        <w:t>OVERVIEW</w:t>
      </w:r>
      <w:r w:rsidR="00565172" w:rsidRPr="00C82539">
        <w:t>:</w:t>
      </w:r>
      <w:r w:rsidR="008F2C34">
        <w:br/>
      </w:r>
      <w:r w:rsidR="003C06CB">
        <w:t>This worksheet requires unpacking</w:t>
      </w:r>
      <w:r w:rsidR="00862C32">
        <w:t xml:space="preserve"> the key elements of a published </w:t>
      </w:r>
      <w:r w:rsidR="00711DFC">
        <w:t>scholarly journal article</w:t>
      </w:r>
      <w:r w:rsidR="003C06CB">
        <w:t xml:space="preserve"> and </w:t>
      </w:r>
      <w:r w:rsidR="00D77415">
        <w:t>demonstrating APA source citation skills</w:t>
      </w:r>
      <w:r w:rsidR="002B3F91">
        <w:t xml:space="preserve">, </w:t>
      </w:r>
      <w:r w:rsidR="00F9102A">
        <w:t>activities</w:t>
      </w:r>
      <w:r w:rsidR="00887222">
        <w:t xml:space="preserve"> </w:t>
      </w:r>
      <w:r w:rsidR="00D77415">
        <w:t>you will engage in</w:t>
      </w:r>
      <w:r w:rsidR="00C376FD" w:rsidRPr="00DE47AC">
        <w:t xml:space="preserve"> frequently </w:t>
      </w:r>
      <w:r w:rsidR="00887222">
        <w:t xml:space="preserve">in </w:t>
      </w:r>
      <w:r w:rsidR="00C376FD" w:rsidRPr="00DE47AC">
        <w:t>the completion of a variety of assignments</w:t>
      </w:r>
      <w:r w:rsidR="00862C32">
        <w:t xml:space="preserve"> including essay</w:t>
      </w:r>
      <w:r w:rsidR="00887222">
        <w:t>s, research papers and</w:t>
      </w:r>
      <w:r w:rsidR="00862C32">
        <w:t xml:space="preserve"> literature reviews</w:t>
      </w:r>
      <w:r w:rsidR="003C06CB">
        <w:t xml:space="preserve"> </w:t>
      </w:r>
      <w:r w:rsidR="00D77415">
        <w:t>in</w:t>
      </w:r>
      <w:r w:rsidR="003C06CB">
        <w:t xml:space="preserve"> future courses</w:t>
      </w:r>
      <w:r w:rsidR="00C376FD" w:rsidRPr="00DE47AC">
        <w:t xml:space="preserve">.  </w:t>
      </w:r>
      <w:r w:rsidR="00D77415">
        <w:br/>
      </w:r>
      <w:r w:rsidR="00D77415">
        <w:br/>
        <w:t xml:space="preserve">To complete the worksheet, download and save a copy of it with your first and last name in the document title, </w:t>
      </w:r>
      <w:r w:rsidR="00B81F0D">
        <w:t>answer the questions and attach your completed copy</w:t>
      </w:r>
      <w:r w:rsidR="00D77415">
        <w:t xml:space="preserve">.  </w:t>
      </w:r>
      <w:r w:rsidR="00D77415">
        <w:br/>
      </w:r>
      <w:r w:rsidR="00D77415">
        <w:br/>
      </w:r>
      <w:r w:rsidR="00D77415" w:rsidRPr="00D77415">
        <w:rPr>
          <w:color w:val="000000" w:themeColor="text1"/>
        </w:rPr>
        <w:t xml:space="preserve">Quoting is not permitted.  All answers must be written as paraphrases, meaning that you </w:t>
      </w:r>
      <w:r w:rsidR="00B81F0D">
        <w:rPr>
          <w:color w:val="000000" w:themeColor="text1"/>
        </w:rPr>
        <w:t xml:space="preserve">must </w:t>
      </w:r>
      <w:r w:rsidR="00D77415" w:rsidRPr="00D77415">
        <w:rPr>
          <w:color w:val="000000" w:themeColor="text1"/>
        </w:rPr>
        <w:t xml:space="preserve">restate what you read in your own words, with the exception of technical terms such as the names of diagnostic tests. You are not required to source credit the article in </w:t>
      </w:r>
      <w:r w:rsidR="00B81F0D">
        <w:rPr>
          <w:color w:val="000000" w:themeColor="text1"/>
        </w:rPr>
        <w:t xml:space="preserve">your answers to the </w:t>
      </w:r>
      <w:r w:rsidR="00F839C6">
        <w:rPr>
          <w:color w:val="000000" w:themeColor="text1"/>
        </w:rPr>
        <w:t>Section I “</w:t>
      </w:r>
      <w:r w:rsidR="00F839C6">
        <w:rPr>
          <w:i/>
          <w:color w:val="000000" w:themeColor="text1"/>
        </w:rPr>
        <w:t>Key Article Compo</w:t>
      </w:r>
      <w:r w:rsidR="00F839C6" w:rsidRPr="00F839C6">
        <w:rPr>
          <w:i/>
          <w:color w:val="000000" w:themeColor="text1"/>
        </w:rPr>
        <w:t xml:space="preserve">nents” </w:t>
      </w:r>
      <w:r w:rsidR="00F839C6">
        <w:rPr>
          <w:color w:val="000000" w:themeColor="text1"/>
        </w:rPr>
        <w:t>questions</w:t>
      </w:r>
      <w:r w:rsidR="00D77415" w:rsidRPr="00D77415">
        <w:rPr>
          <w:color w:val="000000" w:themeColor="text1"/>
        </w:rPr>
        <w:t xml:space="preserve">.  </w:t>
      </w:r>
      <w:r w:rsidR="00F839C6">
        <w:rPr>
          <w:color w:val="000000" w:themeColor="text1"/>
        </w:rPr>
        <w:t xml:space="preserve">Section II, </w:t>
      </w:r>
      <w:r w:rsidR="00D77415" w:rsidRPr="00D77415">
        <w:rPr>
          <w:i/>
          <w:color w:val="000000" w:themeColor="text1"/>
        </w:rPr>
        <w:t>“Source citing and reference listing in APA format”</w:t>
      </w:r>
      <w:r w:rsidR="00D77415" w:rsidRPr="00D77415">
        <w:rPr>
          <w:color w:val="000000" w:themeColor="text1"/>
        </w:rPr>
        <w:t xml:space="preserve"> is where you will demonstrate knowledge of how to correctly format source credit</w:t>
      </w:r>
      <w:r w:rsidR="00B81F0D">
        <w:rPr>
          <w:color w:val="000000" w:themeColor="text1"/>
        </w:rPr>
        <w:t>ing</w:t>
      </w:r>
      <w:r w:rsidR="00D77415" w:rsidRPr="00D77415">
        <w:rPr>
          <w:color w:val="000000" w:themeColor="text1"/>
        </w:rPr>
        <w:t xml:space="preserve"> in APA style.</w:t>
      </w:r>
    </w:p>
    <w:p w:rsidR="000010C3" w:rsidRDefault="00CB486D" w:rsidP="00C82539">
      <w:r>
        <w:t>Answers will be graded for accuracy, thoroughness, clarity and correct spelling and grammar.</w:t>
      </w:r>
      <w:r w:rsidR="00D77415">
        <w:br/>
      </w:r>
      <w:r w:rsidR="00D77415">
        <w:br/>
      </w:r>
      <w:r w:rsidR="004665D4">
        <w:t>No content of this document may be removed or reordere</w:t>
      </w:r>
      <w:r w:rsidR="003C06CB">
        <w:t>d.  Answers must be inserted in</w:t>
      </w:r>
      <w:r w:rsidR="004665D4">
        <w:t xml:space="preserve"> the spaces provided.</w:t>
      </w:r>
    </w:p>
    <w:p w:rsidR="00565172" w:rsidRPr="00C82539" w:rsidRDefault="008F6BA3" w:rsidP="00C82539">
      <w:r>
        <w:t>==================================================================================</w:t>
      </w:r>
    </w:p>
    <w:p w:rsidR="00565172" w:rsidRPr="002A36BB" w:rsidRDefault="00CF7F16" w:rsidP="00565172">
      <w:pPr>
        <w:rPr>
          <w:color w:val="002060"/>
        </w:rPr>
      </w:pPr>
      <w:r>
        <w:rPr>
          <w:b/>
          <w:color w:val="002060"/>
        </w:rPr>
        <w:t>SECTION I:</w:t>
      </w:r>
      <w:r>
        <w:rPr>
          <w:b/>
          <w:color w:val="002060"/>
        </w:rPr>
        <w:br/>
      </w:r>
      <w:r w:rsidR="00F31D4C">
        <w:rPr>
          <w:b/>
          <w:color w:val="002060"/>
        </w:rPr>
        <w:t xml:space="preserve">KEY ARTICLE </w:t>
      </w:r>
      <w:r w:rsidR="000C0574">
        <w:rPr>
          <w:b/>
          <w:color w:val="002060"/>
        </w:rPr>
        <w:t>COMPONENTS</w:t>
      </w:r>
    </w:p>
    <w:p w:rsidR="000C0574" w:rsidRDefault="00062E88" w:rsidP="00565172">
      <w:r w:rsidRPr="008937E4">
        <w:rPr>
          <w:i/>
          <w:color w:val="002060"/>
        </w:rPr>
        <w:lastRenderedPageBreak/>
        <w:t xml:space="preserve">1. </w:t>
      </w:r>
      <w:r w:rsidR="00F4033B" w:rsidRPr="008937E4">
        <w:rPr>
          <w:i/>
          <w:color w:val="002060"/>
        </w:rPr>
        <w:t>Previous research and authors’ rationale</w:t>
      </w:r>
      <w:r w:rsidR="0004615F" w:rsidRPr="008937E4">
        <w:rPr>
          <w:i/>
          <w:color w:val="002060"/>
        </w:rPr>
        <w:t>s</w:t>
      </w:r>
      <w:r w:rsidR="00F4033B" w:rsidRPr="008937E4">
        <w:rPr>
          <w:i/>
          <w:color w:val="002060"/>
        </w:rPr>
        <w:t xml:space="preserve"> for conducting their study</w:t>
      </w:r>
      <w:r w:rsidR="00557291" w:rsidRPr="008937E4">
        <w:rPr>
          <w:i/>
          <w:color w:val="002060"/>
        </w:rPr>
        <w:br/>
        <w:t>100 word minimum</w:t>
      </w:r>
      <w:r w:rsidR="00F4033B">
        <w:br/>
      </w:r>
      <w:r w:rsidR="00557291">
        <w:t>A</w:t>
      </w:r>
      <w:r w:rsidR="005E24FE">
        <w:t xml:space="preserve">fter reading the article’s first five paragraphs, </w:t>
      </w:r>
      <w:r w:rsidR="00557291">
        <w:t xml:space="preserve">in the space below </w:t>
      </w:r>
      <w:r w:rsidR="005E24FE">
        <w:t xml:space="preserve">answer these two questions:  </w:t>
      </w:r>
      <w:r w:rsidR="00F4033B">
        <w:t>What previous rese</w:t>
      </w:r>
      <w:r w:rsidR="005E24FE">
        <w:t>arch has been conducted on the article authors’</w:t>
      </w:r>
      <w:r w:rsidR="00F4033B">
        <w:t xml:space="preserve"> same or similar topics?  What were their explanations for </w:t>
      </w:r>
      <w:r w:rsidR="001E6914">
        <w:t>why their study was needed?</w:t>
      </w:r>
      <w:r w:rsidR="00F4033B">
        <w:br/>
      </w:r>
      <w:r w:rsidR="00F4033B">
        <w:br/>
      </w:r>
      <w:r w:rsidR="00F4033B">
        <w:br/>
      </w:r>
      <w:r w:rsidR="00F4033B">
        <w:br/>
      </w:r>
      <w:r w:rsidRPr="008937E4">
        <w:rPr>
          <w:i/>
          <w:color w:val="002060"/>
        </w:rPr>
        <w:t>2. Research m</w:t>
      </w:r>
      <w:r w:rsidR="00DD7D71" w:rsidRPr="008937E4">
        <w:rPr>
          <w:i/>
          <w:color w:val="002060"/>
        </w:rPr>
        <w:t>ethod</w:t>
      </w:r>
      <w:r w:rsidRPr="008937E4">
        <w:rPr>
          <w:i/>
          <w:color w:val="002060"/>
        </w:rPr>
        <w:t xml:space="preserve"> u</w:t>
      </w:r>
      <w:r w:rsidR="000F7437" w:rsidRPr="008937E4">
        <w:rPr>
          <w:i/>
          <w:color w:val="002060"/>
        </w:rPr>
        <w:t>sed</w:t>
      </w:r>
      <w:r w:rsidR="002F3076" w:rsidRPr="008937E4">
        <w:rPr>
          <w:i/>
          <w:color w:val="002060"/>
        </w:rPr>
        <w:br/>
        <w:t>50 word minimum</w:t>
      </w:r>
      <w:r w:rsidR="008937E4">
        <w:br/>
      </w:r>
      <w:r w:rsidR="00E156AB">
        <w:t>I</w:t>
      </w:r>
      <w:r w:rsidR="00E156AB" w:rsidRPr="00C82539">
        <w:t>n the space below</w:t>
      </w:r>
      <w:r w:rsidR="00E156AB">
        <w:t>,</w:t>
      </w:r>
      <w:r w:rsidR="00E156AB" w:rsidRPr="00C82539">
        <w:t xml:space="preserve"> </w:t>
      </w:r>
      <w:r w:rsidR="00DD7D71">
        <w:t>describe</w:t>
      </w:r>
      <w:r w:rsidR="00565172" w:rsidRPr="00C82539">
        <w:t xml:space="preserve"> the </w:t>
      </w:r>
      <w:r w:rsidR="00563981">
        <w:t xml:space="preserve">type of </w:t>
      </w:r>
      <w:r w:rsidR="00DD7D71">
        <w:t>research method</w:t>
      </w:r>
      <w:r w:rsidR="00565172" w:rsidRPr="00C82539">
        <w:t xml:space="preserve"> that </w:t>
      </w:r>
      <w:r w:rsidR="00DD7D71">
        <w:t>the article authors</w:t>
      </w:r>
      <w:r w:rsidR="00565172" w:rsidRPr="00C82539">
        <w:t xml:space="preserve"> used in conducting the</w:t>
      </w:r>
      <w:r w:rsidR="00DD7D71">
        <w:t>ir</w:t>
      </w:r>
      <w:r w:rsidR="00775514">
        <w:t xml:space="preserve"> study</w:t>
      </w:r>
      <w:r w:rsidR="00D01436">
        <w:t xml:space="preserve"> and explain why it was well suited for an investigation of their topic</w:t>
      </w:r>
      <w:r w:rsidR="00775514">
        <w:t xml:space="preserve"> (Ex: </w:t>
      </w:r>
      <w:r w:rsidR="00565172" w:rsidRPr="00C82539">
        <w:t xml:space="preserve"> individual or group interview, case study, laboratory controlled or naturalistic observation</w:t>
      </w:r>
      <w:r w:rsidR="00775514">
        <w:t>; administr</w:t>
      </w:r>
      <w:r w:rsidR="00B81F0D">
        <w:t>ation of psychological tests).  R</w:t>
      </w:r>
      <w:r w:rsidR="00775514">
        <w:t xml:space="preserve">efer back to the </w:t>
      </w:r>
      <w:r w:rsidR="00D01436">
        <w:t xml:space="preserve">course </w:t>
      </w:r>
      <w:r w:rsidR="00775514">
        <w:t>textbook chapter on research methods for a review of method types and their purposes</w:t>
      </w:r>
      <w:r w:rsidR="00565172" w:rsidRPr="00C82539">
        <w:t xml:space="preserve">.  </w:t>
      </w:r>
    </w:p>
    <w:p w:rsidR="00563981" w:rsidRPr="00B0214D" w:rsidRDefault="008937E4" w:rsidP="00565172">
      <w:pPr>
        <w:rPr>
          <w:i/>
        </w:rPr>
      </w:pPr>
      <w:r>
        <w:rPr>
          <w:i/>
        </w:rPr>
        <w:br/>
      </w:r>
    </w:p>
    <w:p w:rsidR="007B4B5E" w:rsidRPr="008937E4" w:rsidRDefault="00687208" w:rsidP="00565172">
      <w:pPr>
        <w:rPr>
          <w:i/>
          <w:color w:val="002060"/>
        </w:rPr>
      </w:pPr>
      <w:r w:rsidRPr="008937E4">
        <w:rPr>
          <w:i/>
          <w:color w:val="002060"/>
        </w:rPr>
        <w:t>3</w:t>
      </w:r>
      <w:r w:rsidR="00B0214D" w:rsidRPr="008937E4">
        <w:rPr>
          <w:i/>
          <w:color w:val="002060"/>
        </w:rPr>
        <w:t xml:space="preserve">. </w:t>
      </w:r>
      <w:r w:rsidR="00625E6B" w:rsidRPr="008937E4">
        <w:rPr>
          <w:i/>
          <w:color w:val="002060"/>
        </w:rPr>
        <w:t>P</w:t>
      </w:r>
      <w:r w:rsidR="000F7437" w:rsidRPr="008937E4">
        <w:rPr>
          <w:i/>
          <w:color w:val="002060"/>
        </w:rPr>
        <w:t>articipants involved in the study</w:t>
      </w:r>
      <w:r w:rsidRPr="008937E4">
        <w:rPr>
          <w:i/>
          <w:color w:val="002060"/>
        </w:rPr>
        <w:t xml:space="preserve"> </w:t>
      </w:r>
      <w:r w:rsidR="00904C81" w:rsidRPr="008937E4">
        <w:rPr>
          <w:i/>
          <w:color w:val="002060"/>
        </w:rPr>
        <w:br/>
        <w:t>100 word length minimum</w:t>
      </w:r>
      <w:r w:rsidR="008937E4">
        <w:rPr>
          <w:i/>
          <w:color w:val="002060"/>
        </w:rPr>
        <w:br/>
      </w:r>
      <w:r w:rsidR="00D01436">
        <w:t xml:space="preserve">In </w:t>
      </w:r>
      <w:r w:rsidR="00E156AB" w:rsidRPr="00C82539">
        <w:t>the space below</w:t>
      </w:r>
      <w:r w:rsidR="00D01436">
        <w:t>, des</w:t>
      </w:r>
      <w:r w:rsidR="006A30E1">
        <w:t xml:space="preserve">cribe in narrative form (lists and </w:t>
      </w:r>
      <w:r w:rsidR="00557291">
        <w:t>sentence fragments cannot be used</w:t>
      </w:r>
      <w:r w:rsidR="006A30E1">
        <w:t xml:space="preserve">) </w:t>
      </w:r>
      <w:r w:rsidR="00D01436">
        <w:t xml:space="preserve">the </w:t>
      </w:r>
      <w:r w:rsidR="00565172" w:rsidRPr="00C82539">
        <w:t xml:space="preserve">characteristics of the participants involved in the research study conducted by the </w:t>
      </w:r>
      <w:r w:rsidR="00D01436">
        <w:t>article authors</w:t>
      </w:r>
      <w:r w:rsidR="00565172" w:rsidRPr="00C82539">
        <w:t xml:space="preserve">.  </w:t>
      </w:r>
      <w:r w:rsidR="00243DC2">
        <w:t>What was the</w:t>
      </w:r>
      <w:r w:rsidR="00565172" w:rsidRPr="00C82539">
        <w:t xml:space="preserve"> number of persons who participa</w:t>
      </w:r>
      <w:r w:rsidR="00243DC2">
        <w:t xml:space="preserve">ted; </w:t>
      </w:r>
      <w:r w:rsidR="00040B55">
        <w:t xml:space="preserve">where were they recruited from; </w:t>
      </w:r>
      <w:r w:rsidR="00243DC2">
        <w:t xml:space="preserve">what were the participant demographics; </w:t>
      </w:r>
      <w:r w:rsidR="005749B9">
        <w:t>w</w:t>
      </w:r>
      <w:r w:rsidR="006A30E1">
        <w:t xml:space="preserve">ere any </w:t>
      </w:r>
      <w:r w:rsidR="005749B9">
        <w:t xml:space="preserve">participant </w:t>
      </w:r>
      <w:r w:rsidR="006A30E1">
        <w:t>screen</w:t>
      </w:r>
      <w:r w:rsidR="005749B9">
        <w:t>ing procedures conducted</w:t>
      </w:r>
      <w:r w:rsidR="006A30E1">
        <w:t xml:space="preserve">; </w:t>
      </w:r>
      <w:r w:rsidR="00243DC2">
        <w:t>what criteria were used to determine who participated in the study and who didn’t; were participants paid or did they receive any other type of compensation for being involved</w:t>
      </w:r>
      <w:r w:rsidR="00565172" w:rsidRPr="00C82539">
        <w:t xml:space="preserve"> in the study</w:t>
      </w:r>
      <w:r w:rsidR="00243DC2">
        <w:t>; etc.</w:t>
      </w:r>
      <w:r w:rsidR="005749B9">
        <w:t xml:space="preserve"> </w:t>
      </w:r>
      <w:r w:rsidR="005749B9">
        <w:br/>
      </w:r>
      <w:r w:rsidR="005749B9" w:rsidRPr="00CF7F16">
        <w:rPr>
          <w:i/>
          <w:color w:val="002060"/>
        </w:rPr>
        <w:t>Note:</w:t>
      </w:r>
      <w:r w:rsidR="005749B9" w:rsidRPr="00CF7F16">
        <w:rPr>
          <w:color w:val="002060"/>
        </w:rPr>
        <w:t xml:space="preserve">  Some of the above information is provided in the</w:t>
      </w:r>
      <w:r w:rsidR="00B568A9" w:rsidRPr="00CF7F16">
        <w:rPr>
          <w:color w:val="002060"/>
        </w:rPr>
        <w:t xml:space="preserve"> article’s</w:t>
      </w:r>
      <w:r w:rsidR="005749B9" w:rsidRPr="00CF7F16">
        <w:rPr>
          <w:color w:val="002060"/>
        </w:rPr>
        <w:t xml:space="preserve"> “Measures”</w:t>
      </w:r>
      <w:r w:rsidR="00B568A9" w:rsidRPr="00CF7F16">
        <w:rPr>
          <w:color w:val="002060"/>
        </w:rPr>
        <w:t xml:space="preserve"> section</w:t>
      </w:r>
      <w:r w:rsidR="005749B9" w:rsidRPr="00CF7F16">
        <w:rPr>
          <w:color w:val="002060"/>
        </w:rPr>
        <w:t>, so you will want to use both it and the “Participants and Procedures” sections to answer these questions.</w:t>
      </w:r>
    </w:p>
    <w:p w:rsidR="004D720D" w:rsidRPr="00C82539" w:rsidRDefault="00B0214D" w:rsidP="00565172">
      <w:r>
        <w:rPr>
          <w:i/>
          <w:color w:val="002060"/>
        </w:rPr>
        <w:br/>
      </w:r>
      <w:r>
        <w:rPr>
          <w:i/>
          <w:color w:val="002060"/>
        </w:rPr>
        <w:br/>
      </w:r>
      <w:r>
        <w:rPr>
          <w:i/>
          <w:color w:val="002060"/>
        </w:rPr>
        <w:br/>
      </w:r>
      <w:r w:rsidR="00B568A9" w:rsidRPr="008937E4">
        <w:rPr>
          <w:i/>
          <w:color w:val="002060"/>
        </w:rPr>
        <w:t>4</w:t>
      </w:r>
      <w:r w:rsidRPr="008937E4">
        <w:rPr>
          <w:i/>
          <w:color w:val="002060"/>
        </w:rPr>
        <w:t xml:space="preserve">. </w:t>
      </w:r>
      <w:r w:rsidR="00395016" w:rsidRPr="008937E4">
        <w:rPr>
          <w:i/>
          <w:color w:val="002060"/>
        </w:rPr>
        <w:t>Measures</w:t>
      </w:r>
      <w:r w:rsidR="00B568A9" w:rsidRPr="008937E4">
        <w:rPr>
          <w:i/>
          <w:color w:val="002060"/>
        </w:rPr>
        <w:t xml:space="preserve"> used</w:t>
      </w:r>
      <w:r w:rsidR="008937E4">
        <w:rPr>
          <w:i/>
          <w:color w:val="000000" w:themeColor="text1"/>
        </w:rPr>
        <w:br/>
      </w:r>
      <w:r w:rsidR="00395016" w:rsidRPr="00395016">
        <w:rPr>
          <w:color w:val="000000" w:themeColor="text1"/>
        </w:rPr>
        <w:t xml:space="preserve">In the space below, </w:t>
      </w:r>
      <w:r w:rsidR="00B568A9">
        <w:rPr>
          <w:color w:val="000000" w:themeColor="text1"/>
        </w:rPr>
        <w:t>list</w:t>
      </w:r>
      <w:r w:rsidR="00395016" w:rsidRPr="00395016">
        <w:rPr>
          <w:color w:val="000000" w:themeColor="text1"/>
        </w:rPr>
        <w:t xml:space="preserve"> the measures used in the article authors’ study.</w:t>
      </w:r>
      <w:r w:rsidR="00395016" w:rsidRPr="00395016">
        <w:rPr>
          <w:i/>
          <w:color w:val="000000" w:themeColor="text1"/>
        </w:rPr>
        <w:t xml:space="preserve">  </w:t>
      </w:r>
      <w:r w:rsidR="008937E4">
        <w:br/>
      </w:r>
      <w:r w:rsidR="00C5110A">
        <w:br/>
      </w:r>
      <w:r w:rsidR="008937E4">
        <w:br/>
      </w:r>
      <w:r w:rsidR="008937E4">
        <w:br/>
      </w:r>
      <w:r w:rsidR="008937E4">
        <w:br/>
      </w:r>
      <w:r w:rsidR="00B568A9" w:rsidRPr="008937E4">
        <w:rPr>
          <w:i/>
          <w:color w:val="002060"/>
        </w:rPr>
        <w:t>5</w:t>
      </w:r>
      <w:r w:rsidRPr="008937E4">
        <w:rPr>
          <w:i/>
          <w:color w:val="002060"/>
        </w:rPr>
        <w:t xml:space="preserve">. </w:t>
      </w:r>
      <w:r w:rsidR="00B568A9" w:rsidRPr="008937E4">
        <w:rPr>
          <w:i/>
          <w:color w:val="002060"/>
        </w:rPr>
        <w:t>Data a</w:t>
      </w:r>
      <w:r w:rsidR="004D720D" w:rsidRPr="008937E4">
        <w:rPr>
          <w:i/>
          <w:color w:val="002060"/>
        </w:rPr>
        <w:t>nalyses</w:t>
      </w:r>
      <w:r w:rsidR="008937E4">
        <w:br/>
      </w:r>
      <w:r w:rsidR="004D720D">
        <w:t>In the</w:t>
      </w:r>
      <w:r w:rsidR="00B568A9">
        <w:t xml:space="preserve"> space below, list</w:t>
      </w:r>
      <w:r w:rsidR="004D720D">
        <w:t xml:space="preserve"> the data analyses used t</w:t>
      </w:r>
      <w:r w:rsidR="00B568A9">
        <w:t xml:space="preserve">o analyze the data gathered during </w:t>
      </w:r>
      <w:r w:rsidR="004D720D">
        <w:t>the article authors’</w:t>
      </w:r>
      <w:r w:rsidR="00B568A9">
        <w:t xml:space="preserve"> study</w:t>
      </w:r>
      <w:r w:rsidR="004D720D">
        <w:t>.</w:t>
      </w:r>
      <w:r w:rsidR="00B81F0D">
        <w:t xml:space="preserve">  Note:  You don’t have to know how the analyses are conducted; only naming them is required here.</w:t>
      </w:r>
      <w:r w:rsidR="004D720D">
        <w:br/>
      </w:r>
      <w:r w:rsidR="004D720D">
        <w:lastRenderedPageBreak/>
        <w:br/>
      </w:r>
      <w:r w:rsidR="004D720D">
        <w:br/>
      </w:r>
    </w:p>
    <w:p w:rsidR="00CF7F16" w:rsidRPr="008937E4" w:rsidRDefault="00B568A9" w:rsidP="008A3783">
      <w:r w:rsidRPr="008937E4">
        <w:rPr>
          <w:color w:val="002060"/>
        </w:rPr>
        <w:t xml:space="preserve">6. </w:t>
      </w:r>
      <w:r w:rsidR="00B0214D" w:rsidRPr="008937E4">
        <w:rPr>
          <w:i/>
          <w:color w:val="002060"/>
        </w:rPr>
        <w:t xml:space="preserve">Study </w:t>
      </w:r>
      <w:r w:rsidRPr="008937E4">
        <w:rPr>
          <w:i/>
          <w:color w:val="002060"/>
        </w:rPr>
        <w:t>r</w:t>
      </w:r>
      <w:r w:rsidR="004D720D" w:rsidRPr="008937E4">
        <w:rPr>
          <w:i/>
          <w:color w:val="002060"/>
        </w:rPr>
        <w:t>esults</w:t>
      </w:r>
      <w:r w:rsidR="008937E4">
        <w:rPr>
          <w:i/>
        </w:rPr>
        <w:br/>
      </w:r>
      <w:r w:rsidR="004D720D">
        <w:t>In the space below summarize the results of the study conducted by the article authors.</w:t>
      </w:r>
      <w:r w:rsidR="00B81F0D">
        <w:t xml:space="preserve">  </w:t>
      </w:r>
      <w:r w:rsidR="008937E4">
        <w:br/>
      </w:r>
      <w:r w:rsidR="008937E4">
        <w:br/>
      </w:r>
      <w:r w:rsidR="00C5110A">
        <w:br/>
      </w:r>
      <w:r w:rsidR="008937E4">
        <w:br/>
      </w:r>
      <w:r w:rsidR="00FC415C" w:rsidRPr="008937E4">
        <w:rPr>
          <w:color w:val="002060"/>
        </w:rPr>
        <w:t xml:space="preserve">7. </w:t>
      </w:r>
      <w:r w:rsidR="00F31D4C" w:rsidRPr="008937E4">
        <w:rPr>
          <w:i/>
          <w:color w:val="002060"/>
        </w:rPr>
        <w:t>Discussion</w:t>
      </w:r>
      <w:r w:rsidR="008937E4">
        <w:br/>
      </w:r>
      <w:r w:rsidR="00F31D4C">
        <w:t xml:space="preserve">In </w:t>
      </w:r>
      <w:r w:rsidR="00565172" w:rsidRPr="00C82539">
        <w:t xml:space="preserve">the </w:t>
      </w:r>
      <w:r w:rsidR="00F31D4C">
        <w:t xml:space="preserve">space below, summarize the </w:t>
      </w:r>
      <w:r w:rsidR="00565172" w:rsidRPr="00C82539">
        <w:t xml:space="preserve">conclusions reached </w:t>
      </w:r>
      <w:r w:rsidR="00F31D4C">
        <w:t xml:space="preserve">by the authors in the final seven paragraphs of their article. </w:t>
      </w:r>
      <w:r w:rsidR="00E156AB">
        <w:t xml:space="preserve"> </w:t>
      </w:r>
      <w:r w:rsidR="00F31D4C">
        <w:t xml:space="preserve">What were their interpretations of the study results?  What limitations of their study and </w:t>
      </w:r>
      <w:r w:rsidR="00FC415C">
        <w:t>needed future research did they note?</w:t>
      </w:r>
      <w:r w:rsidR="008937E4">
        <w:br/>
      </w:r>
      <w:r w:rsidR="008937E4">
        <w:br/>
      </w:r>
      <w:r w:rsidR="00CF7F16">
        <w:br/>
      </w:r>
      <w:r w:rsidR="00CF7F16">
        <w:br/>
      </w:r>
      <w:r w:rsidR="00CF7F16">
        <w:rPr>
          <w:b/>
          <w:color w:val="002060"/>
        </w:rPr>
        <w:t>SECTION</w:t>
      </w:r>
      <w:r w:rsidR="00CF7F16" w:rsidRPr="00CF7F16">
        <w:rPr>
          <w:b/>
          <w:color w:val="002060"/>
        </w:rPr>
        <w:t xml:space="preserve"> II</w:t>
      </w:r>
      <w:r w:rsidR="00CF7F16">
        <w:br/>
      </w:r>
      <w:r w:rsidR="00CF7F16" w:rsidRPr="00CF7F16">
        <w:rPr>
          <w:b/>
          <w:color w:val="002060"/>
        </w:rPr>
        <w:t xml:space="preserve">SOURCE CITING AND </w:t>
      </w:r>
      <w:r w:rsidR="00C113E5">
        <w:rPr>
          <w:b/>
          <w:color w:val="002060"/>
        </w:rPr>
        <w:t>REFERENCE LISTING IN APA FORMAT</w:t>
      </w:r>
      <w:r w:rsidR="00CF7F16">
        <w:rPr>
          <w:i/>
        </w:rPr>
        <w:br/>
      </w:r>
      <w:r w:rsidR="00CF7F16">
        <w:rPr>
          <w:i/>
        </w:rPr>
        <w:br/>
      </w:r>
      <w:r w:rsidR="00417E3D" w:rsidRPr="00417E3D">
        <w:rPr>
          <w:b/>
          <w:color w:val="002060"/>
        </w:rPr>
        <w:t>Tip:</w:t>
      </w:r>
      <w:r w:rsidR="00417E3D">
        <w:rPr>
          <w:color w:val="002060"/>
        </w:rPr>
        <w:t xml:space="preserve">  If needed, e</w:t>
      </w:r>
      <w:r w:rsidR="00B350D6">
        <w:rPr>
          <w:color w:val="002060"/>
        </w:rPr>
        <w:t>xamples of how to</w:t>
      </w:r>
      <w:r w:rsidR="00CF7F16" w:rsidRPr="00DF77D0">
        <w:rPr>
          <w:color w:val="002060"/>
        </w:rPr>
        <w:t xml:space="preserve"> source credit in APA formatting style </w:t>
      </w:r>
      <w:r w:rsidR="00B350D6">
        <w:rPr>
          <w:color w:val="002060"/>
        </w:rPr>
        <w:t>can be found in the</w:t>
      </w:r>
      <w:r w:rsidR="00417E3D">
        <w:rPr>
          <w:color w:val="002060"/>
        </w:rPr>
        <w:t xml:space="preserve"> </w:t>
      </w:r>
      <w:hyperlink r:id="rId6" w:history="1">
        <w:r w:rsidR="00417E3D" w:rsidRPr="00417E3D">
          <w:rPr>
            <w:rStyle w:val="Hyperlink"/>
          </w:rPr>
          <w:t>Online Writing Lab</w:t>
        </w:r>
      </w:hyperlink>
      <w:r w:rsidR="00CF7F16" w:rsidRPr="00DF77D0">
        <w:rPr>
          <w:color w:val="002060"/>
        </w:rPr>
        <w:t xml:space="preserve">, </w:t>
      </w:r>
      <w:r w:rsidR="00417E3D">
        <w:rPr>
          <w:color w:val="002060"/>
        </w:rPr>
        <w:t xml:space="preserve">located </w:t>
      </w:r>
      <w:r w:rsidR="00CF7F16" w:rsidRPr="00DF77D0">
        <w:rPr>
          <w:color w:val="002060"/>
        </w:rPr>
        <w:t xml:space="preserve"> at https://owl.english.purdue.edu/owl/resource/560/01/</w:t>
      </w:r>
      <w:r w:rsidR="00417E3D">
        <w:rPr>
          <w:color w:val="002060"/>
        </w:rPr>
        <w:t xml:space="preserve"> </w:t>
      </w:r>
      <w:r w:rsidR="00CF7F16">
        <w:rPr>
          <w:i/>
        </w:rPr>
        <w:br/>
      </w:r>
      <w:r w:rsidR="00CF7F16">
        <w:rPr>
          <w:i/>
        </w:rPr>
        <w:br/>
      </w:r>
      <w:r w:rsidR="00CF7F16" w:rsidRPr="00C113E5">
        <w:rPr>
          <w:b/>
          <w:color w:val="002060"/>
        </w:rPr>
        <w:t>The authors of the article are:</w:t>
      </w:r>
      <w:r w:rsidR="00CF7F16" w:rsidRPr="00C113E5">
        <w:rPr>
          <w:color w:val="002060"/>
        </w:rPr>
        <w:t xml:space="preserve"> </w:t>
      </w:r>
      <w:proofErr w:type="spellStart"/>
      <w:r w:rsidR="00CF7F16" w:rsidRPr="00923CBF">
        <w:rPr>
          <w:rFonts w:eastAsiaTheme="minorHAnsi" w:cs="Times-Roman"/>
        </w:rPr>
        <w:t>Weili</w:t>
      </w:r>
      <w:proofErr w:type="spellEnd"/>
      <w:r w:rsidR="00CF7F16" w:rsidRPr="00923CBF">
        <w:rPr>
          <w:rFonts w:eastAsiaTheme="minorHAnsi" w:cs="Times-Roman"/>
        </w:rPr>
        <w:t xml:space="preserve"> Lu, Philip T. </w:t>
      </w:r>
      <w:proofErr w:type="spellStart"/>
      <w:r w:rsidR="00CF7F16" w:rsidRPr="00923CBF">
        <w:rPr>
          <w:rFonts w:eastAsiaTheme="minorHAnsi" w:cs="Times-Roman"/>
        </w:rPr>
        <w:t>Yanos</w:t>
      </w:r>
      <w:proofErr w:type="spellEnd"/>
      <w:r w:rsidR="00CF7F16" w:rsidRPr="00923CBF">
        <w:rPr>
          <w:rFonts w:eastAsiaTheme="minorHAnsi" w:cs="Times-Roman"/>
        </w:rPr>
        <w:t xml:space="preserve">, Steven M. Silverstein, Kim T. </w:t>
      </w:r>
      <w:proofErr w:type="spellStart"/>
      <w:r w:rsidR="00CF7F16" w:rsidRPr="00923CBF">
        <w:rPr>
          <w:rFonts w:eastAsiaTheme="minorHAnsi" w:cs="Times-Roman"/>
        </w:rPr>
        <w:t>Mueser</w:t>
      </w:r>
      <w:proofErr w:type="spellEnd"/>
      <w:r w:rsidR="00CF7F16" w:rsidRPr="00923CBF">
        <w:rPr>
          <w:rFonts w:eastAsiaTheme="minorHAnsi" w:cs="Times-Roman"/>
        </w:rPr>
        <w:t xml:space="preserve">, Stanley D. Rosenberg, Jennifer D. Gottlieb, Stephanie Marcello </w:t>
      </w:r>
      <w:proofErr w:type="spellStart"/>
      <w:r w:rsidR="00CF7F16" w:rsidRPr="00923CBF">
        <w:rPr>
          <w:rFonts w:eastAsiaTheme="minorHAnsi" w:cs="Times-Roman"/>
        </w:rPr>
        <w:t>Duva</w:t>
      </w:r>
      <w:proofErr w:type="spellEnd"/>
      <w:r w:rsidR="00CF7F16" w:rsidRPr="00923CBF">
        <w:rPr>
          <w:rFonts w:eastAsiaTheme="minorHAnsi" w:cs="Times-Roman"/>
        </w:rPr>
        <w:t xml:space="preserve">, </w:t>
      </w:r>
      <w:proofErr w:type="spellStart"/>
      <w:r w:rsidR="00CF7F16">
        <w:rPr>
          <w:rFonts w:eastAsiaTheme="minorHAnsi" w:cs="Times-Roman"/>
        </w:rPr>
        <w:t>Thanuja</w:t>
      </w:r>
      <w:proofErr w:type="spellEnd"/>
      <w:r w:rsidR="00CF7F16">
        <w:rPr>
          <w:rFonts w:eastAsiaTheme="minorHAnsi" w:cs="Times-Roman"/>
        </w:rPr>
        <w:t xml:space="preserve"> </w:t>
      </w:r>
      <w:proofErr w:type="spellStart"/>
      <w:r w:rsidR="00CF7F16" w:rsidRPr="00923CBF">
        <w:rPr>
          <w:rFonts w:eastAsiaTheme="minorHAnsi" w:cs="Times-Roman"/>
        </w:rPr>
        <w:t>Kularatne</w:t>
      </w:r>
      <w:proofErr w:type="spellEnd"/>
      <w:r w:rsidR="00CF7F16" w:rsidRPr="00923CBF">
        <w:rPr>
          <w:rFonts w:eastAsiaTheme="minorHAnsi" w:cs="Times-Roman"/>
        </w:rPr>
        <w:t>, Stephanie Dove-Williams,</w:t>
      </w:r>
      <w:r w:rsidR="00CF7F16">
        <w:rPr>
          <w:rFonts w:eastAsiaTheme="minorHAnsi" w:cs="Times-Roman"/>
        </w:rPr>
        <w:t xml:space="preserve"> </w:t>
      </w:r>
      <w:r w:rsidR="00CF7F16" w:rsidRPr="00923CBF">
        <w:rPr>
          <w:rFonts w:eastAsiaTheme="minorHAnsi" w:cs="Times-Roman"/>
        </w:rPr>
        <w:t xml:space="preserve">Danielle </w:t>
      </w:r>
      <w:proofErr w:type="spellStart"/>
      <w:r w:rsidR="00CF7F16" w:rsidRPr="00923CBF">
        <w:rPr>
          <w:rFonts w:eastAsiaTheme="minorHAnsi" w:cs="Times-Roman"/>
        </w:rPr>
        <w:t>Paterno</w:t>
      </w:r>
      <w:proofErr w:type="spellEnd"/>
      <w:r w:rsidR="00CF7F16" w:rsidRPr="00923CBF">
        <w:rPr>
          <w:rFonts w:eastAsiaTheme="minorHAnsi" w:cs="Times-Roman"/>
        </w:rPr>
        <w:t xml:space="preserve">, Danielle Hawthorne, and Giovanna </w:t>
      </w:r>
      <w:proofErr w:type="spellStart"/>
      <w:r w:rsidR="00CF7F16" w:rsidRPr="00923CBF">
        <w:rPr>
          <w:rFonts w:eastAsiaTheme="minorHAnsi" w:cs="Times-Roman"/>
        </w:rPr>
        <w:t>Giacobbe</w:t>
      </w:r>
      <w:proofErr w:type="spellEnd"/>
      <w:r w:rsidR="00CF7F16" w:rsidRPr="00923CBF">
        <w:rPr>
          <w:rFonts w:eastAsiaTheme="minorHAnsi" w:cs="Times-Roman"/>
        </w:rPr>
        <w:t>.</w:t>
      </w:r>
      <w:r w:rsidR="00CF7F16" w:rsidRPr="00923CBF">
        <w:rPr>
          <w:rFonts w:eastAsiaTheme="minorHAnsi" w:cs="Times-Roman"/>
        </w:rPr>
        <w:br/>
      </w:r>
      <w:r w:rsidR="00CF7F16" w:rsidRPr="00923CBF">
        <w:rPr>
          <w:rFonts w:eastAsiaTheme="minorHAnsi" w:cs="Times-Roman"/>
        </w:rPr>
        <w:br/>
      </w:r>
      <w:r w:rsidR="00CF7F16" w:rsidRPr="00C113E5">
        <w:rPr>
          <w:rFonts w:eastAsiaTheme="minorHAnsi" w:cs="Times-Roman"/>
          <w:b/>
          <w:color w:val="002060"/>
        </w:rPr>
        <w:t xml:space="preserve">The </w:t>
      </w:r>
      <w:r w:rsidR="00CF7F16" w:rsidRPr="00C113E5">
        <w:rPr>
          <w:b/>
          <w:color w:val="002060"/>
        </w:rPr>
        <w:t>article’s title is:</w:t>
      </w:r>
      <w:r w:rsidR="00CF7F16" w:rsidRPr="00C113E5">
        <w:rPr>
          <w:color w:val="002060"/>
        </w:rPr>
        <w:t xml:space="preserve"> </w:t>
      </w:r>
      <w:r w:rsidR="00CF7F16" w:rsidRPr="00923CBF">
        <w:rPr>
          <w:rFonts w:eastAsiaTheme="minorHAnsi" w:cs="Times-Bold"/>
          <w:bCs/>
        </w:rPr>
        <w:t>Public Mental Health Clients with Severe Mental Illness and Probable Posttraumatic Stress Disorder: Trauma Exposure and Correlates of Symptom Severity</w:t>
      </w:r>
      <w:r w:rsidR="00CF7F16">
        <w:rPr>
          <w:rFonts w:eastAsiaTheme="minorHAnsi" w:cs="Times-Bold"/>
          <w:bCs/>
        </w:rPr>
        <w:br/>
      </w:r>
      <w:r w:rsidR="00CF7F16">
        <w:rPr>
          <w:rFonts w:eastAsiaTheme="minorHAnsi" w:cs="Times-Bold"/>
          <w:bCs/>
        </w:rPr>
        <w:br/>
      </w:r>
      <w:r w:rsidR="00CF7F16" w:rsidRPr="00C113E5">
        <w:rPr>
          <w:rFonts w:eastAsiaTheme="minorHAnsi" w:cs="Times-Bold"/>
          <w:b/>
          <w:bCs/>
          <w:color w:val="002060"/>
        </w:rPr>
        <w:t xml:space="preserve">The article was published in </w:t>
      </w:r>
      <w:r w:rsidR="00417E3D" w:rsidRPr="00C113E5">
        <w:rPr>
          <w:rFonts w:eastAsiaTheme="minorHAnsi" w:cs="Times-Bold"/>
          <w:b/>
          <w:bCs/>
          <w:color w:val="002060"/>
        </w:rPr>
        <w:t>V</w:t>
      </w:r>
      <w:r w:rsidR="008A3783" w:rsidRPr="00C113E5">
        <w:rPr>
          <w:rFonts w:eastAsiaTheme="minorHAnsi" w:cs="Times-Bold"/>
          <w:b/>
          <w:bCs/>
          <w:color w:val="002060"/>
        </w:rPr>
        <w:t xml:space="preserve">olume 26, </w:t>
      </w:r>
      <w:r w:rsidR="00CF7F16" w:rsidRPr="00C113E5">
        <w:rPr>
          <w:rFonts w:eastAsiaTheme="minorHAnsi" w:cs="Times-Bold"/>
          <w:b/>
          <w:bCs/>
          <w:color w:val="002060"/>
        </w:rPr>
        <w:t>on pages 266-273</w:t>
      </w:r>
      <w:r w:rsidR="008A3783" w:rsidRPr="00C113E5">
        <w:rPr>
          <w:rFonts w:eastAsiaTheme="minorHAnsi" w:cs="Times-Bold"/>
          <w:b/>
          <w:bCs/>
          <w:color w:val="002060"/>
        </w:rPr>
        <w:t>,</w:t>
      </w:r>
      <w:r w:rsidR="00CF7F16" w:rsidRPr="00C113E5">
        <w:rPr>
          <w:rFonts w:eastAsiaTheme="minorHAnsi" w:cs="Times-Bold"/>
          <w:b/>
          <w:bCs/>
          <w:color w:val="002060"/>
        </w:rPr>
        <w:t xml:space="preserve"> of the scholarly journal:</w:t>
      </w:r>
      <w:r w:rsidR="00CF7F16" w:rsidRPr="00C113E5">
        <w:rPr>
          <w:rFonts w:eastAsiaTheme="minorHAnsi" w:cs="Times-Bold"/>
          <w:bCs/>
          <w:color w:val="002060"/>
        </w:rPr>
        <w:t xml:space="preserve"> </w:t>
      </w:r>
      <w:r w:rsidR="00CF7F16" w:rsidRPr="00C113E5">
        <w:rPr>
          <w:rFonts w:eastAsiaTheme="minorHAnsi" w:cs="Times-Italic"/>
          <w:i/>
          <w:iCs/>
        </w:rPr>
        <w:t>Journal of Traumatic Stress</w:t>
      </w:r>
      <w:r w:rsidR="00CF7F16">
        <w:rPr>
          <w:rFonts w:eastAsiaTheme="minorHAnsi" w:cs="Times-Italic"/>
          <w:iCs/>
        </w:rPr>
        <w:br/>
      </w:r>
      <w:r w:rsidR="00CF7F16" w:rsidRPr="000059D0">
        <w:rPr>
          <w:rFonts w:eastAsiaTheme="minorHAnsi" w:cs="Times-Italic"/>
          <w:iCs/>
        </w:rPr>
        <w:br/>
      </w:r>
      <w:r w:rsidR="00CF7F16" w:rsidRPr="00C113E5">
        <w:rPr>
          <w:rFonts w:eastAsiaTheme="minorHAnsi" w:cs="Times-Italic"/>
          <w:b/>
          <w:iCs/>
          <w:color w:val="002060"/>
        </w:rPr>
        <w:t>The article’s year date of publication was:</w:t>
      </w:r>
      <w:r w:rsidR="00CF7F16" w:rsidRPr="00C113E5">
        <w:rPr>
          <w:rFonts w:eastAsiaTheme="minorHAnsi" w:cs="Times-Italic"/>
          <w:iCs/>
          <w:color w:val="002060"/>
        </w:rPr>
        <w:t xml:space="preserve"> </w:t>
      </w:r>
      <w:r w:rsidR="00CF7F16" w:rsidRPr="000059D0">
        <w:rPr>
          <w:rFonts w:eastAsiaTheme="minorHAnsi" w:cs="Times-Italic"/>
          <w:iCs/>
        </w:rPr>
        <w:t>2013</w:t>
      </w:r>
      <w:r w:rsidR="00CF7F16" w:rsidRPr="000059D0">
        <w:rPr>
          <w:rFonts w:eastAsiaTheme="minorHAnsi" w:cs="Times-Italic"/>
          <w:iCs/>
        </w:rPr>
        <w:br/>
      </w:r>
      <w:r w:rsidR="00CF7F16" w:rsidRPr="000059D0">
        <w:rPr>
          <w:rFonts w:eastAsiaTheme="minorHAnsi" w:cs="Times-Italic"/>
          <w:iCs/>
        </w:rPr>
        <w:br/>
      </w:r>
      <w:r w:rsidR="008A3783">
        <w:rPr>
          <w:rFonts w:eastAsiaTheme="minorHAnsi" w:cs="Times-Italic"/>
          <w:i/>
          <w:iCs/>
        </w:rPr>
        <w:t xml:space="preserve">1. </w:t>
      </w:r>
      <w:r w:rsidR="00CF7F16">
        <w:rPr>
          <w:rFonts w:eastAsiaTheme="minorHAnsi" w:cs="Times-Italic"/>
          <w:i/>
          <w:iCs/>
        </w:rPr>
        <w:t>Giving credit to published authors with i</w:t>
      </w:r>
      <w:r w:rsidR="00CF7F16" w:rsidRPr="00EC7EF3">
        <w:rPr>
          <w:rFonts w:eastAsiaTheme="minorHAnsi" w:cs="Times-Italic"/>
          <w:i/>
          <w:iCs/>
        </w:rPr>
        <w:t>n-text source citing</w:t>
      </w:r>
      <w:r w:rsidR="00CF7F16">
        <w:rPr>
          <w:rFonts w:eastAsiaTheme="minorHAnsi" w:cs="Times-Italic"/>
          <w:iCs/>
        </w:rPr>
        <w:br/>
        <w:t xml:space="preserve">Which </w:t>
      </w:r>
      <w:r w:rsidR="00B81F0D">
        <w:rPr>
          <w:rFonts w:eastAsiaTheme="minorHAnsi" w:cs="Times-Italic"/>
          <w:iCs/>
        </w:rPr>
        <w:t xml:space="preserve">specific </w:t>
      </w:r>
      <w:r w:rsidR="00CF7F16">
        <w:rPr>
          <w:rFonts w:eastAsiaTheme="minorHAnsi" w:cs="Times-Italic"/>
          <w:iCs/>
        </w:rPr>
        <w:t>parts of the information above would you use for APA format source citing of the article in-text (m</w:t>
      </w:r>
      <w:r w:rsidR="00B81F0D">
        <w:rPr>
          <w:rFonts w:eastAsiaTheme="minorHAnsi" w:cs="Times-Italic"/>
          <w:iCs/>
        </w:rPr>
        <w:t>eaning a citation that occurs within</w:t>
      </w:r>
      <w:r w:rsidR="00CF7F16">
        <w:rPr>
          <w:rFonts w:eastAsiaTheme="minorHAnsi" w:cs="Times-Italic"/>
          <w:iCs/>
        </w:rPr>
        <w:t xml:space="preserve"> the body of one’s writing)?  </w:t>
      </w:r>
      <w:r w:rsidR="00CF7F16">
        <w:rPr>
          <w:rFonts w:eastAsiaTheme="minorHAnsi" w:cs="Times-Italic"/>
          <w:iCs/>
        </w:rPr>
        <w:br/>
      </w:r>
      <w:r w:rsidR="00CF7F16">
        <w:rPr>
          <w:rFonts w:eastAsiaTheme="minorHAnsi" w:cs="Times-Italic"/>
          <w:iCs/>
        </w:rPr>
        <w:br/>
      </w:r>
      <w:r w:rsidR="00CF7F16">
        <w:rPr>
          <w:rFonts w:eastAsiaTheme="minorHAnsi" w:cs="Times-Italic"/>
          <w:iCs/>
        </w:rPr>
        <w:br/>
        <w:t>After answering the above question, show in the space below how you would format an in-text citation of the article to be in</w:t>
      </w:r>
      <w:r w:rsidR="00CF7F16" w:rsidRPr="000059D0">
        <w:rPr>
          <w:rFonts w:eastAsiaTheme="minorHAnsi" w:cs="Times-Italic"/>
          <w:iCs/>
        </w:rPr>
        <w:t xml:space="preserve"> compliance with APA </w:t>
      </w:r>
      <w:r w:rsidR="00CF7F16">
        <w:rPr>
          <w:rFonts w:eastAsiaTheme="minorHAnsi" w:cs="Times-Italic"/>
          <w:iCs/>
        </w:rPr>
        <w:t>formatting</w:t>
      </w:r>
      <w:r w:rsidR="00C113E5">
        <w:rPr>
          <w:rFonts w:eastAsiaTheme="minorHAnsi" w:cs="Times-Italic"/>
          <w:iCs/>
        </w:rPr>
        <w:t xml:space="preserve"> rules.</w:t>
      </w:r>
      <w:r w:rsidR="00CF7F16" w:rsidRPr="000059D0">
        <w:br/>
      </w:r>
      <w:r w:rsidR="00CF7F16" w:rsidRPr="000059D0">
        <w:rPr>
          <w:rFonts w:eastAsiaTheme="minorHAnsi" w:cs="Times-Bold"/>
          <w:b/>
          <w:bCs/>
          <w:sz w:val="36"/>
          <w:szCs w:val="36"/>
        </w:rPr>
        <w:lastRenderedPageBreak/>
        <w:br/>
      </w:r>
      <w:r w:rsidR="00CF7F16" w:rsidRPr="000059D0">
        <w:rPr>
          <w:rFonts w:eastAsiaTheme="minorHAnsi" w:cs="Times-Bold"/>
          <w:b/>
          <w:bCs/>
          <w:sz w:val="36"/>
          <w:szCs w:val="36"/>
        </w:rPr>
        <w:br/>
      </w:r>
      <w:r w:rsidR="008A3783">
        <w:rPr>
          <w:rFonts w:eastAsiaTheme="minorHAnsi" w:cs="Times-Bold"/>
          <w:bCs/>
          <w:i/>
        </w:rPr>
        <w:t>2</w:t>
      </w:r>
      <w:r w:rsidR="00CF7F16" w:rsidRPr="00C81D28">
        <w:rPr>
          <w:rFonts w:eastAsiaTheme="minorHAnsi" w:cs="Times-Bold"/>
          <w:bCs/>
          <w:i/>
        </w:rPr>
        <w:t xml:space="preserve">. </w:t>
      </w:r>
      <w:r w:rsidR="00CF7F16">
        <w:rPr>
          <w:rFonts w:eastAsiaTheme="minorHAnsi" w:cs="Times-Bold"/>
          <w:bCs/>
          <w:i/>
        </w:rPr>
        <w:t xml:space="preserve">Giving credit to published authors with </w:t>
      </w:r>
      <w:r w:rsidR="00D94527">
        <w:rPr>
          <w:rFonts w:eastAsiaTheme="minorHAnsi" w:cs="Times-Bold"/>
          <w:bCs/>
          <w:i/>
        </w:rPr>
        <w:t xml:space="preserve">a </w:t>
      </w:r>
      <w:r w:rsidR="00CF7F16" w:rsidRPr="00C81D28">
        <w:rPr>
          <w:rFonts w:eastAsiaTheme="minorHAnsi" w:cs="Times-Bold"/>
          <w:bCs/>
          <w:i/>
        </w:rPr>
        <w:t>Reference listing</w:t>
      </w:r>
      <w:r w:rsidR="00CF7F16">
        <w:rPr>
          <w:rFonts w:eastAsiaTheme="minorHAnsi" w:cs="Times-Bold"/>
          <w:bCs/>
        </w:rPr>
        <w:br/>
        <w:t>Which parts of the information provided would you use for listing the article in an APA format reference list (a list attached to the end of one’s writing,</w:t>
      </w:r>
      <w:r w:rsidR="00D94527">
        <w:rPr>
          <w:rFonts w:eastAsiaTheme="minorHAnsi" w:cs="Times-Bold"/>
          <w:bCs/>
        </w:rPr>
        <w:t xml:space="preserve"> under the heading “References”</w:t>
      </w:r>
      <w:r w:rsidR="00CF7F16">
        <w:rPr>
          <w:rFonts w:eastAsiaTheme="minorHAnsi" w:cs="Times-Bold"/>
          <w:bCs/>
        </w:rPr>
        <w:t xml:space="preserve"> that shows </w:t>
      </w:r>
      <w:r w:rsidR="00D94527">
        <w:rPr>
          <w:rFonts w:eastAsiaTheme="minorHAnsi" w:cs="Times-Bold"/>
          <w:bCs/>
        </w:rPr>
        <w:t xml:space="preserve">one or more </w:t>
      </w:r>
      <w:r w:rsidR="00CF7F16">
        <w:rPr>
          <w:rFonts w:eastAsiaTheme="minorHAnsi" w:cs="Times-Bold"/>
          <w:bCs/>
        </w:rPr>
        <w:t>publications used)?</w:t>
      </w:r>
      <w:r w:rsidR="00CF7F16">
        <w:rPr>
          <w:rFonts w:eastAsiaTheme="minorHAnsi" w:cs="Times-Bold"/>
          <w:bCs/>
        </w:rPr>
        <w:br/>
      </w:r>
      <w:r w:rsidR="00CF7F16">
        <w:rPr>
          <w:rFonts w:eastAsiaTheme="minorHAnsi" w:cs="Times-Bold"/>
          <w:bCs/>
        </w:rPr>
        <w:br/>
        <w:t xml:space="preserve">After answering the above question, show in the </w:t>
      </w:r>
      <w:r w:rsidR="00CF7F16" w:rsidRPr="00235F1C">
        <w:rPr>
          <w:rFonts w:eastAsiaTheme="minorHAnsi" w:cs="Times-Bold"/>
          <w:bCs/>
        </w:rPr>
        <w:t>space bel</w:t>
      </w:r>
      <w:r w:rsidR="00CF7F16">
        <w:rPr>
          <w:rFonts w:eastAsiaTheme="minorHAnsi" w:cs="Times-Bold"/>
          <w:bCs/>
        </w:rPr>
        <w:t xml:space="preserve">ow, under the heading </w:t>
      </w:r>
      <w:r w:rsidR="00CF7F16" w:rsidRPr="00D94527">
        <w:rPr>
          <w:rFonts w:eastAsiaTheme="minorHAnsi" w:cs="Times-Bold"/>
          <w:bCs/>
          <w:color w:val="000000" w:themeColor="text1"/>
        </w:rPr>
        <w:t>References</w:t>
      </w:r>
      <w:r w:rsidR="00CF7F16">
        <w:rPr>
          <w:rFonts w:eastAsiaTheme="minorHAnsi" w:cs="Times-Bold"/>
          <w:bCs/>
        </w:rPr>
        <w:t>, how you would reference list the information  in</w:t>
      </w:r>
      <w:r w:rsidR="00CF7F16" w:rsidRPr="00235F1C">
        <w:rPr>
          <w:rFonts w:eastAsiaTheme="minorHAnsi" w:cs="Times-Bold"/>
          <w:bCs/>
        </w:rPr>
        <w:t xml:space="preserve"> compliance with APA style ru</w:t>
      </w:r>
      <w:r w:rsidR="00CF7F16">
        <w:rPr>
          <w:rFonts w:eastAsiaTheme="minorHAnsi" w:cs="Times-Bold"/>
          <w:bCs/>
        </w:rPr>
        <w:t>l</w:t>
      </w:r>
      <w:r w:rsidR="00CF7F16" w:rsidRPr="00235F1C">
        <w:rPr>
          <w:rFonts w:eastAsiaTheme="minorHAnsi" w:cs="Times-Bold"/>
          <w:bCs/>
        </w:rPr>
        <w:t xml:space="preserve">es as </w:t>
      </w:r>
      <w:r w:rsidR="00CF7F16">
        <w:rPr>
          <w:rFonts w:eastAsiaTheme="minorHAnsi" w:cs="Times-Bold"/>
          <w:bCs/>
        </w:rPr>
        <w:t>a reference (</w:t>
      </w:r>
      <w:r w:rsidR="00CF7F16" w:rsidRPr="00235F1C">
        <w:rPr>
          <w:rFonts w:eastAsiaTheme="minorHAnsi" w:cs="Times-Bold"/>
          <w:bCs/>
        </w:rPr>
        <w:t>an</w:t>
      </w:r>
      <w:r w:rsidR="00CF7F16">
        <w:rPr>
          <w:rFonts w:eastAsiaTheme="minorHAnsi" w:cs="Times-Bold"/>
          <w:bCs/>
        </w:rPr>
        <w:t xml:space="preserve"> article listing that would be attached to the end of one’s writing if one were using the article </w:t>
      </w:r>
      <w:r w:rsidR="00CF7F16" w:rsidRPr="00235F1C">
        <w:rPr>
          <w:rFonts w:eastAsiaTheme="minorHAnsi" w:cs="Times-Bold"/>
          <w:bCs/>
        </w:rPr>
        <w:t>.</w:t>
      </w:r>
      <w:r w:rsidR="00CF7F16">
        <w:rPr>
          <w:rFonts w:eastAsiaTheme="minorHAnsi" w:cs="Times-Bold"/>
          <w:b/>
          <w:bCs/>
        </w:rPr>
        <w:br/>
      </w:r>
    </w:p>
    <w:p w:rsidR="00AC7FBD" w:rsidRPr="00C113E5" w:rsidRDefault="00C113E5" w:rsidP="00FC415C">
      <w:pPr>
        <w:rPr>
          <w:b/>
          <w:color w:val="002060"/>
        </w:rPr>
      </w:pPr>
      <w:r w:rsidRPr="00C113E5">
        <w:rPr>
          <w:b/>
          <w:color w:val="002060"/>
        </w:rPr>
        <w:t>References</w:t>
      </w:r>
    </w:p>
    <w:sectPr w:rsidR="00AC7FBD" w:rsidRPr="00C113E5" w:rsidSect="007D3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C050F"/>
    <w:multiLevelType w:val="hybridMultilevel"/>
    <w:tmpl w:val="8112FB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8D5792"/>
    <w:multiLevelType w:val="hybridMultilevel"/>
    <w:tmpl w:val="E7264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172"/>
    <w:rsid w:val="000010C3"/>
    <w:rsid w:val="000059D0"/>
    <w:rsid w:val="00012572"/>
    <w:rsid w:val="0002317F"/>
    <w:rsid w:val="0003752B"/>
    <w:rsid w:val="00040B55"/>
    <w:rsid w:val="00043AC5"/>
    <w:rsid w:val="0004615F"/>
    <w:rsid w:val="00060357"/>
    <w:rsid w:val="00062E88"/>
    <w:rsid w:val="000A72E9"/>
    <w:rsid w:val="000C0574"/>
    <w:rsid w:val="000F7437"/>
    <w:rsid w:val="00123DA9"/>
    <w:rsid w:val="00156BC7"/>
    <w:rsid w:val="001C43AA"/>
    <w:rsid w:val="001E6914"/>
    <w:rsid w:val="001E7D96"/>
    <w:rsid w:val="001F73FF"/>
    <w:rsid w:val="00235E46"/>
    <w:rsid w:val="00235F1C"/>
    <w:rsid w:val="00243DC2"/>
    <w:rsid w:val="00247713"/>
    <w:rsid w:val="00247D1C"/>
    <w:rsid w:val="002607B6"/>
    <w:rsid w:val="002A36BB"/>
    <w:rsid w:val="002B3F91"/>
    <w:rsid w:val="002B7307"/>
    <w:rsid w:val="002F3076"/>
    <w:rsid w:val="002F6510"/>
    <w:rsid w:val="00324342"/>
    <w:rsid w:val="00352383"/>
    <w:rsid w:val="0036464F"/>
    <w:rsid w:val="00382E7C"/>
    <w:rsid w:val="003835D1"/>
    <w:rsid w:val="00395016"/>
    <w:rsid w:val="003C004F"/>
    <w:rsid w:val="003C06CB"/>
    <w:rsid w:val="003C1302"/>
    <w:rsid w:val="003E6C5C"/>
    <w:rsid w:val="00417E3D"/>
    <w:rsid w:val="00452A0B"/>
    <w:rsid w:val="004665D4"/>
    <w:rsid w:val="0047347E"/>
    <w:rsid w:val="004859AC"/>
    <w:rsid w:val="004A3BDA"/>
    <w:rsid w:val="004B22AE"/>
    <w:rsid w:val="004B5133"/>
    <w:rsid w:val="004D3F52"/>
    <w:rsid w:val="004D48FD"/>
    <w:rsid w:val="004D55ED"/>
    <w:rsid w:val="004D720D"/>
    <w:rsid w:val="0054624C"/>
    <w:rsid w:val="00557291"/>
    <w:rsid w:val="005628F2"/>
    <w:rsid w:val="00563981"/>
    <w:rsid w:val="00564520"/>
    <w:rsid w:val="00565172"/>
    <w:rsid w:val="00567C0C"/>
    <w:rsid w:val="005749B9"/>
    <w:rsid w:val="005B3C6C"/>
    <w:rsid w:val="005C7670"/>
    <w:rsid w:val="005E24FE"/>
    <w:rsid w:val="006049FF"/>
    <w:rsid w:val="00607449"/>
    <w:rsid w:val="00615678"/>
    <w:rsid w:val="00625E6B"/>
    <w:rsid w:val="0066237E"/>
    <w:rsid w:val="00687208"/>
    <w:rsid w:val="006A30E1"/>
    <w:rsid w:val="006A59F0"/>
    <w:rsid w:val="006E652D"/>
    <w:rsid w:val="00711DFC"/>
    <w:rsid w:val="0075327D"/>
    <w:rsid w:val="0075524A"/>
    <w:rsid w:val="00775514"/>
    <w:rsid w:val="00797894"/>
    <w:rsid w:val="007B4B5E"/>
    <w:rsid w:val="007D3030"/>
    <w:rsid w:val="007E1FD3"/>
    <w:rsid w:val="007F05DE"/>
    <w:rsid w:val="00850B44"/>
    <w:rsid w:val="00862C32"/>
    <w:rsid w:val="00887222"/>
    <w:rsid w:val="008937E4"/>
    <w:rsid w:val="008A3783"/>
    <w:rsid w:val="008F2C34"/>
    <w:rsid w:val="008F3144"/>
    <w:rsid w:val="008F6BA3"/>
    <w:rsid w:val="00904C81"/>
    <w:rsid w:val="00906AFE"/>
    <w:rsid w:val="009121CF"/>
    <w:rsid w:val="00923CBF"/>
    <w:rsid w:val="00925401"/>
    <w:rsid w:val="00942843"/>
    <w:rsid w:val="00947839"/>
    <w:rsid w:val="009642C7"/>
    <w:rsid w:val="009E641B"/>
    <w:rsid w:val="00A15CB5"/>
    <w:rsid w:val="00A31217"/>
    <w:rsid w:val="00A50143"/>
    <w:rsid w:val="00A60CB1"/>
    <w:rsid w:val="00AA7A00"/>
    <w:rsid w:val="00AC7FBD"/>
    <w:rsid w:val="00AD3539"/>
    <w:rsid w:val="00AE2930"/>
    <w:rsid w:val="00B0214D"/>
    <w:rsid w:val="00B350D6"/>
    <w:rsid w:val="00B568A9"/>
    <w:rsid w:val="00B81F0D"/>
    <w:rsid w:val="00C113E5"/>
    <w:rsid w:val="00C376FD"/>
    <w:rsid w:val="00C42CCC"/>
    <w:rsid w:val="00C5110A"/>
    <w:rsid w:val="00C70AE2"/>
    <w:rsid w:val="00C77D97"/>
    <w:rsid w:val="00C81D28"/>
    <w:rsid w:val="00C82539"/>
    <w:rsid w:val="00CB1093"/>
    <w:rsid w:val="00CB486D"/>
    <w:rsid w:val="00CF7F16"/>
    <w:rsid w:val="00D01436"/>
    <w:rsid w:val="00D40CA6"/>
    <w:rsid w:val="00D77415"/>
    <w:rsid w:val="00D91989"/>
    <w:rsid w:val="00D94527"/>
    <w:rsid w:val="00DC4788"/>
    <w:rsid w:val="00DD3C42"/>
    <w:rsid w:val="00DD5125"/>
    <w:rsid w:val="00DD7D71"/>
    <w:rsid w:val="00DE47AC"/>
    <w:rsid w:val="00DF77D0"/>
    <w:rsid w:val="00E156AB"/>
    <w:rsid w:val="00E25B8B"/>
    <w:rsid w:val="00E45A51"/>
    <w:rsid w:val="00E844D6"/>
    <w:rsid w:val="00E85DEA"/>
    <w:rsid w:val="00E93E3B"/>
    <w:rsid w:val="00EA2D35"/>
    <w:rsid w:val="00EB79C1"/>
    <w:rsid w:val="00EC7EF3"/>
    <w:rsid w:val="00F0311B"/>
    <w:rsid w:val="00F31D4C"/>
    <w:rsid w:val="00F4033B"/>
    <w:rsid w:val="00F62C4F"/>
    <w:rsid w:val="00F839C6"/>
    <w:rsid w:val="00F9102A"/>
    <w:rsid w:val="00FC415C"/>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7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72"/>
    <w:pPr>
      <w:ind w:left="720"/>
      <w:contextualSpacing/>
    </w:pPr>
  </w:style>
  <w:style w:type="character" w:styleId="Hyperlink">
    <w:name w:val="Hyperlink"/>
    <w:basedOn w:val="DefaultParagraphFont"/>
    <w:uiPriority w:val="99"/>
    <w:unhideWhenUsed/>
    <w:rsid w:val="00AA7A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7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72"/>
    <w:pPr>
      <w:ind w:left="720"/>
      <w:contextualSpacing/>
    </w:pPr>
  </w:style>
  <w:style w:type="character" w:styleId="Hyperlink">
    <w:name w:val="Hyperlink"/>
    <w:basedOn w:val="DefaultParagraphFont"/>
    <w:uiPriority w:val="99"/>
    <w:unhideWhenUsed/>
    <w:rsid w:val="00AA7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s://owl.english.purdue.edu/owl/resource/560/01/"/>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888</Words>
  <Characters>5063</Characters>
  <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