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3BE63A" w14:textId="77777777" w:rsidR="00C63A59" w:rsidRDefault="00C63A59">
      <w:pPr>
        <w:pStyle w:val="Normal1"/>
        <w:pBdr>
          <w:bottom w:val="single" w:sz="12" w:space="1" w:color="auto"/>
        </w:pBdr>
        <w:contextualSpacing w:val="0"/>
        <w:jc w:val="center"/>
      </w:pPr>
      <w:bookmarkStart w:id="0" w:name="_GoBack"/>
      <w:bookmarkEnd w:id="0"/>
    </w:p>
    <w:p w14:paraId="0DFC2FD7" w14:textId="77777777" w:rsidR="00D25CFA" w:rsidRDefault="00D25CFA">
      <w:pPr>
        <w:pStyle w:val="Normal1"/>
        <w:contextualSpacing w:val="0"/>
        <w:jc w:val="center"/>
      </w:pPr>
    </w:p>
    <w:p w14:paraId="1EC40CBF" w14:textId="77777777" w:rsidR="00D25CFA" w:rsidRDefault="00D25CFA">
      <w:pPr>
        <w:pStyle w:val="Normal1"/>
        <w:contextualSpacing w:val="0"/>
        <w:jc w:val="center"/>
      </w:pPr>
    </w:p>
    <w:p w14:paraId="4F0BD2D5" w14:textId="47DB200A" w:rsidR="00D25CFA" w:rsidRDefault="00B95E94">
      <w:pPr>
        <w:pStyle w:val="Title"/>
        <w:contextualSpacing w:val="0"/>
        <w:jc w:val="center"/>
      </w:pPr>
      <w:r>
        <w:rPr>
          <w:sz w:val="32"/>
        </w:rPr>
        <w:t>Jan I. Tor</w:t>
      </w:r>
    </w:p>
    <w:p w14:paraId="13A41A29" w14:textId="77777777" w:rsidR="00D25CFA" w:rsidRDefault="00B16AAB" w:rsidP="00DC4C6A">
      <w:pPr>
        <w:pStyle w:val="Normal1"/>
        <w:contextualSpacing w:val="0"/>
        <w:jc w:val="center"/>
      </w:pPr>
      <w:r>
        <w:t>______________________________________________________________________</w:t>
      </w:r>
    </w:p>
    <w:p w14:paraId="198C5623" w14:textId="77777777" w:rsidR="00D25CFA" w:rsidRDefault="00D25CFA">
      <w:pPr>
        <w:pStyle w:val="Normal1"/>
        <w:contextualSpacing w:val="0"/>
      </w:pPr>
    </w:p>
    <w:p w14:paraId="37D13BE1" w14:textId="77777777" w:rsidR="00DC4C6A" w:rsidRDefault="00DC4C6A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70F3054C" w14:textId="77777777" w:rsidR="00DC4C6A" w:rsidRDefault="00DC4C6A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361F174A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>Professional Summary</w:t>
      </w:r>
    </w:p>
    <w:p w14:paraId="61CD5443" w14:textId="77777777" w:rsidR="00D25CFA" w:rsidRPr="00DC4C6A" w:rsidRDefault="00B16AAB" w:rsidP="00DC4C6A">
      <w:pPr>
        <w:rPr>
          <w:rFonts w:eastAsia="Times New Roman" w:cs="Times New Roman"/>
          <w:sz w:val="22"/>
          <w:szCs w:val="22"/>
          <w:lang w:eastAsia="en-US"/>
        </w:rPr>
      </w:pPr>
      <w:r w:rsidRPr="00A27FC7">
        <w:rPr>
          <w:sz w:val="22"/>
          <w:szCs w:val="22"/>
        </w:rPr>
        <w:t xml:space="preserve">Hard working and dedicated individual, looking to use my education and skills to serve and grow with your company.  </w:t>
      </w:r>
      <w:r w:rsidR="0084506E" w:rsidRPr="00A27FC7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I have experience as a </w:t>
      </w:r>
      <w:r w:rsidR="007C53C4" w:rsidRPr="00C63A59">
        <w:t>service</w:t>
      </w:r>
      <w:r w:rsidR="00DC4C6A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 and m</w:t>
      </w:r>
      <w:r w:rsidR="0084506E" w:rsidRPr="00A27FC7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aintenance </w:t>
      </w:r>
      <w:r w:rsidR="00DC4C6A" w:rsidRPr="00C63A59">
        <w:t>t</w:t>
      </w:r>
      <w:r w:rsidR="0084506E" w:rsidRPr="00C63A59">
        <w:t>echnician</w:t>
      </w:r>
      <w:r w:rsidR="0084506E" w:rsidRPr="00A27FC7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. My responsibilities were to troubleshoot, repair a</w:t>
      </w:r>
      <w:r w:rsidR="00A27FC7" w:rsidRPr="00A27FC7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 xml:space="preserve">nd install restaurant/store heating </w:t>
      </w:r>
      <w:r w:rsidR="0084506E" w:rsidRPr="00C63A59">
        <w:t>equipment</w:t>
      </w:r>
      <w:r w:rsidR="0084506E" w:rsidRPr="00A27FC7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r w:rsidR="00A27FC7" w:rsidRPr="00A27FC7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In addition, I have k</w:t>
      </w:r>
      <w:r w:rsidR="0084506E" w:rsidRPr="00A27FC7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nowledge of </w:t>
      </w:r>
      <w:r w:rsidR="00DC4C6A" w:rsidRPr="00C63A59">
        <w:t>c</w:t>
      </w:r>
      <w:r w:rsidR="0084506E" w:rsidRPr="00C63A59">
        <w:t>ommercial</w:t>
      </w:r>
      <w:r w:rsidR="00DC4C6A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 and r</w:t>
      </w:r>
      <w:r w:rsidR="0084506E" w:rsidRPr="00A27FC7">
        <w:rPr>
          <w:rFonts w:eastAsia="Times New Roman" w:cs="Arial"/>
          <w:color w:val="000000"/>
          <w:sz w:val="22"/>
          <w:szCs w:val="22"/>
          <w:shd w:val="clear" w:color="auto" w:fill="FFFFFF"/>
          <w:lang w:eastAsia="en-US"/>
        </w:rPr>
        <w:t>esidential maintenance.</w:t>
      </w:r>
    </w:p>
    <w:p w14:paraId="1D267B23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684EBDA9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>Skills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4"/>
      </w:tblGrid>
      <w:tr w:rsidR="00D25CFA" w:rsidRPr="00550EDF" w14:paraId="026D976B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555" w14:textId="77777777" w:rsidR="00D25CFA" w:rsidRPr="00550EDF" w:rsidRDefault="00F95208">
            <w:pPr>
              <w:pStyle w:val="Normal1"/>
              <w:numPr>
                <w:ilvl w:val="0"/>
                <w:numId w:val="2"/>
              </w:numPr>
              <w:spacing w:before="80" w:after="80"/>
              <w:ind w:left="800" w:right="80" w:hanging="359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  <w:highlight w:val="white"/>
              </w:rPr>
              <w:t>S</w:t>
            </w:r>
            <w:r w:rsidR="00B16AAB" w:rsidRPr="00550EDF">
              <w:rPr>
                <w:rFonts w:asciiTheme="minorHAnsi" w:hAnsiTheme="minorHAnsi"/>
                <w:szCs w:val="22"/>
                <w:highlight w:val="white"/>
              </w:rPr>
              <w:t>trong communication skills</w:t>
            </w:r>
          </w:p>
          <w:p w14:paraId="31A677CD" w14:textId="77777777" w:rsidR="00D25CFA" w:rsidRPr="00550EDF" w:rsidRDefault="00F95208">
            <w:pPr>
              <w:pStyle w:val="Normal1"/>
              <w:numPr>
                <w:ilvl w:val="0"/>
                <w:numId w:val="2"/>
              </w:numPr>
              <w:spacing w:before="80" w:after="80"/>
              <w:ind w:left="800" w:right="80" w:hanging="359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  <w:highlight w:val="white"/>
              </w:rPr>
              <w:t>Ex</w:t>
            </w:r>
            <w:r w:rsidR="00B16AAB" w:rsidRPr="00550EDF">
              <w:rPr>
                <w:rFonts w:asciiTheme="minorHAnsi" w:hAnsiTheme="minorHAnsi"/>
                <w:szCs w:val="22"/>
                <w:highlight w:val="white"/>
              </w:rPr>
              <w:t>cellent ability to adapt to difficult situations</w:t>
            </w:r>
          </w:p>
          <w:p w14:paraId="5A4EB69B" w14:textId="77777777" w:rsidR="00D25CFA" w:rsidRPr="00550EDF" w:rsidRDefault="00F95208">
            <w:pPr>
              <w:pStyle w:val="Normal1"/>
              <w:numPr>
                <w:ilvl w:val="0"/>
                <w:numId w:val="2"/>
              </w:numPr>
              <w:spacing w:before="80" w:after="80"/>
              <w:ind w:left="800" w:right="80" w:hanging="359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  <w:highlight w:val="white"/>
              </w:rPr>
              <w:t>D</w:t>
            </w:r>
            <w:r w:rsidR="00B16AAB" w:rsidRPr="00550EDF">
              <w:rPr>
                <w:rFonts w:asciiTheme="minorHAnsi" w:hAnsiTheme="minorHAnsi"/>
                <w:szCs w:val="22"/>
                <w:highlight w:val="white"/>
              </w:rPr>
              <w:t>etail oriented</w:t>
            </w:r>
            <w:r>
              <w:rPr>
                <w:rFonts w:asciiTheme="minorHAnsi" w:hAnsiTheme="minorHAnsi"/>
                <w:szCs w:val="22"/>
              </w:rPr>
              <w:t xml:space="preserve"> with excellent organizational skills</w:t>
            </w:r>
          </w:p>
          <w:p w14:paraId="18C04EEC" w14:textId="77777777" w:rsidR="00D25CFA" w:rsidRPr="00F95208" w:rsidRDefault="00F95208" w:rsidP="00F95208">
            <w:pPr>
              <w:pStyle w:val="Normal1"/>
              <w:numPr>
                <w:ilvl w:val="0"/>
                <w:numId w:val="2"/>
              </w:numPr>
              <w:spacing w:before="80" w:after="80"/>
              <w:ind w:left="800" w:right="80" w:hanging="359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  <w:highlight w:val="white"/>
              </w:rPr>
              <w:t>C</w:t>
            </w:r>
            <w:r w:rsidR="00B16AAB" w:rsidRPr="00550EDF">
              <w:rPr>
                <w:rFonts w:asciiTheme="minorHAnsi" w:hAnsiTheme="minorHAnsi"/>
                <w:szCs w:val="22"/>
                <w:highlight w:val="white"/>
              </w:rPr>
              <w:t>apable problem solver</w:t>
            </w:r>
          </w:p>
          <w:p w14:paraId="24A07BD1" w14:textId="77777777" w:rsidR="00D25CFA" w:rsidRDefault="00B16AAB">
            <w:pPr>
              <w:pStyle w:val="Normal1"/>
              <w:numPr>
                <w:ilvl w:val="0"/>
                <w:numId w:val="2"/>
              </w:numPr>
              <w:spacing w:before="80" w:after="80"/>
              <w:ind w:left="800" w:right="80" w:hanging="359"/>
              <w:rPr>
                <w:rFonts w:asciiTheme="minorHAnsi" w:hAnsiTheme="minorHAnsi"/>
                <w:szCs w:val="22"/>
              </w:rPr>
            </w:pPr>
            <w:r w:rsidRPr="00550EDF">
              <w:rPr>
                <w:rFonts w:asciiTheme="minorHAnsi" w:hAnsiTheme="minorHAnsi"/>
                <w:szCs w:val="22"/>
                <w:highlight w:val="white"/>
              </w:rPr>
              <w:t>Strong leadership skills</w:t>
            </w:r>
          </w:p>
          <w:p w14:paraId="3BBAD0BA" w14:textId="5FB3FD7B" w:rsidR="00550EDF" w:rsidRDefault="003B6E4D">
            <w:pPr>
              <w:pStyle w:val="Normal1"/>
              <w:numPr>
                <w:ilvl w:val="0"/>
                <w:numId w:val="2"/>
              </w:numPr>
              <w:spacing w:before="80" w:after="80"/>
              <w:ind w:left="800" w:right="80" w:hanging="359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Self-</w:t>
            </w:r>
            <w:r w:rsidR="00D61922">
              <w:rPr>
                <w:rFonts w:asciiTheme="minorHAnsi" w:hAnsiTheme="minorHAnsi"/>
                <w:szCs w:val="22"/>
              </w:rPr>
              <w:t>motivated</w:t>
            </w:r>
          </w:p>
          <w:p w14:paraId="08E63435" w14:textId="77777777" w:rsidR="00D61922" w:rsidRPr="00550EDF" w:rsidRDefault="00D61922">
            <w:pPr>
              <w:pStyle w:val="Normal1"/>
              <w:numPr>
                <w:ilvl w:val="0"/>
                <w:numId w:val="2"/>
              </w:numPr>
              <w:spacing w:before="80" w:after="80"/>
              <w:ind w:left="800" w:right="80" w:hanging="359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Mechanically inclined</w:t>
            </w:r>
          </w:p>
        </w:tc>
      </w:tr>
    </w:tbl>
    <w:p w14:paraId="4156A642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34350945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71B17DFF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b/>
          <w:szCs w:val="22"/>
        </w:rPr>
      </w:pPr>
      <w:r w:rsidRPr="00550EDF">
        <w:rPr>
          <w:rFonts w:asciiTheme="minorHAnsi" w:hAnsiTheme="minorHAnsi"/>
          <w:b/>
          <w:szCs w:val="22"/>
        </w:rPr>
        <w:t>Work History</w:t>
      </w:r>
    </w:p>
    <w:p w14:paraId="413B88FC" w14:textId="77777777" w:rsidR="00550EDF" w:rsidRPr="00550EDF" w:rsidRDefault="00550EDF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25315EC6" w14:textId="77777777" w:rsidR="00550EDF" w:rsidRPr="00550EDF" w:rsidRDefault="00550EDF">
      <w:pPr>
        <w:pStyle w:val="Normal1"/>
        <w:contextualSpacing w:val="0"/>
        <w:rPr>
          <w:rFonts w:asciiTheme="minorHAnsi" w:hAnsiTheme="minorHAnsi"/>
          <w:b/>
          <w:szCs w:val="22"/>
        </w:rPr>
      </w:pPr>
      <w:r w:rsidRPr="00550EDF">
        <w:rPr>
          <w:rFonts w:asciiTheme="minorHAnsi" w:hAnsiTheme="minorHAnsi"/>
          <w:b/>
          <w:szCs w:val="22"/>
        </w:rPr>
        <w:t>Service Technician – June 2014 to August 2015</w:t>
      </w:r>
    </w:p>
    <w:p w14:paraId="720D98BC" w14:textId="77777777" w:rsidR="00550EDF" w:rsidRPr="00550EDF" w:rsidRDefault="00550EDF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0EA95717" w14:textId="77777777" w:rsidR="00550EDF" w:rsidRPr="00550EDF" w:rsidRDefault="00550EDF" w:rsidP="00550EDF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Troubleshoot issues for n</w:t>
      </w:r>
      <w:r w:rsidR="00F95208">
        <w:rPr>
          <w:rFonts w:asciiTheme="minorHAnsi" w:hAnsiTheme="minorHAnsi"/>
          <w:szCs w:val="22"/>
        </w:rPr>
        <w:t>atural gas and electrical equipment</w:t>
      </w:r>
      <w:r w:rsidR="007C53C4">
        <w:rPr>
          <w:rFonts w:asciiTheme="minorHAnsi" w:hAnsiTheme="minorHAnsi"/>
          <w:szCs w:val="22"/>
        </w:rPr>
        <w:t>.</w:t>
      </w:r>
    </w:p>
    <w:p w14:paraId="117ECB53" w14:textId="77777777" w:rsidR="00550EDF" w:rsidRPr="00550EDF" w:rsidRDefault="00550EDF" w:rsidP="00550EDF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 xml:space="preserve"> Service restaurant /store equipment and routine maintenance and repairs, including open fryers, pressure fryers, heated holding cabinets and heated display cases</w:t>
      </w:r>
      <w:r w:rsidR="007C53C4">
        <w:rPr>
          <w:rFonts w:asciiTheme="minorHAnsi" w:hAnsiTheme="minorHAnsi"/>
          <w:szCs w:val="22"/>
        </w:rPr>
        <w:t>.</w:t>
      </w:r>
    </w:p>
    <w:p w14:paraId="484AEAF2" w14:textId="77777777" w:rsidR="00550EDF" w:rsidRPr="00550EDF" w:rsidRDefault="00550EDF" w:rsidP="00550EDF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Conducted final install and provided start-up training for restaurant</w:t>
      </w:r>
      <w:r w:rsidR="00A27FC7">
        <w:rPr>
          <w:rFonts w:asciiTheme="minorHAnsi" w:hAnsiTheme="minorHAnsi"/>
          <w:szCs w:val="22"/>
        </w:rPr>
        <w:t>/</w:t>
      </w:r>
      <w:r w:rsidRPr="00550EDF">
        <w:rPr>
          <w:rFonts w:asciiTheme="minorHAnsi" w:hAnsiTheme="minorHAnsi"/>
          <w:szCs w:val="22"/>
        </w:rPr>
        <w:t>store staff</w:t>
      </w:r>
      <w:r w:rsidR="007C53C4">
        <w:rPr>
          <w:rFonts w:asciiTheme="minorHAnsi" w:hAnsiTheme="minorHAnsi"/>
          <w:szCs w:val="22"/>
        </w:rPr>
        <w:t>.</w:t>
      </w:r>
    </w:p>
    <w:p w14:paraId="7D241DCD" w14:textId="77777777" w:rsidR="00550EDF" w:rsidRDefault="00550EDF" w:rsidP="00550EDF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Henny Penny certified, course completion for service on McDonalds, KFC and Wendy’s equipment</w:t>
      </w:r>
      <w:r w:rsidR="007C53C4">
        <w:rPr>
          <w:rFonts w:asciiTheme="minorHAnsi" w:hAnsiTheme="minorHAnsi"/>
          <w:szCs w:val="22"/>
        </w:rPr>
        <w:t>.</w:t>
      </w:r>
    </w:p>
    <w:p w14:paraId="6D984425" w14:textId="77777777" w:rsidR="007C53C4" w:rsidRDefault="007C53C4" w:rsidP="007C53C4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057B3741" w14:textId="77777777" w:rsidR="007C53C4" w:rsidRDefault="007C53C4" w:rsidP="007C53C4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63037D2C" w14:textId="38C76145" w:rsidR="007C53C4" w:rsidRPr="00550EDF" w:rsidRDefault="007C53C4" w:rsidP="007C53C4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>County HVAC Department</w:t>
      </w:r>
    </w:p>
    <w:p w14:paraId="17E5E28B" w14:textId="77777777" w:rsidR="007C53C4" w:rsidRPr="00550EDF" w:rsidRDefault="007C53C4" w:rsidP="007C53C4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 xml:space="preserve">HVAC </w:t>
      </w:r>
      <w:r w:rsidR="009F5CE4">
        <w:rPr>
          <w:rFonts w:asciiTheme="minorHAnsi" w:hAnsiTheme="minorHAnsi"/>
          <w:b/>
          <w:szCs w:val="22"/>
        </w:rPr>
        <w:t xml:space="preserve">Student </w:t>
      </w:r>
      <w:r w:rsidRPr="00550EDF">
        <w:rPr>
          <w:rFonts w:asciiTheme="minorHAnsi" w:hAnsiTheme="minorHAnsi"/>
          <w:b/>
          <w:szCs w:val="22"/>
        </w:rPr>
        <w:t>Technician</w:t>
      </w:r>
      <w:r>
        <w:rPr>
          <w:rFonts w:asciiTheme="minorHAnsi" w:hAnsiTheme="minorHAnsi"/>
          <w:b/>
          <w:szCs w:val="22"/>
        </w:rPr>
        <w:t xml:space="preserve"> – October 2013 – June 2014</w:t>
      </w:r>
    </w:p>
    <w:p w14:paraId="6930B500" w14:textId="77777777" w:rsidR="007C53C4" w:rsidRPr="00550EDF" w:rsidRDefault="007C53C4" w:rsidP="007C53C4">
      <w:pPr>
        <w:pStyle w:val="Normal1"/>
        <w:contextualSpacing w:val="0"/>
        <w:rPr>
          <w:rFonts w:asciiTheme="minorHAnsi" w:hAnsiTheme="minorHAnsi"/>
          <w:szCs w:val="22"/>
        </w:rPr>
      </w:pPr>
    </w:p>
    <w:p w14:paraId="0C9CBE49" w14:textId="77777777" w:rsidR="007C53C4" w:rsidRPr="00550EDF" w:rsidRDefault="007C53C4" w:rsidP="007C53C4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Served as a member of a team that was responsible for maintaining and repairing HVAC systems.</w:t>
      </w:r>
    </w:p>
    <w:p w14:paraId="743C9E9A" w14:textId="77777777" w:rsidR="007C53C4" w:rsidRPr="00550EDF" w:rsidRDefault="007C53C4" w:rsidP="007C53C4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Performed preventative maintenance including filter changes, lubrication, charging systems, and condenser cleaning.</w:t>
      </w:r>
    </w:p>
    <w:p w14:paraId="549D80F7" w14:textId="77777777" w:rsidR="007C53C4" w:rsidRPr="00550EDF" w:rsidRDefault="007C53C4" w:rsidP="007C53C4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Serviced rooftop commercial style HVAC equipment.</w:t>
      </w:r>
    </w:p>
    <w:p w14:paraId="396969DC" w14:textId="77777777" w:rsidR="007C53C4" w:rsidRPr="00550EDF" w:rsidRDefault="007C53C4" w:rsidP="007C53C4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Serviced VAV boxes, boilers, controls, blower motor, and pump bearing assemblies.</w:t>
      </w:r>
    </w:p>
    <w:p w14:paraId="1C0EE681" w14:textId="77777777" w:rsidR="007C53C4" w:rsidRPr="00550EDF" w:rsidRDefault="007C53C4" w:rsidP="007C53C4">
      <w:pPr>
        <w:pStyle w:val="Normal1"/>
        <w:contextualSpacing w:val="0"/>
        <w:rPr>
          <w:rFonts w:asciiTheme="minorHAnsi" w:hAnsiTheme="minorHAnsi"/>
          <w:szCs w:val="22"/>
        </w:rPr>
      </w:pPr>
    </w:p>
    <w:p w14:paraId="02ADA494" w14:textId="77777777" w:rsidR="007C53C4" w:rsidRPr="00550EDF" w:rsidRDefault="007C53C4" w:rsidP="007C53C4">
      <w:pPr>
        <w:pStyle w:val="Normal1"/>
        <w:rPr>
          <w:rFonts w:asciiTheme="minorHAnsi" w:hAnsiTheme="minorHAnsi"/>
          <w:szCs w:val="22"/>
        </w:rPr>
      </w:pPr>
    </w:p>
    <w:p w14:paraId="5A8F80B4" w14:textId="77777777" w:rsidR="00550EDF" w:rsidRPr="00550EDF" w:rsidRDefault="00550EDF" w:rsidP="00DC4C6A">
      <w:pPr>
        <w:pStyle w:val="Normal1"/>
        <w:ind w:left="36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 xml:space="preserve">                        </w:t>
      </w:r>
    </w:p>
    <w:p w14:paraId="4E496969" w14:textId="77777777" w:rsidR="00550EDF" w:rsidRPr="00550EDF" w:rsidRDefault="00550EDF" w:rsidP="00550EDF">
      <w:pPr>
        <w:pStyle w:val="Normal1"/>
        <w:ind w:firstLine="720"/>
        <w:contextualSpacing w:val="0"/>
        <w:rPr>
          <w:rFonts w:asciiTheme="minorHAnsi" w:hAnsiTheme="minorHAnsi"/>
          <w:szCs w:val="22"/>
        </w:rPr>
      </w:pPr>
    </w:p>
    <w:p w14:paraId="715DC0D3" w14:textId="77777777" w:rsidR="007C53C4" w:rsidRDefault="007C53C4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34BB5D22" w14:textId="77777777" w:rsidR="007C53C4" w:rsidRDefault="007C53C4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12F0AC35" w14:textId="77777777" w:rsidR="007C53C4" w:rsidRDefault="007C53C4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360B3257" w14:textId="77777777" w:rsidR="007C53C4" w:rsidRDefault="007C53C4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6696F936" w14:textId="53EB67AF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>Freight</w:t>
      </w:r>
    </w:p>
    <w:p w14:paraId="48E38301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>Dockworker - September 2013 to July 2014</w:t>
      </w:r>
    </w:p>
    <w:p w14:paraId="5B2596E7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ab/>
      </w:r>
    </w:p>
    <w:p w14:paraId="4C1AF814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Certified forklift operator.</w:t>
      </w:r>
    </w:p>
    <w:p w14:paraId="41AC0124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Responsible for both inbound and outbound freight.</w:t>
      </w:r>
    </w:p>
    <w:p w14:paraId="7EB48ECD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Accurate recording of freight movement using RF scanning equipment, as well as able to follow freight manifests.</w:t>
      </w:r>
    </w:p>
    <w:p w14:paraId="6FD74EAC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Hazmat trained, safety trained, trained in fresh food handling.</w:t>
      </w:r>
    </w:p>
    <w:p w14:paraId="31F21498" w14:textId="77777777" w:rsidR="00550EDF" w:rsidRPr="007C53C4" w:rsidRDefault="00B16AAB" w:rsidP="007C53C4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Trained and can operate equipment to move drums.</w:t>
      </w:r>
    </w:p>
    <w:p w14:paraId="2F0CEBA7" w14:textId="77777777" w:rsidR="00550EDF" w:rsidRDefault="00550EDF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1DB936BE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6575DF07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75F9FEBC" w14:textId="37930154" w:rsidR="00D25CFA" w:rsidRPr="00550EDF" w:rsidRDefault="007C53C4">
      <w:pPr>
        <w:pStyle w:val="Normal1"/>
        <w:contextualSpacing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Route Sales Representative - </w:t>
      </w:r>
      <w:r w:rsidR="00B16AAB" w:rsidRPr="00550EDF">
        <w:rPr>
          <w:rFonts w:asciiTheme="minorHAnsi" w:hAnsiTheme="minorHAnsi"/>
          <w:b/>
          <w:szCs w:val="22"/>
        </w:rPr>
        <w:t xml:space="preserve">February </w:t>
      </w:r>
      <w:r w:rsidR="003B6E4D">
        <w:rPr>
          <w:rFonts w:asciiTheme="minorHAnsi" w:hAnsiTheme="minorHAnsi"/>
          <w:b/>
          <w:szCs w:val="22"/>
        </w:rPr>
        <w:t>2011</w:t>
      </w:r>
      <w:r w:rsidR="00B16AAB" w:rsidRPr="00550EDF">
        <w:rPr>
          <w:rFonts w:asciiTheme="minorHAnsi" w:hAnsiTheme="minorHAnsi"/>
          <w:b/>
          <w:szCs w:val="22"/>
        </w:rPr>
        <w:t xml:space="preserve"> to April 2013</w:t>
      </w:r>
    </w:p>
    <w:p w14:paraId="12AE616B" w14:textId="158F638E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>IL</w:t>
      </w:r>
    </w:p>
    <w:p w14:paraId="46DC07BC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0221842D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Managed a portfolio of three accounts averaging over $1M in annual sales.</w:t>
      </w:r>
    </w:p>
    <w:p w14:paraId="5AD873C2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Responsible for sales forecasting, goal setting and performance reporting for all accounts.</w:t>
      </w:r>
    </w:p>
    <w:p w14:paraId="3CDDC946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Monitored market activity and quoted pricing to maintain healthy profit margins.</w:t>
      </w:r>
    </w:p>
    <w:p w14:paraId="237F4D36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Analyzed and reported on weekly customer activity, business trends, and areas of concern.</w:t>
      </w:r>
    </w:p>
    <w:p w14:paraId="65C1CEBB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Maintained accurate over and short records for all accounts.</w:t>
      </w:r>
    </w:p>
    <w:p w14:paraId="5724CC06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Conducted annual performance reviews.</w:t>
      </w:r>
    </w:p>
    <w:p w14:paraId="39B3F831" w14:textId="77777777" w:rsidR="00D25CFA" w:rsidRPr="00550EDF" w:rsidRDefault="00B16AAB">
      <w:pPr>
        <w:pStyle w:val="Normal1"/>
        <w:numPr>
          <w:ilvl w:val="0"/>
          <w:numId w:val="3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Assisted the team in meeting sales goals, stock loss, labor objectives and margin goals to increase profitability.</w:t>
      </w:r>
    </w:p>
    <w:p w14:paraId="48454CDD" w14:textId="77777777" w:rsidR="00D25CFA" w:rsidRPr="00550EDF" w:rsidRDefault="00B16AAB">
      <w:pPr>
        <w:pStyle w:val="Normal1"/>
        <w:numPr>
          <w:ilvl w:val="0"/>
          <w:numId w:val="4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Verified all deliveries against invoices and completed shortage and overage reports.</w:t>
      </w:r>
    </w:p>
    <w:p w14:paraId="25A284B1" w14:textId="77777777" w:rsidR="00D25CFA" w:rsidRPr="00550EDF" w:rsidRDefault="00B16AAB">
      <w:pPr>
        <w:pStyle w:val="Normal1"/>
        <w:numPr>
          <w:ilvl w:val="0"/>
          <w:numId w:val="4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Stocked “point of purchase” promotional materials, product coupons and recipe cards.</w:t>
      </w:r>
    </w:p>
    <w:p w14:paraId="66C93BF0" w14:textId="77777777" w:rsidR="00D25CFA" w:rsidRPr="00550EDF" w:rsidRDefault="00B16AAB">
      <w:pPr>
        <w:pStyle w:val="Normal1"/>
        <w:numPr>
          <w:ilvl w:val="0"/>
          <w:numId w:val="4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Scanned shelves and product cases for expired stock and discarded outdated, spoiled or damaged items.</w:t>
      </w:r>
    </w:p>
    <w:p w14:paraId="510D4486" w14:textId="77777777" w:rsidR="00D25CFA" w:rsidRDefault="00B16AAB">
      <w:pPr>
        <w:pStyle w:val="Normal1"/>
        <w:numPr>
          <w:ilvl w:val="0"/>
          <w:numId w:val="4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Prepared and maintained inventory records.</w:t>
      </w:r>
    </w:p>
    <w:p w14:paraId="050A9676" w14:textId="77777777" w:rsidR="00550EDF" w:rsidRPr="00550EDF" w:rsidRDefault="00550EDF" w:rsidP="00550EDF">
      <w:pPr>
        <w:pStyle w:val="Normal1"/>
        <w:rPr>
          <w:rFonts w:asciiTheme="minorHAnsi" w:hAnsiTheme="minorHAnsi"/>
          <w:szCs w:val="22"/>
        </w:rPr>
      </w:pPr>
    </w:p>
    <w:p w14:paraId="023ACED0" w14:textId="77777777" w:rsidR="00D25CFA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251CBFE8" w14:textId="77777777" w:rsidR="00550EDF" w:rsidRPr="00550EDF" w:rsidRDefault="00550EDF">
      <w:pPr>
        <w:pStyle w:val="Normal1"/>
        <w:contextualSpacing w:val="0"/>
        <w:rPr>
          <w:rFonts w:asciiTheme="minorHAnsi" w:hAnsiTheme="minorHAnsi"/>
          <w:szCs w:val="22"/>
        </w:rPr>
      </w:pPr>
    </w:p>
    <w:p w14:paraId="5AFADF8E" w14:textId="5FD27653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 xml:space="preserve">Dispatcher/Third Shift Grocery Manager September </w:t>
      </w:r>
      <w:r w:rsidR="003B6E4D">
        <w:rPr>
          <w:rFonts w:asciiTheme="minorHAnsi" w:hAnsiTheme="minorHAnsi"/>
          <w:b/>
          <w:szCs w:val="22"/>
        </w:rPr>
        <w:t>2009</w:t>
      </w:r>
      <w:r w:rsidRPr="00550EDF">
        <w:rPr>
          <w:rFonts w:asciiTheme="minorHAnsi" w:hAnsiTheme="minorHAnsi"/>
          <w:b/>
          <w:szCs w:val="22"/>
        </w:rPr>
        <w:t xml:space="preserve"> to December </w:t>
      </w:r>
      <w:r w:rsidR="003B6E4D">
        <w:rPr>
          <w:rFonts w:asciiTheme="minorHAnsi" w:hAnsiTheme="minorHAnsi"/>
          <w:b/>
          <w:szCs w:val="22"/>
        </w:rPr>
        <w:t>2010</w:t>
      </w:r>
    </w:p>
    <w:p w14:paraId="655F24DF" w14:textId="279B8D7B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>IL</w:t>
      </w:r>
    </w:p>
    <w:p w14:paraId="0E167A7F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0F661ACE" w14:textId="77777777" w:rsidR="00D25CFA" w:rsidRPr="00550EDF" w:rsidRDefault="00B16AAB">
      <w:pPr>
        <w:pStyle w:val="Normal1"/>
        <w:numPr>
          <w:ilvl w:val="0"/>
          <w:numId w:val="1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Supervised, trained and developed team members in accordance with company policies and procedures.</w:t>
      </w:r>
    </w:p>
    <w:p w14:paraId="5B1EFAF2" w14:textId="77777777" w:rsidR="00D25CFA" w:rsidRPr="00550EDF" w:rsidRDefault="00B16AAB">
      <w:pPr>
        <w:pStyle w:val="Normal1"/>
        <w:numPr>
          <w:ilvl w:val="0"/>
          <w:numId w:val="1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Conducted annual performance reviews.</w:t>
      </w:r>
    </w:p>
    <w:p w14:paraId="4E8DF2E6" w14:textId="77777777" w:rsidR="00D25CFA" w:rsidRPr="00550EDF" w:rsidRDefault="00B16AAB">
      <w:pPr>
        <w:pStyle w:val="Normal1"/>
        <w:numPr>
          <w:ilvl w:val="0"/>
          <w:numId w:val="1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Followed proper standards for food safety, product freshness, weights and measures, refrigeration standards and sanitation.</w:t>
      </w:r>
    </w:p>
    <w:p w14:paraId="36AC4B5B" w14:textId="77777777" w:rsidR="00D25CFA" w:rsidRPr="00550EDF" w:rsidRDefault="00B16AAB">
      <w:pPr>
        <w:pStyle w:val="Normal1"/>
        <w:numPr>
          <w:ilvl w:val="0"/>
          <w:numId w:val="1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Oversaw inventory control functions, inbound breakdown, stock rotation, put</w:t>
      </w:r>
      <w:r w:rsidR="00DC4C6A">
        <w:rPr>
          <w:rFonts w:asciiTheme="minorHAnsi" w:hAnsiTheme="minorHAnsi"/>
          <w:szCs w:val="22"/>
        </w:rPr>
        <w:t>-</w:t>
      </w:r>
      <w:r w:rsidRPr="00550EDF">
        <w:rPr>
          <w:rFonts w:asciiTheme="minorHAnsi" w:hAnsiTheme="minorHAnsi"/>
          <w:szCs w:val="22"/>
        </w:rPr>
        <w:t>away.</w:t>
      </w:r>
    </w:p>
    <w:p w14:paraId="0AD3A7D2" w14:textId="77777777" w:rsidR="00D25CFA" w:rsidRPr="00550EDF" w:rsidRDefault="00B16AAB">
      <w:pPr>
        <w:pStyle w:val="Normal1"/>
        <w:numPr>
          <w:ilvl w:val="0"/>
          <w:numId w:val="1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Received, inspected and logged all product loads for accuracy of shipment, temperature and quality.</w:t>
      </w:r>
    </w:p>
    <w:p w14:paraId="74D9DAE2" w14:textId="77777777" w:rsidR="00D25CFA" w:rsidRPr="00550EDF" w:rsidRDefault="00B16AAB">
      <w:pPr>
        <w:pStyle w:val="Normal1"/>
        <w:numPr>
          <w:ilvl w:val="0"/>
          <w:numId w:val="1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Prepared and maintained inventory records.</w:t>
      </w:r>
    </w:p>
    <w:p w14:paraId="64AF07C3" w14:textId="77777777" w:rsidR="00D25CFA" w:rsidRPr="00550EDF" w:rsidRDefault="00B16AAB">
      <w:pPr>
        <w:pStyle w:val="Normal1"/>
        <w:numPr>
          <w:ilvl w:val="0"/>
          <w:numId w:val="1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Managed dispatch for 10 drivers, assigned driver routes,</w:t>
      </w:r>
      <w:r w:rsidR="00DC4C6A">
        <w:rPr>
          <w:rFonts w:asciiTheme="minorHAnsi" w:hAnsiTheme="minorHAnsi"/>
          <w:szCs w:val="22"/>
        </w:rPr>
        <w:t xml:space="preserve"> </w:t>
      </w:r>
      <w:r w:rsidRPr="00550EDF">
        <w:rPr>
          <w:rFonts w:asciiTheme="minorHAnsi" w:hAnsiTheme="minorHAnsi"/>
          <w:szCs w:val="22"/>
        </w:rPr>
        <w:t>multitasking between dispatch, call routing and customer inquiries.</w:t>
      </w:r>
    </w:p>
    <w:p w14:paraId="29C9A0D4" w14:textId="77777777" w:rsidR="00D25CFA" w:rsidRPr="00550EDF" w:rsidRDefault="00B16AAB">
      <w:pPr>
        <w:pStyle w:val="Normal1"/>
        <w:numPr>
          <w:ilvl w:val="0"/>
          <w:numId w:val="1"/>
        </w:numPr>
        <w:ind w:hanging="359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Responsible for 250+ deliveries per day.</w:t>
      </w:r>
    </w:p>
    <w:p w14:paraId="372BA874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20EA2FE7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533C6884" w14:textId="77777777" w:rsidR="00550EDF" w:rsidRDefault="00550EDF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4F826140" w14:textId="77777777" w:rsidR="00550EDF" w:rsidRDefault="00550EDF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57D9B129" w14:textId="77777777" w:rsidR="00DC4C6A" w:rsidRDefault="00DC4C6A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556E54B9" w14:textId="77777777" w:rsidR="00DC4C6A" w:rsidRDefault="00DC4C6A">
      <w:pPr>
        <w:pStyle w:val="Normal1"/>
        <w:contextualSpacing w:val="0"/>
        <w:rPr>
          <w:rFonts w:asciiTheme="minorHAnsi" w:hAnsiTheme="minorHAnsi"/>
          <w:b/>
          <w:szCs w:val="22"/>
        </w:rPr>
      </w:pPr>
    </w:p>
    <w:p w14:paraId="74392E9A" w14:textId="38EAF715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>High School Diploma</w:t>
      </w:r>
      <w:r w:rsidRPr="00550EDF">
        <w:rPr>
          <w:rFonts w:asciiTheme="minorHAnsi" w:hAnsiTheme="minorHAnsi"/>
          <w:szCs w:val="22"/>
        </w:rPr>
        <w:t xml:space="preserve"> - IL</w:t>
      </w:r>
    </w:p>
    <w:p w14:paraId="50BDBB76" w14:textId="77777777" w:rsidR="00D25CFA" w:rsidRPr="00550EDF" w:rsidRDefault="00D25CFA">
      <w:pPr>
        <w:pStyle w:val="Normal1"/>
        <w:contextualSpacing w:val="0"/>
        <w:rPr>
          <w:rFonts w:asciiTheme="minorHAnsi" w:hAnsiTheme="minorHAnsi"/>
          <w:szCs w:val="22"/>
        </w:rPr>
      </w:pPr>
    </w:p>
    <w:p w14:paraId="19CD7EE7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b/>
          <w:szCs w:val="22"/>
        </w:rPr>
        <w:t>Accomplishments</w:t>
      </w:r>
    </w:p>
    <w:p w14:paraId="7B8A2002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H.W. Lay award winner numerous times for leadership, sales growth and teamwork</w:t>
      </w:r>
    </w:p>
    <w:p w14:paraId="7CFAE07D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Completed Smith Safe driving program</w:t>
      </w:r>
    </w:p>
    <w:p w14:paraId="3F830DAD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Certified Forklift Operator</w:t>
      </w:r>
    </w:p>
    <w:p w14:paraId="21B07FD7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Certified Electrical Troubleshooting Technician</w:t>
      </w:r>
      <w:r w:rsidR="0022506A" w:rsidRPr="00550EDF">
        <w:rPr>
          <w:rFonts w:asciiTheme="minorHAnsi" w:hAnsiTheme="minorHAnsi"/>
          <w:szCs w:val="22"/>
        </w:rPr>
        <w:t xml:space="preserve"> </w:t>
      </w:r>
    </w:p>
    <w:p w14:paraId="0B25145B" w14:textId="77777777" w:rsidR="00D25CFA" w:rsidRPr="00550EDF" w:rsidRDefault="00B16AAB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Certified</w:t>
      </w:r>
      <w:r w:rsidR="0022506A" w:rsidRPr="00550EDF">
        <w:rPr>
          <w:rFonts w:asciiTheme="minorHAnsi" w:hAnsiTheme="minorHAnsi"/>
          <w:szCs w:val="22"/>
        </w:rPr>
        <w:t xml:space="preserve"> Residential Heating Technician </w:t>
      </w:r>
    </w:p>
    <w:p w14:paraId="35F3F0C2" w14:textId="77777777" w:rsidR="00352A3E" w:rsidRPr="00550EDF" w:rsidRDefault="00564EA9">
      <w:pPr>
        <w:pStyle w:val="Normal1"/>
        <w:contextualSpacing w:val="0"/>
        <w:rPr>
          <w:rFonts w:asciiTheme="minorHAnsi" w:hAnsiTheme="minorHAnsi"/>
          <w:szCs w:val="22"/>
        </w:rPr>
      </w:pPr>
      <w:r w:rsidRPr="00550EDF">
        <w:rPr>
          <w:rFonts w:asciiTheme="minorHAnsi" w:hAnsiTheme="minorHAnsi"/>
          <w:szCs w:val="22"/>
        </w:rPr>
        <w:t>EPA Universal Card</w:t>
      </w:r>
    </w:p>
    <w:sectPr w:rsidR="00352A3E" w:rsidRPr="00550EDF" w:rsidSect="007C53C4">
      <w:pgSz w:w="12240" w:h="15840"/>
      <w:pgMar w:top="72" w:right="1440" w:bottom="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4ECA"/>
    <w:multiLevelType w:val="multilevel"/>
    <w:tmpl w:val="CB864B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5BC556DC"/>
    <w:multiLevelType w:val="multilevel"/>
    <w:tmpl w:val="FE6659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6F2F2B0F"/>
    <w:multiLevelType w:val="multilevel"/>
    <w:tmpl w:val="2B70DC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7EBF3EE1"/>
    <w:multiLevelType w:val="multilevel"/>
    <w:tmpl w:val="23DC15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FA"/>
    <w:rsid w:val="00063B20"/>
    <w:rsid w:val="00150B8D"/>
    <w:rsid w:val="00184F57"/>
    <w:rsid w:val="0022506A"/>
    <w:rsid w:val="00352A3E"/>
    <w:rsid w:val="003B6E4D"/>
    <w:rsid w:val="00466292"/>
    <w:rsid w:val="00550EDF"/>
    <w:rsid w:val="00564EA9"/>
    <w:rsid w:val="006A0C34"/>
    <w:rsid w:val="006F3E1C"/>
    <w:rsid w:val="007C53C4"/>
    <w:rsid w:val="0084506E"/>
    <w:rsid w:val="008555B4"/>
    <w:rsid w:val="009F5CE4"/>
    <w:rsid w:val="00A27FC7"/>
    <w:rsid w:val="00B16AAB"/>
    <w:rsid w:val="00B92349"/>
    <w:rsid w:val="00B95E94"/>
    <w:rsid w:val="00BB08ED"/>
    <w:rsid w:val="00C63A59"/>
    <w:rsid w:val="00CD0E19"/>
    <w:rsid w:val="00CF71E7"/>
    <w:rsid w:val="00D25CFA"/>
    <w:rsid w:val="00D61922"/>
    <w:rsid w:val="00DC4C6A"/>
    <w:rsid w:val="00F9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15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1"/>
    <w:next w:val="Normal1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apple-converted-space">
    <w:name w:val="apple-converted-space"/>
    <w:basedOn w:val="DefaultParagraphFont"/>
    <w:rsid w:val="0084506E"/>
  </w:style>
  <w:style w:type="character" w:customStyle="1" w:styleId="hl">
    <w:name w:val="hl"/>
    <w:basedOn w:val="DefaultParagraphFont"/>
    <w:rsid w:val="0084506E"/>
  </w:style>
  <w:style w:type="character" w:styleId="CommentReference">
    <w:name w:val="annotation reference"/>
    <w:basedOn w:val="DefaultParagraphFont"/>
    <w:uiPriority w:val="99"/>
    <w:semiHidden/>
    <w:unhideWhenUsed/>
    <w:rsid w:val="0018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F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1"/>
    <w:next w:val="Normal1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apple-converted-space">
    <w:name w:val="apple-converted-space"/>
    <w:basedOn w:val="DefaultParagraphFont"/>
    <w:rsid w:val="0084506E"/>
  </w:style>
  <w:style w:type="character" w:customStyle="1" w:styleId="hl">
    <w:name w:val="hl"/>
    <w:basedOn w:val="DefaultParagraphFont"/>
    <w:rsid w:val="0084506E"/>
  </w:style>
  <w:style w:type="character" w:styleId="CommentReference">
    <w:name w:val="annotation reference"/>
    <w:basedOn w:val="DefaultParagraphFont"/>
    <w:uiPriority w:val="99"/>
    <w:semiHidden/>
    <w:unhideWhenUsed/>
    <w:rsid w:val="0018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F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microsoft.com/office/2007/relationships/stylesWithEffects" Target="stylesWithEffect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AD7E9-4067-41ED-9D42-37CECCFF1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0A5430-3853-4501-B187-01652D61E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B84FD-21AF-4FAE-82AD-FCEA3FAEF3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584</Words>
  <Characters>3332</Characters>
  <Application/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Resume.docx</vt:lpstr>
    </vt:vector>
  </TitlesOfParts>
  <Company/>
  <LinksUpToDate>false</LinksUpToDate>
  <CharactersWithSpaces>3909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