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jpeg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01E8D3" w14:textId="77777777" w:rsidR="00D37B57" w:rsidRPr="00D37B57" w:rsidRDefault="00D37B57" w:rsidP="00F865A8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D37B57">
        <w:rPr>
          <w:rFonts w:ascii="Arial" w:hAnsi="Arial" w:cs="Arial"/>
        </w:rPr>
        <w:t>Part A.</w:t>
      </w:r>
      <w:bookmarkStart w:id="0" w:name="_GoBack"/>
      <w:bookmarkEnd w:id="0"/>
    </w:p>
    <w:p w14:paraId="314DB70D" w14:textId="77777777" w:rsidR="00D37B57" w:rsidRPr="00D37B57" w:rsidRDefault="00D37B57" w:rsidP="00F865A8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0D7443BE" w14:textId="77777777" w:rsidR="00F865A8" w:rsidRPr="00D37B57" w:rsidRDefault="00F865A8" w:rsidP="00F865A8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</w:rPr>
      </w:pPr>
      <w:r w:rsidRPr="00D37B57">
        <w:rPr>
          <w:rFonts w:ascii="Arial" w:hAnsi="Arial" w:cs="Arial"/>
        </w:rPr>
        <w:t>Analyze the firm's press releases regarding the announced acquisition. How is the firm categorizing the event?</w:t>
      </w:r>
    </w:p>
    <w:p w14:paraId="40579795" w14:textId="77777777" w:rsidR="00105622" w:rsidRPr="00D37B57" w:rsidRDefault="00105622" w:rsidP="0010562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</w:rPr>
      </w:pPr>
    </w:p>
    <w:p w14:paraId="7B5EF482" w14:textId="77777777" w:rsidR="00105622" w:rsidRPr="00D37B57" w:rsidRDefault="00105622" w:rsidP="00105622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D37B57">
        <w:rPr>
          <w:rFonts w:ascii="Arial" w:hAnsi="Arial" w:cs="Arial"/>
        </w:rPr>
        <w:t>Read the scenario and then answer the following questions:</w:t>
      </w:r>
      <w:r w:rsidRPr="00D37B57">
        <w:rPr>
          <w:rFonts w:ascii="Arial" w:hAnsi="Arial" w:cs="Arial"/>
        </w:rPr>
        <w:t xml:space="preserve"> </w:t>
      </w:r>
      <w:hyperlink r:id="rId5" w:history="1">
        <w:r w:rsidRPr="00D37B57">
          <w:rPr>
            <w:rStyle w:val="Hyperlink"/>
            <w:rFonts w:ascii="Arial" w:hAnsi="Arial" w:cs="Arial"/>
            <w:color w:val="auto"/>
          </w:rPr>
          <w:t>https://ph</w:t>
        </w:r>
        <w:r w:rsidRPr="00D37B57">
          <w:rPr>
            <w:rStyle w:val="Hyperlink"/>
            <w:rFonts w:ascii="Arial" w:hAnsi="Arial" w:cs="Arial"/>
            <w:color w:val="auto"/>
          </w:rPr>
          <w:t>o</w:t>
        </w:r>
        <w:r w:rsidRPr="00D37B57">
          <w:rPr>
            <w:rStyle w:val="Hyperlink"/>
            <w:rFonts w:ascii="Arial" w:hAnsi="Arial" w:cs="Arial"/>
            <w:color w:val="auto"/>
          </w:rPr>
          <w:t>enix.vitalsource.com/#/books/9781305217188/cfi/6/12!/4/2/2@0:94.7</w:t>
        </w:r>
      </w:hyperlink>
      <w:r w:rsidRPr="00D37B57">
        <w:rPr>
          <w:rFonts w:ascii="Arial" w:hAnsi="Arial" w:cs="Arial"/>
        </w:rPr>
        <w:t xml:space="preserve"> 400 words </w:t>
      </w:r>
    </w:p>
    <w:p w14:paraId="04D72713" w14:textId="77777777" w:rsidR="00105622" w:rsidRPr="00D37B57" w:rsidRDefault="00105622" w:rsidP="00105622">
      <w:pPr>
        <w:pStyle w:val="ListParagraph"/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</w:rPr>
      </w:pPr>
      <w:r w:rsidRPr="00D37B57">
        <w:rPr>
          <w:rFonts w:ascii="Arial" w:hAnsi="Arial" w:cs="Arial"/>
        </w:rPr>
        <w:t>Provide both a list of pros and cons to help the CEO wade through the decision.</w:t>
      </w:r>
    </w:p>
    <w:p w14:paraId="4D02C384" w14:textId="77777777" w:rsidR="00105622" w:rsidRPr="00D37B57" w:rsidRDefault="00105622" w:rsidP="0010562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</w:rPr>
      </w:pPr>
      <w:r w:rsidRPr="00D37B57">
        <w:rPr>
          <w:rFonts w:ascii="Arial" w:hAnsi="Arial" w:cs="Arial"/>
        </w:rPr>
        <w:t>Do you think this is the best solution possible given the limited data provided?</w:t>
      </w:r>
      <w:r w:rsidRPr="00D37B57">
        <w:rPr>
          <w:rFonts w:ascii="Arial" w:hAnsi="Arial" w:cs="Arial"/>
        </w:rPr>
        <w:t xml:space="preserve"> </w:t>
      </w:r>
    </w:p>
    <w:p w14:paraId="7E1380F5" w14:textId="77777777" w:rsidR="00105622" w:rsidRPr="00D37B57" w:rsidRDefault="00105622" w:rsidP="0010562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</w:rPr>
      </w:pPr>
    </w:p>
    <w:p w14:paraId="4D472752" w14:textId="77777777" w:rsidR="00105622" w:rsidRPr="00D37B57" w:rsidRDefault="00105622" w:rsidP="00105622">
      <w:pPr>
        <w:widowControl w:val="0"/>
        <w:numPr>
          <w:ilvl w:val="1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left="720" w:hanging="720"/>
        <w:rPr>
          <w:rFonts w:ascii="Arial" w:hAnsi="Arial" w:cs="Arial"/>
        </w:rPr>
      </w:pPr>
      <w:r w:rsidRPr="00D37B57">
        <w:rPr>
          <w:rFonts w:ascii="Arial" w:hAnsi="Arial" w:cs="Arial"/>
        </w:rPr>
        <w:t>1.</w:t>
      </w:r>
      <w:r w:rsidRPr="00D37B57">
        <w:rPr>
          <w:rFonts w:ascii="Arial" w:hAnsi="Arial" w:cs="Arial"/>
        </w:rPr>
        <w:t>What is a strategic alliance? What are the three major types of strategic alliances firms form for the purpose of developing a competitive advantage?</w:t>
      </w:r>
      <w:r w:rsidRPr="00D37B57">
        <w:rPr>
          <w:rFonts w:ascii="Arial" w:hAnsi="Arial" w:cs="Arial"/>
        </w:rPr>
        <w:t xml:space="preserve"> 400 words </w:t>
      </w:r>
    </w:p>
    <w:p w14:paraId="3DBC596B" w14:textId="77777777" w:rsidR="00105622" w:rsidRPr="00D37B57" w:rsidRDefault="00105622" w:rsidP="0010562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</w:rPr>
      </w:pPr>
      <w:r w:rsidRPr="00D37B57">
        <w:rPr>
          <w:rFonts w:ascii="Arial" w:hAnsi="Arial" w:cs="Arial"/>
        </w:rPr>
        <w:t xml:space="preserve">2. </w:t>
      </w:r>
      <w:r w:rsidRPr="00D37B57">
        <w:rPr>
          <w:rFonts w:ascii="Arial" w:hAnsi="Arial" w:cs="Arial"/>
        </w:rPr>
        <w:t>What are the three corporate-level cooperative strategies? How do firms use each of these strategies for the purpose of creating a competitive advantage?</w:t>
      </w:r>
      <w:r w:rsidRPr="00D37B57">
        <w:rPr>
          <w:rFonts w:ascii="Arial" w:hAnsi="Arial" w:cs="Arial"/>
        </w:rPr>
        <w:t xml:space="preserve"> 400 words </w:t>
      </w:r>
    </w:p>
    <w:p w14:paraId="7DBF3589" w14:textId="77777777" w:rsidR="00FD36F4" w:rsidRPr="00D37B57" w:rsidRDefault="00F865A8" w:rsidP="00F865A8">
      <w:pPr>
        <w:rPr>
          <w:rFonts w:ascii="Arial" w:hAnsi="Arial" w:cs="Arial"/>
          <w:color w:val="262626"/>
        </w:rPr>
      </w:pPr>
      <w:r w:rsidRPr="00D37B57">
        <w:rPr>
          <w:rFonts w:ascii="Arial" w:hAnsi="Arial" w:cs="Arial"/>
          <w:color w:val="262626"/>
        </w:rPr>
        <w:t> </w:t>
      </w:r>
    </w:p>
    <w:p w14:paraId="2B75B68B" w14:textId="77777777" w:rsidR="00D37B57" w:rsidRPr="00D37B57" w:rsidRDefault="00D37B57" w:rsidP="00F865A8">
      <w:pPr>
        <w:rPr>
          <w:rFonts w:ascii="Arial" w:hAnsi="Arial" w:cs="Arial"/>
          <w:color w:val="262626"/>
        </w:rPr>
      </w:pPr>
      <w:r w:rsidRPr="00D37B57">
        <w:rPr>
          <w:rFonts w:ascii="Arial" w:hAnsi="Arial" w:cs="Arial"/>
          <w:color w:val="262626"/>
        </w:rPr>
        <w:t>PART B</w:t>
      </w:r>
    </w:p>
    <w:p w14:paraId="5DE8AA04" w14:textId="77777777" w:rsidR="00D37B57" w:rsidRPr="00DC2253" w:rsidRDefault="00D37B57" w:rsidP="00D37B57">
      <w:pPr>
        <w:shd w:val="clear" w:color="auto" w:fill="FFFFFF"/>
        <w:spacing w:before="100" w:beforeAutospacing="1"/>
        <w:rPr>
          <w:rFonts w:ascii="Arial" w:hAnsi="Arial" w:cs="Arial"/>
          <w:color w:val="000000"/>
          <w:sz w:val="21"/>
          <w:szCs w:val="21"/>
        </w:rPr>
      </w:pPr>
      <w:r w:rsidRPr="00DC2253">
        <w:rPr>
          <w:rFonts w:ascii="Arial" w:hAnsi="Arial" w:cs="Arial"/>
          <w:color w:val="000000"/>
          <w:sz w:val="21"/>
          <w:szCs w:val="21"/>
          <w:u w:val="single"/>
        </w:rPr>
        <w:t>Strategic Plan Part 3: Strategic Evaluation and Recommendation</w:t>
      </w:r>
    </w:p>
    <w:p w14:paraId="41CF4C25" w14:textId="77777777" w:rsidR="00D37B57" w:rsidRPr="00DC2253" w:rsidRDefault="00D37B57" w:rsidP="00D37B57">
      <w:pPr>
        <w:shd w:val="clear" w:color="auto" w:fill="FFFFFF"/>
        <w:spacing w:before="100" w:beforeAutospacing="1"/>
        <w:rPr>
          <w:rFonts w:ascii="Arial" w:hAnsi="Arial" w:cs="Arial"/>
          <w:color w:val="000000"/>
          <w:sz w:val="21"/>
          <w:szCs w:val="21"/>
        </w:rPr>
      </w:pPr>
      <w:r w:rsidRPr="00DC2253">
        <w:rPr>
          <w:rFonts w:ascii="Arial" w:hAnsi="Arial" w:cs="Arial"/>
          <w:color w:val="000000"/>
          <w:sz w:val="21"/>
          <w:szCs w:val="21"/>
        </w:rPr>
        <w:t>In this section, you will be evaluating various strategies and making recommendations for the organization.  </w:t>
      </w:r>
    </w:p>
    <w:p w14:paraId="48A90879" w14:textId="77777777" w:rsidR="00D37B57" w:rsidRPr="00DC2253" w:rsidRDefault="00D37B57" w:rsidP="00D37B57">
      <w:pPr>
        <w:shd w:val="clear" w:color="auto" w:fill="FFFFFF"/>
        <w:spacing w:before="100" w:beforeAutospacing="1"/>
        <w:rPr>
          <w:rFonts w:ascii="Arial" w:hAnsi="Arial" w:cs="Arial"/>
          <w:color w:val="000000"/>
          <w:sz w:val="21"/>
          <w:szCs w:val="21"/>
        </w:rPr>
      </w:pPr>
      <w:r w:rsidRPr="00DC2253">
        <w:rPr>
          <w:rFonts w:ascii="Arial" w:hAnsi="Arial" w:cs="Arial"/>
          <w:b/>
          <w:bCs/>
          <w:color w:val="000000"/>
          <w:sz w:val="21"/>
          <w:szCs w:val="21"/>
        </w:rPr>
        <w:t>Write</w:t>
      </w:r>
      <w:r w:rsidRPr="00DC2253">
        <w:rPr>
          <w:rFonts w:ascii="Arial" w:hAnsi="Arial" w:cs="Arial"/>
          <w:color w:val="000000"/>
          <w:sz w:val="21"/>
          <w:szCs w:val="21"/>
        </w:rPr>
        <w:t> a 1,050-word minimum strategic evaluation in which you include the following: </w:t>
      </w:r>
    </w:p>
    <w:p w14:paraId="17B6EC6A" w14:textId="77777777" w:rsidR="00D37B57" w:rsidRPr="00DC2253" w:rsidRDefault="00D37B57" w:rsidP="00D37B57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1"/>
          <w:szCs w:val="21"/>
        </w:rPr>
      </w:pPr>
      <w:r w:rsidRPr="00DC2253">
        <w:rPr>
          <w:rFonts w:ascii="Arial" w:eastAsia="Times New Roman" w:hAnsi="Arial" w:cs="Arial"/>
          <w:color w:val="000000"/>
          <w:sz w:val="21"/>
          <w:szCs w:val="21"/>
        </w:rPr>
        <w:t>Evaluate potential business level strategies for the organization.</w:t>
      </w:r>
    </w:p>
    <w:p w14:paraId="5F986BE8" w14:textId="77777777" w:rsidR="00D37B57" w:rsidRPr="00DC2253" w:rsidRDefault="00D37B57" w:rsidP="00D37B57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1"/>
          <w:szCs w:val="21"/>
        </w:rPr>
      </w:pPr>
      <w:r w:rsidRPr="00DC2253">
        <w:rPr>
          <w:rFonts w:ascii="Arial" w:eastAsia="Times New Roman" w:hAnsi="Arial" w:cs="Arial"/>
          <w:color w:val="000000"/>
          <w:sz w:val="21"/>
          <w:szCs w:val="21"/>
        </w:rPr>
        <w:t>Assess potential corporate level strategies for the organization.</w:t>
      </w:r>
    </w:p>
    <w:p w14:paraId="75709578" w14:textId="77777777" w:rsidR="00D37B57" w:rsidRPr="00DC2253" w:rsidRDefault="00D37B57" w:rsidP="00D37B57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1"/>
          <w:szCs w:val="21"/>
        </w:rPr>
      </w:pPr>
      <w:r w:rsidRPr="00DC2253">
        <w:rPr>
          <w:rFonts w:ascii="Arial" w:eastAsia="Times New Roman" w:hAnsi="Arial" w:cs="Arial"/>
          <w:color w:val="000000"/>
          <w:sz w:val="21"/>
          <w:szCs w:val="21"/>
        </w:rPr>
        <w:t>Assess potential global strategies for the organization.</w:t>
      </w:r>
    </w:p>
    <w:p w14:paraId="7B2315E6" w14:textId="77777777" w:rsidR="00D37B57" w:rsidRPr="00DC2253" w:rsidRDefault="00D37B57" w:rsidP="00D37B57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1"/>
          <w:szCs w:val="21"/>
        </w:rPr>
      </w:pPr>
      <w:r w:rsidRPr="00DC2253">
        <w:rPr>
          <w:rFonts w:ascii="Arial" w:eastAsia="Times New Roman" w:hAnsi="Arial" w:cs="Arial"/>
          <w:color w:val="000000"/>
          <w:sz w:val="21"/>
          <w:szCs w:val="21"/>
        </w:rPr>
        <w:t>Recommend a strategy or combination of strategies the organization should implement, and include a rationale for that recommendation. </w:t>
      </w:r>
    </w:p>
    <w:p w14:paraId="0C0C1BC2" w14:textId="77777777" w:rsidR="00D37B57" w:rsidRPr="00DC2253" w:rsidRDefault="00D37B57" w:rsidP="00D37B57">
      <w:pPr>
        <w:shd w:val="clear" w:color="auto" w:fill="FFFFFF"/>
        <w:spacing w:before="100" w:beforeAutospacing="1"/>
        <w:rPr>
          <w:rFonts w:ascii="Arial" w:hAnsi="Arial" w:cs="Arial"/>
          <w:color w:val="000000"/>
          <w:sz w:val="21"/>
          <w:szCs w:val="21"/>
        </w:rPr>
      </w:pPr>
      <w:r w:rsidRPr="00DC2253">
        <w:rPr>
          <w:rFonts w:ascii="Arial" w:hAnsi="Arial" w:cs="Arial"/>
          <w:b/>
          <w:bCs/>
          <w:color w:val="000000"/>
          <w:sz w:val="21"/>
          <w:szCs w:val="21"/>
        </w:rPr>
        <w:t>Format</w:t>
      </w:r>
      <w:r w:rsidRPr="00DC2253">
        <w:rPr>
          <w:rFonts w:ascii="Arial" w:hAnsi="Arial" w:cs="Arial"/>
          <w:color w:val="000000"/>
          <w:sz w:val="21"/>
          <w:szCs w:val="21"/>
        </w:rPr>
        <w:t> your paper consistent with APA guidelines.</w:t>
      </w:r>
    </w:p>
    <w:p w14:paraId="4791970D" w14:textId="77777777" w:rsidR="00D37B57" w:rsidRDefault="00D37B57" w:rsidP="00F865A8"/>
    <w:sectPr w:rsidR="00D37B57" w:rsidSect="00C557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▪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57440AD1"/>
    <w:multiLevelType w:val="hybridMultilevel"/>
    <w:tmpl w:val="23500704"/>
    <w:lvl w:ilvl="0" w:tplc="84A67D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05E0410"/>
    <w:multiLevelType w:val="multilevel"/>
    <w:tmpl w:val="27C2B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919"/>
    <w:rsid w:val="00105622"/>
    <w:rsid w:val="00634919"/>
    <w:rsid w:val="00C557D7"/>
    <w:rsid w:val="00D37B57"/>
    <w:rsid w:val="00F865A8"/>
    <w:rsid w:val="00FC0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5E74D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562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0562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056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hyperlink" TargetMode="External" Target="https://phoenix.vitalsource.com/#/books/9781305217188/cfi/6/12!/4/2/2@0:94.7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223</Words>
  <Characters>1275</Characters>
  <Application/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1496</CharactersWithSpaces>
  <SharedDoc>false</SharedDoc>
  <HyperlinksChanged>false</HyperlinksChanged>
  <AppVersion>15.0000</AppVersion>
  <Company/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