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9A1D7" w14:textId="77777777" w:rsidR="00FA4200" w:rsidRPr="00C13B9E" w:rsidRDefault="00FA4200" w:rsidP="00FA4200">
      <w:pPr>
        <w:widowControl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</w:t>
      </w:r>
      <w:r w:rsidRPr="00C13B9E">
        <w:rPr>
          <w:color w:val="000000"/>
          <w:sz w:val="21"/>
          <w:szCs w:val="21"/>
        </w:rPr>
        <w:t>n this assignment, you will integrate the concepts of conflict resolution, group influence, and attribution to develop a program of conflict resolution to a current conflict situation.</w:t>
      </w:r>
    </w:p>
    <w:p w14:paraId="7F127278" w14:textId="77777777" w:rsidR="00FA4200" w:rsidRPr="00C13B9E" w:rsidRDefault="00FA4200" w:rsidP="00FA4200">
      <w:pPr>
        <w:widowControl/>
        <w:rPr>
          <w:color w:val="000000"/>
          <w:sz w:val="21"/>
          <w:szCs w:val="21"/>
        </w:rPr>
      </w:pPr>
      <w:r w:rsidRPr="00C13B9E">
        <w:rPr>
          <w:b/>
          <w:bCs/>
          <w:color w:val="000000"/>
          <w:sz w:val="21"/>
          <w:szCs w:val="21"/>
        </w:rPr>
        <w:t>Identify</w:t>
      </w:r>
      <w:r w:rsidRPr="00C13B9E">
        <w:rPr>
          <w:color w:val="000000"/>
          <w:sz w:val="21"/>
          <w:szCs w:val="21"/>
        </w:rPr>
        <w:t> a conflict between two groups.</w:t>
      </w:r>
    </w:p>
    <w:p w14:paraId="01BE5CBC" w14:textId="77777777" w:rsidR="00FA4200" w:rsidRPr="00C13B9E" w:rsidRDefault="00FA4200" w:rsidP="00FA4200">
      <w:pPr>
        <w:widowControl/>
        <w:rPr>
          <w:color w:val="000000"/>
          <w:sz w:val="21"/>
          <w:szCs w:val="21"/>
        </w:rPr>
      </w:pPr>
      <w:r w:rsidRPr="00C13B9E">
        <w:rPr>
          <w:b/>
          <w:bCs/>
          <w:color w:val="000000"/>
          <w:sz w:val="21"/>
          <w:szCs w:val="21"/>
        </w:rPr>
        <w:t>Write</w:t>
      </w:r>
      <w:r w:rsidRPr="00C13B9E">
        <w:rPr>
          <w:color w:val="000000"/>
          <w:sz w:val="21"/>
          <w:szCs w:val="21"/>
        </w:rPr>
        <w:t> a 700- to 1,050-word paper in which you create a program to improve the relationship between two groups. Remember I am looking for group dynamics to be resolved - not individual issues.I am wanting to do </w:t>
      </w:r>
      <w:r w:rsidRPr="00C13B9E">
        <w:rPr>
          <w:color w:val="000000"/>
          <w:sz w:val="21"/>
          <w:szCs w:val="21"/>
          <w:shd w:val="clear" w:color="auto" w:fill="CCFFFF"/>
        </w:rPr>
        <w:t>Walmart managers and subordinates since there are already research and articles written on them.</w:t>
      </w:r>
      <w:r w:rsidRPr="00C13B9E">
        <w:rPr>
          <w:color w:val="000000"/>
          <w:sz w:val="21"/>
          <w:szCs w:val="21"/>
        </w:rPr>
        <w:t> Be specific in identifying what community, company, or organization you are writing about.</w:t>
      </w:r>
    </w:p>
    <w:p w14:paraId="7EF84493" w14:textId="77777777" w:rsidR="00FA4200" w:rsidRPr="00C13B9E" w:rsidRDefault="00FA4200" w:rsidP="00FA4200">
      <w:pPr>
        <w:widowControl/>
        <w:rPr>
          <w:color w:val="000000"/>
          <w:sz w:val="21"/>
          <w:szCs w:val="21"/>
        </w:rPr>
      </w:pPr>
      <w:r w:rsidRPr="00C13B9E">
        <w:rPr>
          <w:b/>
          <w:bCs/>
          <w:color w:val="000000"/>
          <w:sz w:val="21"/>
          <w:szCs w:val="21"/>
        </w:rPr>
        <w:t>Nature of the Conflict</w:t>
      </w:r>
    </w:p>
    <w:p w14:paraId="156BC906" w14:textId="77777777" w:rsidR="00FA4200" w:rsidRPr="00C13B9E" w:rsidRDefault="00FA4200" w:rsidP="00FA4200">
      <w:pPr>
        <w:widowControl/>
        <w:numPr>
          <w:ilvl w:val="0"/>
          <w:numId w:val="1"/>
        </w:numPr>
        <w:spacing w:after="75" w:line="270" w:lineRule="atLeast"/>
        <w:ind w:left="480"/>
        <w:rPr>
          <w:color w:val="4E4E4E"/>
          <w:sz w:val="18"/>
          <w:szCs w:val="18"/>
        </w:rPr>
      </w:pPr>
      <w:r w:rsidRPr="00C13B9E">
        <w:rPr>
          <w:color w:val="4E4E4E"/>
          <w:sz w:val="18"/>
          <w:szCs w:val="18"/>
        </w:rPr>
        <w:t>Describe the context of the conflict. What kind of community or organization is this? Who are the stakeholders in the outcome of the conflict?</w:t>
      </w:r>
    </w:p>
    <w:p w14:paraId="630B9AE8" w14:textId="77777777" w:rsidR="00FA4200" w:rsidRPr="00C13B9E" w:rsidRDefault="00FA4200" w:rsidP="00FA4200">
      <w:pPr>
        <w:widowControl/>
        <w:numPr>
          <w:ilvl w:val="0"/>
          <w:numId w:val="1"/>
        </w:numPr>
        <w:spacing w:after="75" w:line="270" w:lineRule="atLeast"/>
        <w:ind w:left="480"/>
        <w:rPr>
          <w:color w:val="4E4E4E"/>
          <w:sz w:val="18"/>
          <w:szCs w:val="18"/>
        </w:rPr>
      </w:pPr>
      <w:r w:rsidRPr="00C13B9E">
        <w:rPr>
          <w:color w:val="4E4E4E"/>
          <w:sz w:val="18"/>
          <w:szCs w:val="18"/>
        </w:rPr>
        <w:t>Identify the overt and covert issues presenting both sides.</w:t>
      </w:r>
    </w:p>
    <w:p w14:paraId="4F42AB2B" w14:textId="77777777" w:rsidR="00FA4200" w:rsidRPr="00C13B9E" w:rsidRDefault="00FA4200" w:rsidP="00FA4200">
      <w:pPr>
        <w:widowControl/>
        <w:numPr>
          <w:ilvl w:val="0"/>
          <w:numId w:val="1"/>
        </w:numPr>
        <w:spacing w:after="75" w:line="270" w:lineRule="atLeast"/>
        <w:ind w:left="480"/>
        <w:rPr>
          <w:color w:val="4E4E4E"/>
          <w:sz w:val="18"/>
          <w:szCs w:val="18"/>
        </w:rPr>
      </w:pPr>
      <w:r w:rsidRPr="00C13B9E">
        <w:rPr>
          <w:color w:val="4E4E4E"/>
          <w:sz w:val="18"/>
          <w:szCs w:val="18"/>
        </w:rPr>
        <w:t>Describe the effect the conflict has on the organization within which it exists and, if applicable, the surrounding community.</w:t>
      </w:r>
    </w:p>
    <w:p w14:paraId="4BAD783F" w14:textId="77777777" w:rsidR="00FA4200" w:rsidRPr="00C13B9E" w:rsidRDefault="00FA4200" w:rsidP="00FA4200">
      <w:pPr>
        <w:widowControl/>
        <w:numPr>
          <w:ilvl w:val="0"/>
          <w:numId w:val="1"/>
        </w:numPr>
        <w:spacing w:after="75" w:line="270" w:lineRule="atLeast"/>
        <w:ind w:left="480"/>
        <w:rPr>
          <w:color w:val="4E4E4E"/>
          <w:sz w:val="18"/>
          <w:szCs w:val="18"/>
        </w:rPr>
      </w:pPr>
      <w:r w:rsidRPr="00C13B9E">
        <w:rPr>
          <w:color w:val="4E4E4E"/>
          <w:sz w:val="18"/>
          <w:szCs w:val="18"/>
        </w:rPr>
        <w:t>Identify attribution errors and how they will be addressed in the program.</w:t>
      </w:r>
    </w:p>
    <w:p w14:paraId="58EAEABE" w14:textId="77777777" w:rsidR="00FA4200" w:rsidRPr="00C13B9E" w:rsidRDefault="00FA4200" w:rsidP="00FA4200">
      <w:pPr>
        <w:widowControl/>
        <w:numPr>
          <w:ilvl w:val="0"/>
          <w:numId w:val="1"/>
        </w:numPr>
        <w:spacing w:after="75" w:line="270" w:lineRule="atLeast"/>
        <w:ind w:left="480"/>
        <w:rPr>
          <w:color w:val="4E4E4E"/>
          <w:sz w:val="18"/>
          <w:szCs w:val="18"/>
        </w:rPr>
      </w:pPr>
      <w:r w:rsidRPr="00C13B9E">
        <w:rPr>
          <w:color w:val="4E4E4E"/>
          <w:sz w:val="18"/>
          <w:szCs w:val="18"/>
        </w:rPr>
        <w:t>Analyze the dynamics within each group and between groups. Who are the leaders? Does anyone stall or undermine the group? Is there a relationship between two subgroups?</w:t>
      </w:r>
    </w:p>
    <w:p w14:paraId="473C5D67" w14:textId="77777777" w:rsidR="00FA4200" w:rsidRPr="00C13B9E" w:rsidRDefault="00FA4200" w:rsidP="00FA4200">
      <w:pPr>
        <w:widowControl/>
        <w:rPr>
          <w:color w:val="000000"/>
          <w:sz w:val="21"/>
          <w:szCs w:val="21"/>
        </w:rPr>
      </w:pPr>
      <w:r w:rsidRPr="00C13B9E">
        <w:rPr>
          <w:b/>
          <w:bCs/>
          <w:color w:val="000000"/>
          <w:sz w:val="21"/>
          <w:szCs w:val="21"/>
        </w:rPr>
        <w:t>Program Design</w:t>
      </w:r>
    </w:p>
    <w:p w14:paraId="71D82536" w14:textId="77777777" w:rsidR="00FA4200" w:rsidRPr="00C13B9E" w:rsidRDefault="00FA4200" w:rsidP="00FA4200">
      <w:pPr>
        <w:widowControl/>
        <w:numPr>
          <w:ilvl w:val="0"/>
          <w:numId w:val="2"/>
        </w:numPr>
        <w:spacing w:after="75" w:line="270" w:lineRule="atLeast"/>
        <w:ind w:left="480"/>
        <w:rPr>
          <w:color w:val="4E4E4E"/>
          <w:sz w:val="18"/>
          <w:szCs w:val="18"/>
        </w:rPr>
      </w:pPr>
      <w:r w:rsidRPr="00C13B9E">
        <w:rPr>
          <w:color w:val="4E4E4E"/>
          <w:sz w:val="18"/>
          <w:szCs w:val="18"/>
        </w:rPr>
        <w:t>Apply the elements of conflict resolution.</w:t>
      </w:r>
    </w:p>
    <w:p w14:paraId="0C187EEF" w14:textId="77777777" w:rsidR="00FA4200" w:rsidRPr="00C13B9E" w:rsidRDefault="00FA4200" w:rsidP="00FA4200">
      <w:pPr>
        <w:widowControl/>
        <w:numPr>
          <w:ilvl w:val="0"/>
          <w:numId w:val="2"/>
        </w:numPr>
        <w:spacing w:after="75" w:line="270" w:lineRule="atLeast"/>
        <w:ind w:left="480"/>
        <w:rPr>
          <w:color w:val="4E4E4E"/>
          <w:sz w:val="18"/>
          <w:szCs w:val="18"/>
        </w:rPr>
      </w:pPr>
      <w:r w:rsidRPr="00C13B9E">
        <w:rPr>
          <w:color w:val="4E4E4E"/>
          <w:sz w:val="18"/>
          <w:szCs w:val="18"/>
        </w:rPr>
        <w:t>Describe the central strategy you will use to resolve or diminish the conflict.</w:t>
      </w:r>
    </w:p>
    <w:p w14:paraId="22CA431C" w14:textId="77777777" w:rsidR="00FA4200" w:rsidRPr="00C13B9E" w:rsidRDefault="00FA4200" w:rsidP="00FA4200">
      <w:pPr>
        <w:widowControl/>
        <w:numPr>
          <w:ilvl w:val="0"/>
          <w:numId w:val="2"/>
        </w:numPr>
        <w:spacing w:after="75" w:line="270" w:lineRule="atLeast"/>
        <w:ind w:left="480"/>
        <w:rPr>
          <w:color w:val="4E4E4E"/>
          <w:sz w:val="18"/>
          <w:szCs w:val="18"/>
        </w:rPr>
      </w:pPr>
      <w:r w:rsidRPr="00C13B9E">
        <w:rPr>
          <w:color w:val="4E4E4E"/>
          <w:sz w:val="18"/>
          <w:szCs w:val="18"/>
        </w:rPr>
        <w:t>Provide at least one reference supporting the use of such a strategy.</w:t>
      </w:r>
    </w:p>
    <w:p w14:paraId="447D4A0F" w14:textId="77777777" w:rsidR="00FA4200" w:rsidRPr="00C13B9E" w:rsidRDefault="00FA4200" w:rsidP="00FA4200">
      <w:pPr>
        <w:widowControl/>
        <w:numPr>
          <w:ilvl w:val="0"/>
          <w:numId w:val="2"/>
        </w:numPr>
        <w:spacing w:after="75" w:line="270" w:lineRule="atLeast"/>
        <w:ind w:left="480"/>
        <w:rPr>
          <w:color w:val="4E4E4E"/>
          <w:sz w:val="18"/>
          <w:szCs w:val="18"/>
        </w:rPr>
      </w:pPr>
      <w:r w:rsidRPr="00C13B9E">
        <w:rPr>
          <w:color w:val="4E4E4E"/>
          <w:sz w:val="18"/>
          <w:szCs w:val="18"/>
        </w:rPr>
        <w:t>Include a program component that employs social media.</w:t>
      </w:r>
    </w:p>
    <w:p w14:paraId="158F06D5" w14:textId="77777777" w:rsidR="00FA4200" w:rsidRPr="00C13B9E" w:rsidRDefault="00FA4200" w:rsidP="00FA4200">
      <w:pPr>
        <w:widowControl/>
        <w:numPr>
          <w:ilvl w:val="0"/>
          <w:numId w:val="2"/>
        </w:numPr>
        <w:spacing w:after="75" w:line="270" w:lineRule="atLeast"/>
        <w:ind w:left="480"/>
        <w:rPr>
          <w:color w:val="4E4E4E"/>
          <w:sz w:val="18"/>
          <w:szCs w:val="18"/>
        </w:rPr>
      </w:pPr>
      <w:r w:rsidRPr="00C13B9E">
        <w:rPr>
          <w:color w:val="4E4E4E"/>
          <w:sz w:val="18"/>
          <w:szCs w:val="18"/>
        </w:rPr>
        <w:t>Explain how you will address attribution errors between the groups.</w:t>
      </w:r>
    </w:p>
    <w:p w14:paraId="2B05C3A4" w14:textId="77777777" w:rsidR="00FA4200" w:rsidRPr="00C13B9E" w:rsidRDefault="00FA4200" w:rsidP="00FA4200">
      <w:pPr>
        <w:widowControl/>
        <w:numPr>
          <w:ilvl w:val="0"/>
          <w:numId w:val="2"/>
        </w:numPr>
        <w:spacing w:after="75" w:line="270" w:lineRule="atLeast"/>
        <w:ind w:left="480"/>
        <w:rPr>
          <w:color w:val="4E4E4E"/>
          <w:sz w:val="18"/>
          <w:szCs w:val="18"/>
        </w:rPr>
      </w:pPr>
      <w:r w:rsidRPr="00C13B9E">
        <w:rPr>
          <w:color w:val="4E4E4E"/>
          <w:sz w:val="18"/>
          <w:szCs w:val="18"/>
        </w:rPr>
        <w:t>Identify the elements of persuasion you will use in your program.</w:t>
      </w:r>
    </w:p>
    <w:p w14:paraId="172F2F24" w14:textId="77777777" w:rsidR="00FA4200" w:rsidRPr="00C13B9E" w:rsidRDefault="00FA4200" w:rsidP="00FA4200">
      <w:pPr>
        <w:widowControl/>
        <w:rPr>
          <w:color w:val="000000"/>
          <w:sz w:val="21"/>
          <w:szCs w:val="21"/>
        </w:rPr>
      </w:pPr>
      <w:r w:rsidRPr="00C13B9E">
        <w:rPr>
          <w:b/>
          <w:bCs/>
          <w:color w:val="000000"/>
          <w:sz w:val="21"/>
          <w:szCs w:val="21"/>
        </w:rPr>
        <w:t>Create</w:t>
      </w:r>
      <w:r w:rsidRPr="00C13B9E">
        <w:rPr>
          <w:color w:val="000000"/>
          <w:sz w:val="21"/>
          <w:szCs w:val="21"/>
        </w:rPr>
        <w:t> a 15-18 slide presentation with </w:t>
      </w:r>
      <w:r w:rsidRPr="00C13B9E">
        <w:rPr>
          <w:color w:val="000000"/>
          <w:sz w:val="21"/>
          <w:szCs w:val="21"/>
          <w:shd w:val="clear" w:color="auto" w:fill="CCFFFF"/>
        </w:rPr>
        <w:t>extensive speaker notes</w:t>
      </w:r>
      <w:r w:rsidRPr="00C13B9E">
        <w:rPr>
          <w:color w:val="000000"/>
          <w:sz w:val="21"/>
          <w:szCs w:val="21"/>
        </w:rPr>
        <w:t>. that you would give to sell your program to the company or organization where the conflict exists. The presentation should be accompanied by 10 Microsoft</w:t>
      </w:r>
      <w:r w:rsidRPr="00C13B9E">
        <w:rPr>
          <w:color w:val="000000"/>
          <w:sz w:val="21"/>
          <w:szCs w:val="21"/>
          <w:vertAlign w:val="superscript"/>
        </w:rPr>
        <w:t>®</w:t>
      </w:r>
      <w:r w:rsidRPr="00C13B9E">
        <w:rPr>
          <w:color w:val="000000"/>
          <w:sz w:val="21"/>
          <w:szCs w:val="21"/>
        </w:rPr>
        <w:t> PowerPoint</w:t>
      </w:r>
      <w:r w:rsidRPr="00C13B9E">
        <w:rPr>
          <w:color w:val="000000"/>
          <w:sz w:val="21"/>
          <w:szCs w:val="21"/>
          <w:vertAlign w:val="superscript"/>
        </w:rPr>
        <w:t>®</w:t>
      </w:r>
      <w:r w:rsidRPr="00C13B9E">
        <w:rPr>
          <w:color w:val="000000"/>
          <w:sz w:val="21"/>
          <w:szCs w:val="21"/>
        </w:rPr>
        <w:t> slides with speaker notes that include the following:</w:t>
      </w:r>
    </w:p>
    <w:p w14:paraId="08303346" w14:textId="77777777" w:rsidR="00FA4200" w:rsidRPr="00C13B9E" w:rsidRDefault="00FA4200" w:rsidP="00FA4200">
      <w:pPr>
        <w:widowControl/>
        <w:numPr>
          <w:ilvl w:val="0"/>
          <w:numId w:val="3"/>
        </w:numPr>
        <w:spacing w:after="75" w:line="270" w:lineRule="atLeast"/>
        <w:ind w:left="480"/>
        <w:rPr>
          <w:color w:val="4E4E4E"/>
          <w:sz w:val="18"/>
          <w:szCs w:val="18"/>
        </w:rPr>
      </w:pPr>
      <w:r w:rsidRPr="00C13B9E">
        <w:rPr>
          <w:color w:val="4E4E4E"/>
          <w:sz w:val="18"/>
          <w:szCs w:val="18"/>
        </w:rPr>
        <w:t>The goals of the program</w:t>
      </w:r>
    </w:p>
    <w:p w14:paraId="3C2BCAF0" w14:textId="77777777" w:rsidR="00FA4200" w:rsidRPr="00C13B9E" w:rsidRDefault="00FA4200" w:rsidP="00FA4200">
      <w:pPr>
        <w:widowControl/>
        <w:numPr>
          <w:ilvl w:val="0"/>
          <w:numId w:val="3"/>
        </w:numPr>
        <w:spacing w:after="75" w:line="270" w:lineRule="atLeast"/>
        <w:ind w:left="480"/>
        <w:rPr>
          <w:color w:val="4E4E4E"/>
          <w:sz w:val="18"/>
          <w:szCs w:val="18"/>
        </w:rPr>
      </w:pPr>
      <w:r w:rsidRPr="00C13B9E">
        <w:rPr>
          <w:color w:val="4E4E4E"/>
          <w:sz w:val="18"/>
          <w:szCs w:val="18"/>
        </w:rPr>
        <w:t>The logistics of the program (schedule, location, and so on)</w:t>
      </w:r>
    </w:p>
    <w:p w14:paraId="7715301A" w14:textId="77777777" w:rsidR="00FA4200" w:rsidRPr="00C13B9E" w:rsidRDefault="00FA4200" w:rsidP="00FA4200">
      <w:pPr>
        <w:widowControl/>
        <w:numPr>
          <w:ilvl w:val="0"/>
          <w:numId w:val="3"/>
        </w:numPr>
        <w:spacing w:after="75" w:line="270" w:lineRule="atLeast"/>
        <w:ind w:left="480"/>
        <w:rPr>
          <w:color w:val="4E4E4E"/>
          <w:sz w:val="18"/>
          <w:szCs w:val="18"/>
        </w:rPr>
      </w:pPr>
      <w:r w:rsidRPr="00C13B9E">
        <w:rPr>
          <w:color w:val="4E4E4E"/>
          <w:sz w:val="18"/>
          <w:szCs w:val="18"/>
        </w:rPr>
        <w:t>The content of the program (any worksheets, activities, or events)</w:t>
      </w:r>
    </w:p>
    <w:p w14:paraId="02E34A43" w14:textId="77777777" w:rsidR="00FA4200" w:rsidRPr="00C13B9E" w:rsidRDefault="00FA4200" w:rsidP="00FA4200">
      <w:pPr>
        <w:widowControl/>
        <w:rPr>
          <w:color w:val="000000"/>
          <w:sz w:val="21"/>
          <w:szCs w:val="21"/>
        </w:rPr>
      </w:pPr>
      <w:r w:rsidRPr="00C13B9E">
        <w:rPr>
          <w:b/>
          <w:bCs/>
          <w:color w:val="000000"/>
          <w:sz w:val="21"/>
          <w:szCs w:val="21"/>
        </w:rPr>
        <w:t>Cite</w:t>
      </w:r>
      <w:r w:rsidRPr="00C13B9E">
        <w:rPr>
          <w:color w:val="000000"/>
          <w:sz w:val="21"/>
          <w:szCs w:val="21"/>
        </w:rPr>
        <w:t> at least 4 references in your presentation, including the reference that demonstrates research support of your program strategy.</w:t>
      </w:r>
    </w:p>
    <w:p w14:paraId="64A4A6B5" w14:textId="77777777" w:rsidR="00FA4200" w:rsidRPr="00C13B9E" w:rsidRDefault="00FA4200" w:rsidP="00FA4200">
      <w:pPr>
        <w:widowControl/>
        <w:rPr>
          <w:color w:val="000000"/>
          <w:sz w:val="21"/>
          <w:szCs w:val="21"/>
        </w:rPr>
      </w:pPr>
      <w:r w:rsidRPr="00C13B9E">
        <w:rPr>
          <w:b/>
          <w:bCs/>
          <w:color w:val="000000"/>
          <w:sz w:val="21"/>
          <w:szCs w:val="21"/>
        </w:rPr>
        <w:t>Format</w:t>
      </w:r>
      <w:r w:rsidRPr="00C13B9E">
        <w:rPr>
          <w:color w:val="000000"/>
          <w:sz w:val="21"/>
          <w:szCs w:val="21"/>
        </w:rPr>
        <w:t> any citations in your presentation according to APA guidelines.</w:t>
      </w:r>
    </w:p>
    <w:p w14:paraId="1B9C5AB4" w14:textId="77777777" w:rsidR="00FA4200" w:rsidRPr="00C13B9E" w:rsidRDefault="00FA4200" w:rsidP="00FA4200">
      <w:pPr>
        <w:widowControl/>
        <w:rPr>
          <w:color w:val="000000"/>
          <w:sz w:val="21"/>
          <w:szCs w:val="21"/>
        </w:rPr>
      </w:pPr>
      <w:r w:rsidRPr="00C13B9E">
        <w:rPr>
          <w:b/>
          <w:bCs/>
          <w:color w:val="000000"/>
          <w:sz w:val="21"/>
          <w:szCs w:val="21"/>
        </w:rPr>
        <w:t>Click </w:t>
      </w:r>
      <w:r w:rsidRPr="00C13B9E">
        <w:rPr>
          <w:color w:val="000000"/>
          <w:sz w:val="21"/>
          <w:szCs w:val="21"/>
        </w:rPr>
        <w:t>the Assignment Files tab to submit your assignment.</w:t>
      </w:r>
    </w:p>
    <w:p w14:paraId="585079EA" w14:textId="77777777" w:rsidR="00FA4200" w:rsidRPr="00C13B9E" w:rsidRDefault="00FA4200" w:rsidP="00FA4200">
      <w:pPr>
        <w:widowControl/>
        <w:rPr>
          <w:color w:val="000000"/>
          <w:sz w:val="21"/>
          <w:szCs w:val="21"/>
        </w:rPr>
      </w:pPr>
    </w:p>
    <w:p w14:paraId="2261EDA3" w14:textId="77777777" w:rsidR="00FA4200" w:rsidRPr="00C13B9E" w:rsidRDefault="00FA4200" w:rsidP="00FA4200">
      <w:pPr>
        <w:widowControl/>
        <w:rPr>
          <w:color w:val="000000"/>
          <w:sz w:val="21"/>
          <w:szCs w:val="21"/>
        </w:rPr>
      </w:pPr>
    </w:p>
    <w:p w14:paraId="21E641B6" w14:textId="77777777" w:rsidR="00FA4200" w:rsidRPr="00C13B9E" w:rsidRDefault="00FA4200" w:rsidP="00FA4200">
      <w:pPr>
        <w:widowControl/>
        <w:rPr>
          <w:color w:val="000000"/>
          <w:sz w:val="21"/>
          <w:szCs w:val="21"/>
        </w:rPr>
      </w:pPr>
      <w:r w:rsidRPr="00C13B9E">
        <w:rPr>
          <w:color w:val="000000"/>
          <w:sz w:val="21"/>
          <w:szCs w:val="21"/>
          <w:shd w:val="clear" w:color="auto" w:fill="CCFFFF"/>
        </w:rPr>
        <w:t>Side note*** </w:t>
      </w:r>
      <w:r w:rsidRPr="00C13B9E">
        <w:rPr>
          <w:color w:val="333333"/>
          <w:sz w:val="21"/>
          <w:szCs w:val="21"/>
        </w:rPr>
        <w:t>The paper is the narrative of what you propose - with detail.  The PPT is what you would give to them to "sell" the proposal - not as detailed -but you need to have adequate notes for each slide to highlight the bullet points.  Think of it as the paper being the "formal" proposal - and the PPT is you going in to sell it to the executive of your groups.</w:t>
      </w:r>
    </w:p>
    <w:p w14:paraId="19739F23" w14:textId="77777777" w:rsidR="00FA4200" w:rsidRPr="00C65150" w:rsidRDefault="00FA4200" w:rsidP="00FA4200">
      <w:pPr>
        <w:rPr>
          <w:b/>
          <w:color w:val="FF0000"/>
        </w:rPr>
      </w:pPr>
    </w:p>
    <w:p w14:paraId="03ACC827" w14:textId="77777777" w:rsidR="00D953DF" w:rsidRDefault="00D953DF">
      <w:bookmarkStart w:id="0" w:name="_GoBack"/>
      <w:bookmarkEnd w:id="0"/>
    </w:p>
    <w:sectPr w:rsidR="00D953DF" w:rsidSect="00AF0611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9F74D" w14:textId="77777777" w:rsidR="00C13B9E" w:rsidRPr="00AF0611" w:rsidRDefault="006E4ED5" w:rsidP="00AF0611">
    <w:pPr>
      <w:pStyle w:val="Footer"/>
      <w:jc w:val="center"/>
      <w:rPr>
        <w:lang w:val="en-US"/>
      </w:rPr>
    </w:pPr>
    <w:r w:rsidRPr="005645B1">
      <w:rPr>
        <w:sz w:val="16"/>
      </w:rPr>
      <w:t>Copyright ©</w:t>
    </w:r>
    <w:r>
      <w:rPr>
        <w:sz w:val="16"/>
      </w:rPr>
      <w:t xml:space="preserve"> </w:t>
    </w:r>
    <w:r>
      <w:rPr>
        <w:sz w:val="16"/>
        <w:lang w:val="en-US"/>
      </w:rPr>
      <w:t xml:space="preserve">2017 </w:t>
    </w:r>
    <w:r w:rsidRPr="005645B1">
      <w:rPr>
        <w:sz w:val="16"/>
      </w:rPr>
      <w:t xml:space="preserve">by </w:t>
    </w:r>
    <w:r w:rsidRPr="005645B1">
      <w:rPr>
        <w:sz w:val="16"/>
      </w:rPr>
      <w:t>University of Phoenix</w:t>
    </w:r>
    <w:r>
      <w:rPr>
        <w:sz w:val="16"/>
      </w:rPr>
      <w:t>. All rights reserved.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5A135" w14:textId="77777777" w:rsidR="00C13B9E" w:rsidRDefault="006E4ED5" w:rsidP="0033534C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XXXX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48" w:type="pct"/>
      <w:tblLook w:val="01E0" w:firstRow="1" w:lastRow="1" w:firstColumn="1" w:lastColumn="1" w:noHBand="0" w:noVBand="0"/>
    </w:tblPr>
    <w:tblGrid>
      <w:gridCol w:w="4699"/>
      <w:gridCol w:w="4768"/>
      <w:gridCol w:w="1350"/>
    </w:tblGrid>
    <w:tr w:rsidR="00C13B9E" w14:paraId="3EADCEB3" w14:textId="77777777" w:rsidTr="007C1B28">
      <w:tc>
        <w:tcPr>
          <w:tcW w:w="2172" w:type="pct"/>
        </w:tcPr>
        <w:p w14:paraId="168729C2" w14:textId="77777777" w:rsidR="00C13B9E" w:rsidRDefault="006E4ED5" w:rsidP="003A6680"/>
      </w:tc>
      <w:tc>
        <w:tcPr>
          <w:tcW w:w="2204" w:type="pct"/>
          <w:tcBorders>
            <w:right w:val="single" w:sz="6" w:space="0" w:color="000000"/>
          </w:tcBorders>
        </w:tcPr>
        <w:p w14:paraId="5A59A3AF" w14:textId="77777777" w:rsidR="00C13B9E" w:rsidRDefault="006E4ED5" w:rsidP="00253C99">
          <w:pPr>
            <w:jc w:val="right"/>
          </w:pPr>
          <w:r>
            <w:t>Conflict Program Proposal</w:t>
          </w:r>
        </w:p>
        <w:p w14:paraId="3BE950DC" w14:textId="77777777" w:rsidR="00C13B9E" w:rsidRPr="001E7815" w:rsidRDefault="006E4ED5" w:rsidP="00B60EBE">
          <w:pPr>
            <w:jc w:val="right"/>
            <w:rPr>
              <w:b/>
            </w:rPr>
          </w:pPr>
          <w:r>
            <w:rPr>
              <w:b/>
            </w:rPr>
            <w:t>PSY/400 Version 6</w:t>
          </w:r>
        </w:p>
      </w:tc>
      <w:tc>
        <w:tcPr>
          <w:tcW w:w="624" w:type="pct"/>
          <w:tcBorders>
            <w:left w:val="single" w:sz="6" w:space="0" w:color="000000"/>
          </w:tcBorders>
        </w:tcPr>
        <w:p w14:paraId="00CFCB10" w14:textId="77777777" w:rsidR="00C13B9E" w:rsidRPr="00DF25F2" w:rsidRDefault="006E4ED5" w:rsidP="001B46D6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CDF711C" w14:textId="77777777" w:rsidR="00C13B9E" w:rsidRDefault="006E4ED5" w:rsidP="00ED5DBD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48" w:type="pct"/>
      <w:tblLook w:val="01E0" w:firstRow="1" w:lastRow="1" w:firstColumn="1" w:lastColumn="1" w:noHBand="0" w:noVBand="0"/>
    </w:tblPr>
    <w:tblGrid>
      <w:gridCol w:w="4699"/>
      <w:gridCol w:w="4859"/>
      <w:gridCol w:w="1259"/>
    </w:tblGrid>
    <w:tr w:rsidR="00C13B9E" w14:paraId="6FDF4D64" w14:textId="77777777" w:rsidTr="00D0344B">
      <w:tc>
        <w:tcPr>
          <w:tcW w:w="2172" w:type="pct"/>
        </w:tcPr>
        <w:p w14:paraId="20EA0483" w14:textId="77777777" w:rsidR="00C13B9E" w:rsidRDefault="006E4ED5" w:rsidP="00D0344B"/>
      </w:tc>
      <w:tc>
        <w:tcPr>
          <w:tcW w:w="2246" w:type="pct"/>
          <w:tcBorders>
            <w:right w:val="single" w:sz="6" w:space="0" w:color="000000"/>
          </w:tcBorders>
        </w:tcPr>
        <w:p w14:paraId="4CBBEB3C" w14:textId="77777777" w:rsidR="00C13B9E" w:rsidRPr="00D51FE4" w:rsidRDefault="006E4ED5" w:rsidP="00D0344B">
          <w:pPr>
            <w:jc w:val="right"/>
          </w:pPr>
          <w:r>
            <w:t>Title</w:t>
          </w:r>
        </w:p>
        <w:p w14:paraId="603C27E0" w14:textId="77777777" w:rsidR="00C13B9E" w:rsidRPr="001E7815" w:rsidRDefault="006E4ED5" w:rsidP="00D0344B">
          <w:pPr>
            <w:jc w:val="right"/>
            <w:rPr>
              <w:b/>
            </w:rPr>
          </w:pPr>
          <w:r w:rsidRPr="001E7815">
            <w:rPr>
              <w:b/>
            </w:rPr>
            <w:t>ABC/123 Version X</w:t>
          </w:r>
        </w:p>
      </w:tc>
      <w:tc>
        <w:tcPr>
          <w:tcW w:w="582" w:type="pct"/>
          <w:tcBorders>
            <w:left w:val="single" w:sz="6" w:space="0" w:color="000000"/>
          </w:tcBorders>
        </w:tcPr>
        <w:p w14:paraId="7ED2965C" w14:textId="77777777" w:rsidR="00C13B9E" w:rsidRPr="00DF25F2" w:rsidRDefault="006E4ED5" w:rsidP="00D0344B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4A8ECD6" w14:textId="77777777" w:rsidR="00C13B9E" w:rsidRDefault="006E4ED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75B75"/>
    <w:multiLevelType w:val="multilevel"/>
    <w:tmpl w:val="A544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C2201"/>
    <w:multiLevelType w:val="multilevel"/>
    <w:tmpl w:val="779E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1C277A"/>
    <w:multiLevelType w:val="multilevel"/>
    <w:tmpl w:val="4156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62"/>
    <w:rsid w:val="001F246E"/>
    <w:rsid w:val="006E4ED5"/>
    <w:rsid w:val="008E2096"/>
    <w:rsid w:val="00D36F62"/>
    <w:rsid w:val="00D953DF"/>
    <w:rsid w:val="00FA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C1FD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200"/>
    <w:pPr>
      <w:widowControl w:val="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A4200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A420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rsid w:val="00FA4200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FA4200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200"/>
    <w:pPr>
      <w:widowControl w:val="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A4200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A420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rsid w:val="00FA4200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FA4200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header" Target="header2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373</Words>
  <Characters>2318</Characters>
  <Application/>
  <DocSecurity>0</DocSecurity>
  <Lines>579</Lines>
  <Paragraphs>206</Paragraphs>
  <ScaleCrop>false</ScaleCrop>
  <Company/>
  <LinksUpToDate>false</LinksUpToDate>
  <CharactersWithSpaces>2485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