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Memory</w:t>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Kevin Leska, Jina Ichaya, Kelly Busse, Brian Maurice, Pedro Gomez, Nadjeschda Eichhorn</w:t>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Professor Bremner</w:t>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William Rainey Harper College</w:t>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Spring 2017</w:t>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 </w:t>
      </w:r>
      <w:r w:rsidDel="00000000" w:rsidR="00000000" w:rsidRPr="00000000">
        <w:rPr>
          <w:rFonts w:ascii="Times New Roman" w:cs="Times New Roman" w:eastAsia="Times New Roman" w:hAnsi="Times New Roman"/>
          <w:sz w:val="24"/>
          <w:szCs w:val="24"/>
          <w:rtl w:val="0"/>
        </w:rPr>
        <w:t xml:space="preserve">Memory formation involves a direct impact on the brain both physically and chemically.  There are changes in the brain that come from positive and negative influences.  Synapses get stronger or weaker depending on the strength of the memory and the reinforcement.  These synapses are what make the memories a physical body in the brain.  The release of neurotransmitters will influence the synapses.  Positive experiences, such as sleeping and proper nutrition cause positive growths in the brain.  Negative experiences, such as lack of sleep or use of drugs and alcohol, cause negative impacts.  These physical changes in the brain are what makes a memory real, thus giving someone their identity.</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Memories are an integral part of life on this planet.  Whether you are a human knowing your way to work, or an animal understanding where to hunt, memories impact every single being on this planet.  They are necessary in almost every aspect of life.  The biology behind memories and how they form is a science and there are physical changes in your brain that allow memories to form.  When these changes occur, the memories can be strengthened when you use them often, or weakened if they are neglected.  The biology explains why.  Synapses in the brain are responsible for memories that we form.</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brain consists of different cells just like any other type of the body.  However, the cells in the brain have a special interaction with the other cells in the brain, and this is how the memories are formed.  As you grow you have different interactions. The brain is constantly changing itself as the connections grow.  “Explicit memory- a memory for facts, places, and events- requires the hippocampus and related medial temporal lobe structures, whereas implicit memory- a memory for perceptual and motor skills- involves a variety of anatomical systems.” (Control of Memory Formation Through Regulated Expression of CaMKII Transgene ) When you have an experience, there is a chemical in the brain that is released.  Neurotransmitters are released in the brain between the brain cells when electrical impulses release them.  The synapse is the point where the cells interact with each other.  As you experience a certain event multiple times, the synapse gets stronger.  “The dendrites of the postsynaptic motor neurons also grow and remodel to accommodate the additional sensory input.”  (The Biology of Memory: A Forty Year Perspective</w:t>
      </w:r>
      <w:r w:rsidDel="00000000" w:rsidR="00000000" w:rsidRPr="00000000">
        <w:rPr>
          <w:rFonts w:ascii="Times New Roman" w:cs="Times New Roman" w:eastAsia="Times New Roman" w:hAnsi="Times New Roman"/>
          <w:sz w:val="24"/>
          <w:szCs w:val="24"/>
          <w:shd w:fill="f1f4f5" w:val="clear"/>
          <w:rtl w:val="0"/>
        </w:rPr>
        <w:t xml:space="preserve">)</w:t>
      </w:r>
      <w:r w:rsidDel="00000000" w:rsidR="00000000" w:rsidRPr="00000000">
        <w:rPr>
          <w:rFonts w:ascii="Times New Roman" w:cs="Times New Roman" w:eastAsia="Times New Roman" w:hAnsi="Times New Roman"/>
          <w:sz w:val="24"/>
          <w:szCs w:val="24"/>
          <w:rtl w:val="0"/>
        </w:rPr>
        <w:t xml:space="preserve"> This is how the memory is made.  The stronger the synapse is, the stronger the memory is.</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There are countless interactions that an individual can have in a day.  The brain needs a way to filter these stimulations so not every object we see is stored in the brain.  We do not need to remember every face we see as we drive down the street, or the commercials that we see on television.  The brain can prioritize what needs to be stored.</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initial stimulation is the sensory phase.  Someone can see their friend, or you can burn your hand on a hot stove.  This initial sensory phase is the experience that you have.  Then the brain goes into short term memory.  The short term memory that we have as humans is only about twenty to thirty seconds.  This is not very helpful if we are trying to remember how to read and write.  However, as we read and write everyday, the synapses are grow stronger.  “In fact, simply injecting cAMP directly into the sensory neuron produces temporary strengthening of the sensory motor connection.”  (The Molecular and Systems Biology of Memory) This gives evidence that releasing neurotransmitters in the brain strengthens the synapses.  Electrical impulses traveling down synapses means neurotransmitters are released.  These lead to a stronger synapse.</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brain has a very unique way to organize and prioritize different lessons that are learned in life.  Looking at the sensory phase, short term memory phase, and the long term memory phase can give a perfect example of how the brain works.  The importance of this is very evident because we use memories every single day.  They are responsible for just about every single action that we do in each day.</w:t>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II. Nutrient Rich Diet and Exercise</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  Nutrients and daily exercise are crucial for healthy brain development, cognitive function, and memory processes. If people were to not eat the proper foods necessary for primal brain function, then the brain would slow down, and as a result, would affect the rest of the body in ways such as increased stress, fatigue, and loss of sleep. Essential nutrients such as omega-3 fatty acids, iron, and complex carbs will protect memory as people age and will slow down decline in memory which could potentially result in diseases such as Alzheimer’s. (Writer, 2016) High levels of docosahexaenoic acid, an omega-3 fatty acid, improves the communication relay between the memory cells in the hippocampus which is responsible for long term memory. (Connor, 2012) Any additional DHA is then stored into the brain. Therefore, maintaining high levels of DHA or omega-3 fatty acids in general will prevent the decline of this nutrient in our brain as we age. Omega-3 fatty acid rich foods include salmon, tuna, and mackerel. For those with different diets, such as vegans or vegetarians, DHA rich foods include hemp seeds, chia seeds, and walnuts. Alongside omega-3’s, an iron rich diet is critical for healthy brain function. Iron is mainly responsible for the transport of oxygen in blood throughout the body which includes the brain. If an individual does not maintain the necessary levels of iron they will then reduce the amount of oxygen the brain receives which then causes fatigue, headaches or even anemia. Low levels of oxygen to the brain has an elevated correlation with the emergence of Alzheimer’s. The low levels of oxygen and blood supply to the brain cause a buildup of beta-amyloid which is a major symptom of Alzheimer’s. (D, 2015) So maintaining an iron rich diet with the consumption of foods such as dark leafy vegetables, seafood, or beans will increase oxygen levels to the brain as well as maintain proper chemical production in the brain. Having proper production of the neurotransmitters, serotonin and dopamine, reverse learning deficits, and improve faulty memory. (Zwillich, 2014) This can be demonstrated by a study performed by University of Pennsylvania researchers who tested the memory of one hundred women, provided those with low iron levels iron supplements, and after the four-month use was over, researchers noticed that their memory improved and performed just as well as those with no iron deficits. This was measured with a series of memory tests. Finally, complex carbs play a critical role in maintaining healthy memory. Brain cells, which use one half of all sugar energy in the body, cannot produce their own energy and thus rely on a fixed influx of glucose. Without glucose, brain cells would die. (Edwards, 2017) Therefore, sustaining steady levels of glucose will promote healthy levels of energy in the brain which will then increase levels of communication between neurons, increase cognitive function, prolong attention spans, and enhance short term memory. The brain absolutely cannot live without complex carbohydrates as the glucose derived from it is critical to the life of the brain. These three nutrients are not the only ones essential to maintaining a healthy memory but, play very critical roles.</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tab/>
        <w:t xml:space="preserve">Healthy eating is extremely important for strong brain cells and enhanced memory but, exercise can enhance such benefits from the nutrients derived from a person’s diet. Exercise increases blood flow, increases levels of brain derived neurotrophic factor (which promotes the survival of nerve cells), “..as well as an upregulation of genes associated with cellular plasticity.”. (Stroth, 2009) In a study performed by researchers at Psychology Press, the visuospatial memory of 26 young adults were measured pre and post experiment. These 26 young adults had to run for 30 minutes three times a week for six weeks. Following the six weeks, the researchers noticed that their visuospatial memory, or visual map, had improved. (Stroth, 2009) This study presents that aerobic activity does in fact improve memory. In another study done by University of British Columbia, researchers found that aerobic activity that boosts the heart rate increases the size of the hippocampus which is responsible for verbal memory and learning. (Godman, 2016) As stated previously, exercise prompts the production of growth factors which are responsible for the health of brain cells, new blood vessel growth in the brain, myriad and survival of new brain cells. Exercise does not only directly affect memory, but it also affects memory indirectly. Exercise can also be credited with improving mood, sleep, and reduce stress along with anxiety. The improved quality of life consequently improves cognitive function. The prefrontal cortex and medial temporal cortex, areas of the brain that control thinking and memory, have been shown to be greater in size in those who exercise frequently in comparison to those who do not. (Godman, 2016) Exercise has been proven time and time again to promote healthy brain growth, development, and cognitive function. When paired with an optimal diet rich in iron, omega-3’s, and complex carbohydrates, the overall benefits are enhanced. </w:t>
      </w:r>
    </w:p>
    <w:p w:rsidR="00000000" w:rsidDel="00000000" w:rsidP="00000000" w:rsidRDefault="00000000" w:rsidRPr="00000000">
      <w:pPr>
        <w:pBdr/>
        <w:spacing w:line="480" w:lineRule="auto"/>
        <w:contextualSpacing w:val="0"/>
        <w:rPr>
          <w:b w:val="1"/>
          <w:color w:val="222222"/>
          <w:highlight w:val="white"/>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w:t>
      </w:r>
      <w:r w:rsidDel="00000000" w:rsidR="00000000" w:rsidRPr="00000000">
        <w:rPr>
          <w:rFonts w:ascii="Times New Roman" w:cs="Times New Roman" w:eastAsia="Times New Roman" w:hAnsi="Times New Roman"/>
          <w:b w:val="1"/>
          <w:sz w:val="24"/>
          <w:szCs w:val="24"/>
          <w:rtl w:val="0"/>
        </w:rPr>
        <w:t xml:space="preserve">Abundance of Sleep</w:t>
      </w: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Sleep is one of the essential things that we need as human beings to help our memory as well as its influence on our bodies and it plays a big role in our lives. Sleep counts as a very powerful tool to improve our memories and our overall mental health. It is a great way to store our memories especially the ones that everyone values a lot and want to keep forever. Many researches have mentioned that during sleep, our bodies sweat hormones that help to control appetite, energy metabolism, and glucose processing. It has been also figured that if a person sleeps too little, this affects those hormones and their balance. Richard Feber mentions how when a person doesn’t get a good amount of sleep leads to an increase in the stress hormones, which is very related to most of us, because usually when students don’t get a good amount of sleep they tend to be very tired and stressed over nothing sometimes but the body doesn’t function the way it should and that’s all because of sleep. Based on his article, Richard Feber says,  “Several studies have linked insufficient sleep and weight gain. For example, studies have shown that people who habitually sleep less than six hours per night are much more likely to have a higher than average body mass index (BMI) and that people who sleep eight hours have the lowest BMI.” In other words, getting a little amount of sleep can lead to gain weight. That’s why, when people visit their primary doctors they ask their patients if they are actually getting eight hours of sleep, because it can lead to very serious issues with our bodies. Another good point is that, when the body does not get sufficient sleep, glucose gets affected too and the way it gets produced in the  body which leads to type 2 diabetes. Amount of sufficient sleep varies for each person. Some people have to have at least 10 hours in order for their body to function the way it should be. However, it is known that the older you get, the less sleep is needed to maintain a healthy brain. For example, when someone’s in their 20s, they are  more likely to sleep at least 10 hours if possible, but it decreases as time goes on, so when they are in their 30’s, 8 hours are enough or it is even less than that for some people. In other words, patterns of sleep change as people grow.  Dr. Richard Ferber mentions in his article “Changes in Sleep with Age” “Generally speaking, through the toddler years, naps become fewer in number and shorter in duration, and sleep becomes more consolidated during the night.” In other words, as people get older naps become one of their least favorites to do after noon. High School students are the ones that prefer napping after school based on our own experiences. After school naps are know as the best thing ever.  In general, insufficient sleep is the reason why some teenagers are always angry and stressed over almost everything.</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clear brain helps people focus, learn and remember information. Sleep helps the whole body as well as the health, especially the brain. It prepares the brain for the next day and it forms new ideas and new plans to become knowledgeable and learn new stuff everyday. Healthy sleep is the best way to help people take in new information as they go about the day. A good night’s sleep helps everyone process the new information and keep it in the long term. It also helps the brain by cleaning all the waste in the brain as well as helping the memory and improving it. For example, there are some scientific evidences that tell us that sleeping on the problem is the best way to solve it.  In the article, “Why Sleep is Important?” by “National Heart, Lung, and Blood Institute” they mentioned that studies p</w:t>
      </w:r>
    </w:p>
    <w:p w:rsidR="00000000" w:rsidDel="00000000" w:rsidP="00000000" w:rsidRDefault="00000000" w:rsidRPr="00000000">
      <w:pPr>
        <w:widowControl w:val="0"/>
        <w:pBdr/>
        <w:spacing w:after="160" w:line="480" w:lineRule="auto"/>
        <w:ind w:left="0" w:firstLine="0"/>
        <w:contextualSpacing w:val="0"/>
        <w:jc w:val="center"/>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Sleep Loss</w:t>
      </w:r>
    </w:p>
    <w:p w:rsidR="00000000" w:rsidDel="00000000" w:rsidP="00000000" w:rsidRDefault="00000000" w:rsidRPr="00000000">
      <w:pPr>
        <w:widowControl w:val="0"/>
        <w:pBdr/>
        <w:spacing w:after="160" w:line="480" w:lineRule="auto"/>
        <w:ind w:firstLine="720"/>
        <w:contextualSpacing w:val="0"/>
        <w:rPr>
          <w:rFonts w:ascii="Times New Roman" w:cs="Times New Roman" w:eastAsia="Times New Roman" w:hAnsi="Times New Roman"/>
          <w:sz w:val="24"/>
          <w:szCs w:val="24"/>
        </w:rPr>
      </w:pPr>
      <w:bookmarkStart w:colFirst="0" w:colLast="0" w:name="_lnko8f8w6mn7" w:id="1"/>
      <w:bookmarkEnd w:id="1"/>
      <w:r w:rsidDel="00000000" w:rsidR="00000000" w:rsidRPr="00000000">
        <w:rPr>
          <w:rFonts w:ascii="Times New Roman" w:cs="Times New Roman" w:eastAsia="Times New Roman" w:hAnsi="Times New Roman"/>
          <w:sz w:val="24"/>
          <w:szCs w:val="24"/>
          <w:rtl w:val="0"/>
        </w:rPr>
        <w:t xml:space="preserve">Sleep is vital for optimal functioning, and sleep loss severely affects our daily performance (Ratciff &amp; Van Dongen, 2009).  False memory, low memory retention and memory acquisition (learning or experiencing something new) are some of the numerous effects that sleep loss generates.</w:t>
      </w:r>
    </w:p>
    <w:p w:rsidR="00000000" w:rsidDel="00000000" w:rsidP="00000000" w:rsidRDefault="00000000" w:rsidRPr="00000000">
      <w:pPr>
        <w:widowControl w:val="0"/>
        <w:pBdr/>
        <w:spacing w:after="160" w:line="480" w:lineRule="auto"/>
        <w:ind w:firstLine="720"/>
        <w:contextualSpacing w:val="0"/>
        <w:rPr>
          <w:rFonts w:ascii="Times New Roman" w:cs="Times New Roman" w:eastAsia="Times New Roman" w:hAnsi="Times New Roman"/>
          <w:sz w:val="24"/>
          <w:szCs w:val="24"/>
        </w:rPr>
      </w:pPr>
      <w:bookmarkStart w:colFirst="0" w:colLast="0" w:name="_vpzquywpv6c3" w:id="2"/>
      <w:bookmarkEnd w:id="2"/>
      <w:r w:rsidDel="00000000" w:rsidR="00000000" w:rsidRPr="00000000">
        <w:rPr>
          <w:rFonts w:ascii="Times New Roman" w:cs="Times New Roman" w:eastAsia="Times New Roman" w:hAnsi="Times New Roman"/>
          <w:sz w:val="24"/>
          <w:szCs w:val="24"/>
          <w:rtl w:val="0"/>
        </w:rPr>
        <w:t xml:space="preserve">According to Tononi and Cirelli, in their book “Center for Sleep and Consciousness,” sleep loss negatively impacts the capacity for encoding new memories and reduces the amount of information previously presented to your brain (2014).  Every day, our brain is processing a tremendous amount of information. Our brain contains over 100 billion neurons that fire messages to our central and peripheral nervous system every second (Elizabeth Bremner, M.S. Bio 130 notes).  However, all that information will not be retrieved effectively when we need it if our sleep is truncated. </w:t>
      </w:r>
    </w:p>
    <w:p w:rsidR="00000000" w:rsidDel="00000000" w:rsidP="00000000" w:rsidRDefault="00000000" w:rsidRPr="00000000">
      <w:pPr>
        <w:widowControl w:val="0"/>
        <w:pBdr/>
        <w:spacing w:after="160" w:line="480" w:lineRule="auto"/>
        <w:ind w:firstLine="720"/>
        <w:contextualSpacing w:val="0"/>
        <w:rPr>
          <w:rFonts w:ascii="Times New Roman" w:cs="Times New Roman" w:eastAsia="Times New Roman" w:hAnsi="Times New Roman"/>
          <w:sz w:val="24"/>
          <w:szCs w:val="24"/>
        </w:rPr>
      </w:pPr>
      <w:bookmarkStart w:colFirst="0" w:colLast="0" w:name="_u9b7m4t75wu3" w:id="3"/>
      <w:bookmarkEnd w:id="3"/>
      <w:r w:rsidDel="00000000" w:rsidR="00000000" w:rsidRPr="00000000">
        <w:rPr>
          <w:rFonts w:ascii="Times New Roman" w:cs="Times New Roman" w:eastAsia="Times New Roman" w:hAnsi="Times New Roman"/>
          <w:sz w:val="24"/>
          <w:szCs w:val="24"/>
          <w:rtl w:val="0"/>
        </w:rPr>
        <w:t xml:space="preserve">“The American Association for the Advancement of Science” states that the first two hours of sleep, or best called “wave sleep,” are crucial for your memory to retain information previously presented. “Wave sleep” is the last stage of REM sleep where your body goes under a deep sleep; low heart and respiratory rates, low brain waves and a complete lack of eye movement and muscle activity (Jim English, p 3).  It also allows your body to recharge energies, to restore tissues and to build muscle. In contrast, lack of sleep affects concentration, reflexes, and alertness, making our daily activities more complicated to cope with.  In fact, “The National Institute of Neurological Disorders and Stroke” indicates that inadequate sleep may be linked to premature death in older adults (Jim English, p 2).  </w:t>
      </w:r>
    </w:p>
    <w:p w:rsidR="00000000" w:rsidDel="00000000" w:rsidP="00000000" w:rsidRDefault="00000000" w:rsidRPr="00000000">
      <w:pPr>
        <w:widowControl w:val="0"/>
        <w:pBdr/>
        <w:spacing w:after="160" w:line="480" w:lineRule="auto"/>
        <w:ind w:firstLine="720"/>
        <w:contextualSpacing w:val="0"/>
        <w:rPr>
          <w:rFonts w:ascii="Times New Roman" w:cs="Times New Roman" w:eastAsia="Times New Roman" w:hAnsi="Times New Roman"/>
          <w:sz w:val="24"/>
          <w:szCs w:val="24"/>
        </w:rPr>
      </w:pPr>
      <w:bookmarkStart w:colFirst="0" w:colLast="0" w:name="_uipjgymhol07" w:id="4"/>
      <w:bookmarkEnd w:id="4"/>
      <w:r w:rsidDel="00000000" w:rsidR="00000000" w:rsidRPr="00000000">
        <w:rPr>
          <w:rFonts w:ascii="Times New Roman" w:cs="Times New Roman" w:eastAsia="Times New Roman" w:hAnsi="Times New Roman"/>
          <w:sz w:val="24"/>
          <w:szCs w:val="24"/>
          <w:rtl w:val="0"/>
        </w:rPr>
        <w:t xml:space="preserve">Studies employing both human and animal models demonstrate that mental and physical health requires sufficient sleep (Banks and Dinges 2007). “REM sleep” is also essential for human mental health. It is restorative and allows your body to increase its brain activity, which promotes your learning. All your newly experienced information and memory consolidation are stored during “REM sleep (The effect of a REM sleep deprivation procedure on different aspects of memory function in humans, p.39). According to the book “Biology: The Unity and Diversity of Life, 14th Edition,” the hippocampus plays an essential role in the formation of declarative memories (recalled/explicit/retrieved events). Humans try to remember those events that meant a lot to them; however, it is important to sleep properly in order to enable the hippocampus to do its job. More importantly, Toni Moi Prince, in his article “Neuroscience Graduate,” states that the hippocampal cellular process can be affected by the amount of quality of sleep.</w:t>
      </w:r>
    </w:p>
    <w:p w:rsidR="00000000" w:rsidDel="00000000" w:rsidP="00000000" w:rsidRDefault="00000000" w:rsidRPr="00000000">
      <w:pPr>
        <w:widowControl w:val="0"/>
        <w:pBdr/>
        <w:spacing w:after="160" w:line="480" w:lineRule="auto"/>
        <w:ind w:left="0" w:firstLine="0"/>
        <w:contextualSpacing w:val="0"/>
        <w:jc w:val="center"/>
        <w:rPr>
          <w:rFonts w:ascii="Times New Roman" w:cs="Times New Roman" w:eastAsia="Times New Roman" w:hAnsi="Times New Roman"/>
          <w:b w:val="1"/>
          <w:sz w:val="24"/>
          <w:szCs w:val="24"/>
        </w:rPr>
      </w:pPr>
      <w:bookmarkStart w:colFirst="0" w:colLast="0" w:name="_dk7ajf7b94nv" w:id="5"/>
      <w:bookmarkEnd w:id="5"/>
      <w:r w:rsidDel="00000000" w:rsidR="00000000" w:rsidRPr="00000000">
        <w:rPr>
          <w:rFonts w:ascii="Times New Roman" w:cs="Times New Roman" w:eastAsia="Times New Roman" w:hAnsi="Times New Roman"/>
          <w:b w:val="1"/>
          <w:sz w:val="24"/>
          <w:szCs w:val="24"/>
          <w:rtl w:val="0"/>
        </w:rPr>
        <w:t xml:space="preserve">V. Poor Diet</w:t>
      </w:r>
    </w:p>
    <w:p w:rsidR="00000000" w:rsidDel="00000000" w:rsidP="00000000" w:rsidRDefault="00000000" w:rsidRPr="00000000">
      <w:pPr>
        <w:widowControl w:val="0"/>
        <w:pBdr/>
        <w:spacing w:after="160" w:line="480" w:lineRule="auto"/>
        <w:ind w:firstLine="720"/>
        <w:contextualSpacing w:val="0"/>
        <w:rPr>
          <w:rFonts w:ascii="Times New Roman" w:cs="Times New Roman" w:eastAsia="Times New Roman" w:hAnsi="Times New Roman"/>
          <w:sz w:val="24"/>
          <w:szCs w:val="24"/>
        </w:rPr>
      </w:pPr>
      <w:bookmarkStart w:colFirst="0" w:colLast="0" w:name="_5asg5597g5ii" w:id="6"/>
      <w:bookmarkEnd w:id="6"/>
      <w:r w:rsidDel="00000000" w:rsidR="00000000" w:rsidRPr="00000000">
        <w:rPr>
          <w:rFonts w:ascii="Times New Roman" w:cs="Times New Roman" w:eastAsia="Times New Roman" w:hAnsi="Times New Roman"/>
          <w:sz w:val="24"/>
          <w:szCs w:val="24"/>
          <w:rtl w:val="0"/>
        </w:rPr>
        <w:t xml:space="preserve">Another great factor that can harm our memory is a poor diet. According to the Oregon University, a poor diet can lead to poor cognitive vitality.  Essential nutrients such as good fats, vitamins and minerals greatly aid our memory to function normally.  Scientists from different universities conducted a research on the working memory performance of middle-aged rats.  One group of rats was given saturated fat (high in cholesterol) and the other received simple-regulated fat.  Data suggested that saturated fat can profoundly impair memory (Effects of Saturated Fat and High Cholesterol Diet on Memory and Hippocampal Morphology in the Middle-Aged Rat).</w:t>
      </w:r>
    </w:p>
    <w:p w:rsidR="00000000" w:rsidDel="00000000" w:rsidP="00000000" w:rsidRDefault="00000000" w:rsidRPr="00000000">
      <w:pPr>
        <w:widowControl w:val="0"/>
        <w:pBdr/>
        <w:spacing w:after="160" w:line="480" w:lineRule="auto"/>
        <w:ind w:firstLine="720"/>
        <w:contextualSpacing w:val="0"/>
        <w:rPr>
          <w:rFonts w:ascii="Times New Roman" w:cs="Times New Roman" w:eastAsia="Times New Roman" w:hAnsi="Times New Roman"/>
          <w:sz w:val="24"/>
          <w:szCs w:val="24"/>
        </w:rPr>
      </w:pPr>
      <w:bookmarkStart w:colFirst="0" w:colLast="0" w:name="_7j947wsb9un" w:id="7"/>
      <w:bookmarkEnd w:id="7"/>
      <w:r w:rsidDel="00000000" w:rsidR="00000000" w:rsidRPr="00000000">
        <w:rPr>
          <w:rFonts w:ascii="Times New Roman" w:cs="Times New Roman" w:eastAsia="Times New Roman" w:hAnsi="Times New Roman"/>
          <w:sz w:val="24"/>
          <w:szCs w:val="24"/>
          <w:rtl w:val="0"/>
        </w:rPr>
        <w:t xml:space="preserve">As stated earlier, sleep loss triggers numerous effects that negatively impact our daily lives. False memory, low memory retention and memory acquisition are some of the various consequences that inadequate sleep generates.  Similarly, a poor diet generates a significant impact on memory and cognitive performance.  Undoubtedly, these two factors can harm our daily activities, including our memory.</w:t>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Drug/Alcohol Abuse</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 single drug has a different effect on one’s memory- alcohol and marijuana are only two prevalent abuses on the brain that will be talked about in this paper. </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Alcohol is known to specifically affect one’s long term memory, which are experiences and information that can be stored in the brain anywhere from a few minutes to the rest of your life, but has no limitation on how much can be stored. All consumption of alcohol has impairment on the brain, but blackout drinkers (those who drink too much and too quickly,) as well as binge drinkers (about five or more drinks for me in two hours and our or more for women,) are at a high risk for serious memory loss. A survey by White and colleagues was conducted on behalf of 772 undergraduates experience with blackouts pertaining to not being able to remember what happened the night before. From White and Colleagues results portrayed “Of the students who had ever consumed alcohol, 51 percent reported blacking out at some point in their lives, and 40 percent reported experiencing a blackout in the year before the survey. The students reported learning later that they had participated in a wide range of potentially dangerous events they could not remember, including vandalism, unprotected sex, and driving. Whether or not one is dependent upon  alcohol, long-term memory is highly impaired by the several times short-term memory or blackouts have severed effects on chemicals in your brain.” </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marijuana has effects on short-term memory, which is identified as thoughts between 15 and 30 seconds. From Futures of Palm Beach, and addiction treatment, “Typically marijuana primarily affects the formation of new short-term memories and their transference to long-term status, meaning that while someone is “high,” they may not be able to make new memories or remember what happened while they are intoxicated.” </w:t>
      </w: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 Conclusion</w:t>
      </w: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memory is a multi-faceted topic and plays a role in almost every area of life. As was previously stated, nutrition and exercise can have a dramatic impact on memory and how our brains store and retrieve information, and for how long (Ratciff &amp; Van Dongen, 2009). The nutrients in a balanced diet help our bodies to stay regulated physically as well as mentally on a day to day basis. Many of the foods we eat that are rich in B-vitamins and omega-3 fatty acids contribute to keeping our brains healthy and allow a better recall of memories as well as aid in the storage of new memories (“Biology: The Unity and Diversity of Life, 14th Edition,”). Exercise, especially aerobic exercise, keeps our circulatory system in check and plays a role in providing our brain with oxygenated blood and increase/moderate the levels of neurotransmitters that aid in short-term - as well as long-term - memory capacity.</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Additionally, our memory is greatly affected by the quantity and quality of sleep that we get. When we sleep, our brains unconsciously go through a cycle of stages that have different effects  on our bodies and minds (Banks and Dinges 2007)</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On one hand, an over-abundance of sleep may sound like a good thing, but this can be misleading. It is unhealthy to get too little sleep as well as too much sleep (Harvard article*). There is a “sweet spot” for the amount of sleep one needs can differ from person to person, however the average is roughly 8 hours per night. Note that sleeping for 8 hours is optimal and this does not include time spent in bed reading, texting, or any other activity.</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activity that can be harmful to memory - and sleep by extension -  is the use of certain drugs, and alcohol.  When alcohol is consumed in large quantities or right before bed, the human brain goes straight into an unconscious state commonly referred to as “passing out”. What this means is the brain and body do not enter the appropriate stages of sleep and the “sleep” is unrestful and unrestoritive. Alcohol in particular has negative effects on memory by preventing the prefrontal cortex from properly handling executive functions such as attention span and short-term memory(White and colleagues). The inability to pay attention and store information in short-term memory prevents information reaching long-term memory.</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Likewise, the effects of some drugs can have a negative impact on memory as well. Marijuana has many beneficial attributes, unfortunately the effects on memory are not ideal. Although short-term memory is only negatively affected while under the influence of Marijuana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Drug and Alcohol Dependence</w:t>
      </w:r>
      <w:r w:rsidDel="00000000" w:rsidR="00000000" w:rsidRPr="00000000">
        <w:rPr>
          <w:rFonts w:ascii="Times New Roman" w:cs="Times New Roman" w:eastAsia="Times New Roman" w:hAnsi="Times New Roman"/>
          <w:sz w:val="24"/>
          <w:szCs w:val="24"/>
          <w:rtl w:val="0"/>
        </w:rPr>
        <w:t xml:space="preserve"> 169 (2016): 134-40), mental illnesses such as bipolar disorder and schizophrenia can cause the negative effects of marijuana usage on memory to be prolonged, and in some cases, permanent (</w:t>
      </w:r>
      <w:r w:rsidDel="00000000" w:rsidR="00000000" w:rsidRPr="00000000">
        <w:rPr>
          <w:rFonts w:ascii="Times New Roman" w:cs="Times New Roman" w:eastAsia="Times New Roman" w:hAnsi="Times New Roman"/>
          <w:i w:val="1"/>
          <w:sz w:val="24"/>
          <w:szCs w:val="24"/>
          <w:rtl w:val="0"/>
        </w:rPr>
        <w:t xml:space="preserve">Journal of Substance Abuse Treatment</w:t>
      </w:r>
      <w:r w:rsidDel="00000000" w:rsidR="00000000" w:rsidRPr="00000000">
        <w:rPr>
          <w:rFonts w:ascii="Times New Roman" w:cs="Times New Roman" w:eastAsia="Times New Roman" w:hAnsi="Times New Roman"/>
          <w:sz w:val="24"/>
          <w:szCs w:val="24"/>
          <w:rtl w:val="0"/>
        </w:rPr>
        <w:t xml:space="preserve"> 48.1 (2015): 96-103).</w:t>
      </w: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pBd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Kandel, Eric R. "The Molecular and Systems Biology of Memory." </w:t>
      </w:r>
      <w:r w:rsidDel="00000000" w:rsidR="00000000" w:rsidRPr="00000000">
        <w:rPr>
          <w:rFonts w:ascii="Times New Roman" w:cs="Times New Roman" w:eastAsia="Times New Roman" w:hAnsi="Times New Roman"/>
          <w:i w:val="1"/>
          <w:sz w:val="24"/>
          <w:szCs w:val="24"/>
          <w:rtl w:val="0"/>
        </w:rPr>
        <w:t xml:space="preserve">Cell</w:t>
      </w:r>
      <w:r w:rsidDel="00000000" w:rsidR="00000000" w:rsidRPr="00000000">
        <w:rPr>
          <w:rFonts w:ascii="Times New Roman" w:cs="Times New Roman" w:eastAsia="Times New Roman" w:hAnsi="Times New Roman"/>
          <w:sz w:val="24"/>
          <w:szCs w:val="24"/>
          <w:rtl w:val="0"/>
        </w:rPr>
        <w:t xml:space="preserve">. N.p., Mar. 2014.</w:t>
      </w:r>
    </w:p>
    <w:p w:rsidR="00000000" w:rsidDel="00000000" w:rsidP="00000000" w:rsidRDefault="00000000" w:rsidRPr="00000000">
      <w:pPr>
        <w:pBd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15 Apr. 2017.</w:t>
      </w: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Kandel, Eric R. "The Biology of Memory: A Forty Year Perspective." </w:t>
      </w:r>
      <w:r w:rsidDel="00000000" w:rsidR="00000000" w:rsidRPr="00000000">
        <w:rPr>
          <w:rFonts w:ascii="Times New Roman" w:cs="Times New Roman" w:eastAsia="Times New Roman" w:hAnsi="Times New Roman"/>
          <w:i w:val="1"/>
          <w:sz w:val="24"/>
          <w:szCs w:val="24"/>
          <w:rtl w:val="0"/>
        </w:rPr>
        <w:t xml:space="preserve">Journal of</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Neuroscience</w:t>
      </w:r>
      <w:r w:rsidDel="00000000" w:rsidR="00000000" w:rsidRPr="00000000">
        <w:rPr>
          <w:rFonts w:ascii="Times New Roman" w:cs="Times New Roman" w:eastAsia="Times New Roman" w:hAnsi="Times New Roman"/>
          <w:sz w:val="24"/>
          <w:szCs w:val="24"/>
          <w:rtl w:val="0"/>
        </w:rPr>
        <w:t xml:space="preserve">. Society for Neuroscience, 14 Oct. 2009. Web. 15 Apr. 2017.</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&lt;http://www.jneurosci.org/content/29/41/12748.short&gt;.</w:t>
      </w: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Mayford, Mark, Elizabeth Bach, Yan- You Huang, Lei Wang, Robert D. Hawkins, and Eric R.</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Kandel. "Control of Memory Formation Through Regulated Expression of a CaMKII</w:t>
        <w:tab/>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Transgene." </w:t>
      </w:r>
      <w:r w:rsidDel="00000000" w:rsidR="00000000" w:rsidRPr="00000000">
        <w:rPr>
          <w:rFonts w:ascii="Times New Roman" w:cs="Times New Roman" w:eastAsia="Times New Roman" w:hAnsi="Times New Roman"/>
          <w:i w:val="1"/>
          <w:sz w:val="24"/>
          <w:szCs w:val="24"/>
          <w:rtl w:val="0"/>
        </w:rPr>
        <w:t xml:space="preserve">ProQuest</w:t>
      </w:r>
      <w:r w:rsidDel="00000000" w:rsidR="00000000" w:rsidRPr="00000000">
        <w:rPr>
          <w:rFonts w:ascii="Times New Roman" w:cs="Times New Roman" w:eastAsia="Times New Roman" w:hAnsi="Times New Roman"/>
          <w:sz w:val="24"/>
          <w:szCs w:val="24"/>
          <w:rtl w:val="0"/>
        </w:rPr>
        <w:t xml:space="preserve">. N.p., n.d. Web. 30 Apr. 2017.</w:t>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w:t>
      </w:r>
      <w:hyperlink r:id="rId5">
        <w:r w:rsidDel="00000000" w:rsidR="00000000" w:rsidRPr="00000000">
          <w:rPr>
            <w:rFonts w:ascii="Times New Roman" w:cs="Times New Roman" w:eastAsia="Times New Roman" w:hAnsi="Times New Roman"/>
            <w:color w:val="1155cc"/>
            <w:sz w:val="24"/>
            <w:szCs w:val="24"/>
            <w:u w:val="single"/>
            <w:rtl w:val="0"/>
          </w:rPr>
          <w:t xml:space="preserve">http://search.proquest.com/openview/e37a4ee0ea67c7dad3714647bbe5ae58/1?p</w:t>
        </w:r>
      </w:hyperlink>
      <w:r w:rsidDel="00000000" w:rsidR="00000000" w:rsidRPr="00000000">
        <w:rPr>
          <w:rtl w:val="0"/>
        </w:rPr>
      </w:r>
    </w:p>
    <w:p w:rsidR="00000000" w:rsidDel="00000000" w:rsidP="00000000" w:rsidRDefault="00000000" w:rsidRPr="00000000">
      <w:pPr>
        <w:pBdr/>
        <w:spacing w:line="480" w:lineRule="auto"/>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q-origsite=gscholar&amp;cbl=1256&gt;.</w:t>
      </w:r>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Heart, Lung, and Blood Institute. “Why Is Sleep Important.”Web. 22 Feb 2012.</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https://www.nhlbi.nih.gov/health/health-topics/topics/sdd/why</w:t>
        </w:r>
      </w:hyperlink>
      <w:r w:rsidDel="00000000" w:rsidR="00000000" w:rsidRPr="00000000">
        <w:rPr>
          <w:rtl w:val="0"/>
        </w:rPr>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Feber.Richard. “Healthy Sleep.” “Changes In Sleep With Age”Web.December. 2007</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the Impact of Drug Use on Memory Loss?" </w:t>
      </w:r>
      <w:r w:rsidDel="00000000" w:rsidR="00000000" w:rsidRPr="00000000">
        <w:rPr>
          <w:rFonts w:ascii="Times New Roman" w:cs="Times New Roman" w:eastAsia="Times New Roman" w:hAnsi="Times New Roman"/>
          <w:i w:val="1"/>
          <w:sz w:val="24"/>
          <w:szCs w:val="24"/>
          <w:rtl w:val="0"/>
        </w:rPr>
        <w:t xml:space="preserve">Futures of Palm Beach FL Addiction</w:t>
        <w:tab/>
        <w:tab/>
        <w:t xml:space="preserve">    </w:t>
        <w:tab/>
        <w:t xml:space="preserve">Treatment, Rehab, and Detox Center</w:t>
      </w:r>
      <w:r w:rsidDel="00000000" w:rsidR="00000000" w:rsidRPr="00000000">
        <w:rPr>
          <w:rFonts w:ascii="Times New Roman" w:cs="Times New Roman" w:eastAsia="Times New Roman" w:hAnsi="Times New Roman"/>
          <w:sz w:val="24"/>
          <w:szCs w:val="24"/>
          <w:rtl w:val="0"/>
        </w:rPr>
        <w:t xml:space="preserve">. Futures of Palm Beach, n.d. Web. 25 Mar. 2017.</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White, A.M</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Jamieson–Drake, D.W.; and Swartzwelder, H.S. Prevalence and correlates of            </w:t>
        <w:tab/>
        <w:t xml:space="preserve"> alcohol–induced blackouts among college students: Results of an e–mail survey. </w:t>
      </w:r>
      <w:r w:rsidDel="00000000" w:rsidR="00000000" w:rsidRPr="00000000">
        <w:rPr>
          <w:rFonts w:ascii="Times New Roman" w:cs="Times New Roman" w:eastAsia="Times New Roman" w:hAnsi="Times New Roman"/>
          <w:i w:val="1"/>
          <w:sz w:val="24"/>
          <w:szCs w:val="24"/>
          <w:highlight w:val="white"/>
          <w:rtl w:val="0"/>
        </w:rPr>
        <w:t xml:space="preserve">Journal  </w:t>
        <w:tab/>
        <w:t xml:space="preserve">of American College Health</w:t>
      </w:r>
      <w:r w:rsidDel="00000000" w:rsidR="00000000" w:rsidRPr="00000000">
        <w:rPr>
          <w:rFonts w:ascii="Times New Roman" w:cs="Times New Roman" w:eastAsia="Times New Roman" w:hAnsi="Times New Roman"/>
          <w:sz w:val="24"/>
          <w:szCs w:val="24"/>
          <w:highlight w:val="white"/>
          <w:rtl w:val="0"/>
        </w:rPr>
        <w:t xml:space="preserve"> 51:117–131, 2002</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McKetin, Rebecca, Praneeth Parasu, Nicolas Cherbuin, Ranmalee Eramudugolla, and Kaarin J. Anstey. "A longitudinal examination of the relationship between cannabis use and cognitive function in mid-life adults."</w:t>
      </w:r>
      <w:r w:rsidDel="00000000" w:rsidR="00000000" w:rsidRPr="00000000">
        <w:rPr>
          <w:rFonts w:ascii="Times New Roman" w:cs="Times New Roman" w:eastAsia="Times New Roman" w:hAnsi="Times New Roman"/>
          <w:i w:val="1"/>
          <w:sz w:val="24"/>
          <w:szCs w:val="24"/>
          <w:rtl w:val="0"/>
        </w:rPr>
        <w:t xml:space="preserve"> Drug and Alcohol Dependence</w:t>
      </w:r>
      <w:r w:rsidDel="00000000" w:rsidR="00000000" w:rsidRPr="00000000">
        <w:rPr>
          <w:rFonts w:ascii="Times New Roman" w:cs="Times New Roman" w:eastAsia="Times New Roman" w:hAnsi="Times New Roman"/>
          <w:sz w:val="24"/>
          <w:szCs w:val="24"/>
          <w:rtl w:val="0"/>
        </w:rPr>
        <w:t xml:space="preserve"> 169 (2016): 134-40.</w:t>
      </w:r>
      <w:r w:rsidDel="00000000" w:rsidR="00000000" w:rsidRPr="00000000">
        <w:rPr>
          <w:rFonts w:ascii="Times New Roman" w:cs="Times New Roman" w:eastAsia="Times New Roman" w:hAnsi="Times New Roman"/>
          <w:i w:val="1"/>
          <w:sz w:val="24"/>
          <w:szCs w:val="24"/>
          <w:rtl w:val="0"/>
        </w:rPr>
        <w:t xml:space="preserve"> PsycINFO</w:t>
      </w:r>
      <w:r w:rsidDel="00000000" w:rsidR="00000000" w:rsidRPr="00000000">
        <w:rPr>
          <w:rFonts w:ascii="Times New Roman" w:cs="Times New Roman" w:eastAsia="Times New Roman" w:hAnsi="Times New Roman"/>
          <w:sz w:val="24"/>
          <w:szCs w:val="24"/>
          <w:rtl w:val="0"/>
        </w:rPr>
        <w:t xml:space="preserve">. Web. 2 May 2017.</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Kollins, Scott H., Erin N. Schoenfelder, Joseph S. English, Alex Holdaway, Elizabeth Van Voorhees, Benjamin R. O'Brien, Rachel Dew, and Allan K. Chrisman. "An exploratory study of the combined effects of orally administered methylphenidate and delta-9-tetrahydrocannabinol (THC) on cardiovascular function, subjective effects, and performance in healthy adults." </w:t>
      </w:r>
      <w:r w:rsidDel="00000000" w:rsidR="00000000" w:rsidRPr="00000000">
        <w:rPr>
          <w:rFonts w:ascii="Times New Roman" w:cs="Times New Roman" w:eastAsia="Times New Roman" w:hAnsi="Times New Roman"/>
          <w:i w:val="1"/>
          <w:sz w:val="24"/>
          <w:szCs w:val="24"/>
          <w:rtl w:val="0"/>
        </w:rPr>
        <w:t xml:space="preserve">Journal of Substance Abuse Treatment</w:t>
      </w:r>
      <w:r w:rsidDel="00000000" w:rsidR="00000000" w:rsidRPr="00000000">
        <w:rPr>
          <w:rFonts w:ascii="Times New Roman" w:cs="Times New Roman" w:eastAsia="Times New Roman" w:hAnsi="Times New Roman"/>
          <w:sz w:val="24"/>
          <w:szCs w:val="24"/>
          <w:rtl w:val="0"/>
        </w:rPr>
        <w:t xml:space="preserve"> 48.1 (2015): 96-103. </w:t>
      </w:r>
      <w:r w:rsidDel="00000000" w:rsidR="00000000" w:rsidRPr="00000000">
        <w:rPr>
          <w:rFonts w:ascii="Times New Roman" w:cs="Times New Roman" w:eastAsia="Times New Roman" w:hAnsi="Times New Roman"/>
          <w:i w:val="1"/>
          <w:sz w:val="24"/>
          <w:szCs w:val="24"/>
          <w:rtl w:val="0"/>
        </w:rPr>
        <w:t xml:space="preserve">Academic Search Complete</w:t>
      </w:r>
      <w:r w:rsidDel="00000000" w:rsidR="00000000" w:rsidRPr="00000000">
        <w:rPr>
          <w:rFonts w:ascii="Times New Roman" w:cs="Times New Roman" w:eastAsia="Times New Roman" w:hAnsi="Times New Roman"/>
          <w:sz w:val="24"/>
          <w:szCs w:val="24"/>
          <w:rtl w:val="0"/>
        </w:rPr>
        <w:t xml:space="preserve">. Web. 2 May 2017.</w:t>
      </w:r>
    </w:p>
    <w:p w:rsidR="00000000" w:rsidDel="00000000" w:rsidP="00000000" w:rsidRDefault="00000000" w:rsidRPr="00000000">
      <w:pPr>
        <w:pBdr/>
        <w:spacing w:line="480" w:lineRule="auto"/>
        <w:ind w:left="0" w:right="2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Connor, S., Tenorio, G., Clandinin, M. T., &amp; Sauvé, Y. (2012). DHA supplementation enhances high-frequency, stimulation-induced synaptic transmission in mouse hippocampus. </w:t>
      </w:r>
      <w:r w:rsidDel="00000000" w:rsidR="00000000" w:rsidRPr="00000000">
        <w:rPr>
          <w:rFonts w:ascii="Times New Roman" w:cs="Times New Roman" w:eastAsia="Times New Roman" w:hAnsi="Times New Roman"/>
          <w:i w:val="1"/>
          <w:sz w:val="24"/>
          <w:szCs w:val="24"/>
          <w:highlight w:val="white"/>
          <w:rtl w:val="0"/>
        </w:rPr>
        <w:t xml:space="preserve">Applied Physiology, Nutrition, and Metabolism,37</w:t>
      </w:r>
      <w:r w:rsidDel="00000000" w:rsidR="00000000" w:rsidRPr="00000000">
        <w:rPr>
          <w:rFonts w:ascii="Times New Roman" w:cs="Times New Roman" w:eastAsia="Times New Roman" w:hAnsi="Times New Roman"/>
          <w:sz w:val="24"/>
          <w:szCs w:val="24"/>
          <w:highlight w:val="white"/>
          <w:rtl w:val="0"/>
        </w:rPr>
        <w:t xml:space="preserve">(5), 880-887. doi:10.1139/h2012-062</w:t>
      </w:r>
    </w:p>
    <w:p w:rsidR="00000000" w:rsidDel="00000000" w:rsidP="00000000" w:rsidRDefault="00000000" w:rsidRPr="00000000">
      <w:pPr>
        <w:pBdr/>
        <w:spacing w:line="480" w:lineRule="auto"/>
        <w:ind w:left="0" w:right="2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 (2015, July 2). Dementia From Oxygen Deprivation. Retrieved May 01, 2017, from https://www.dementia.org/oxygen-deprivation-dementia</w:t>
      </w:r>
    </w:p>
    <w:p w:rsidR="00000000" w:rsidDel="00000000" w:rsidP="00000000" w:rsidRDefault="00000000" w:rsidRPr="00000000">
      <w:pPr>
        <w:pBdr/>
        <w:spacing w:line="480" w:lineRule="auto"/>
        <w:ind w:left="0" w:right="2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Edwards, S. (2017). Sugar and the Brain. Retrieved May 01, 2017, from http://neuro.hms.harvard.edu/harvard-mahoney-neuroscience-institute/brain-newsletter/and-brain-series/sugar-and-brain</w:t>
      </w:r>
    </w:p>
    <w:p w:rsidR="00000000" w:rsidDel="00000000" w:rsidP="00000000" w:rsidRDefault="00000000" w:rsidRPr="00000000">
      <w:pPr>
        <w:pBdr/>
        <w:spacing w:line="480" w:lineRule="auto"/>
        <w:ind w:left="0" w:right="2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Godman, H. (2016, November 29). Regular exercise changes the brain to improve memory, thinking skills. Retrieved May 01, 2017, from http://www.health.harvard.edu/blog/regular-exercise-changes-brain-improve-memory-thinking-skills-201404097110</w:t>
      </w:r>
    </w:p>
    <w:p w:rsidR="00000000" w:rsidDel="00000000" w:rsidP="00000000" w:rsidRDefault="00000000" w:rsidRPr="00000000">
      <w:pPr>
        <w:pBdr/>
        <w:spacing w:line="480" w:lineRule="auto"/>
        <w:ind w:left="0" w:right="2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Stroth, S., Hille, K., Spitzer, M., &amp; Reinhardt, R. (2009). Aerobic endurance exercise benefits memory and affect in young adults. </w:t>
      </w:r>
      <w:r w:rsidDel="00000000" w:rsidR="00000000" w:rsidRPr="00000000">
        <w:rPr>
          <w:rFonts w:ascii="Times New Roman" w:cs="Times New Roman" w:eastAsia="Times New Roman" w:hAnsi="Times New Roman"/>
          <w:i w:val="1"/>
          <w:sz w:val="24"/>
          <w:szCs w:val="24"/>
          <w:highlight w:val="white"/>
          <w:rtl w:val="0"/>
        </w:rPr>
        <w:t xml:space="preserve">Neuropsychological Rehabilitation,19</w:t>
      </w:r>
      <w:r w:rsidDel="00000000" w:rsidR="00000000" w:rsidRPr="00000000">
        <w:rPr>
          <w:rFonts w:ascii="Times New Roman" w:cs="Times New Roman" w:eastAsia="Times New Roman" w:hAnsi="Times New Roman"/>
          <w:sz w:val="24"/>
          <w:szCs w:val="24"/>
          <w:highlight w:val="white"/>
          <w:rtl w:val="0"/>
        </w:rPr>
        <w:t xml:space="preserve">(2), 223-243. doi:10.1080/09602010802091183</w:t>
      </w:r>
    </w:p>
    <w:p w:rsidR="00000000" w:rsidDel="00000000" w:rsidP="00000000" w:rsidRDefault="00000000" w:rsidRPr="00000000">
      <w:pPr>
        <w:pBdr/>
        <w:spacing w:line="480" w:lineRule="auto"/>
        <w:ind w:left="0" w:right="220" w:firstLine="0"/>
        <w:contextualSpacing w:val="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Zwillich, T. (2014, April 19). Mild Iron Deficiency May Harm Women's Memory. Retrieved May 01, 2017, from http://www.webmd.com/women/news/20040419/mild-iron-deficiency-may-harm-womens-memory</w:t>
      </w:r>
    </w:p>
    <w:p w:rsidR="00000000" w:rsidDel="00000000" w:rsidP="00000000" w:rsidRDefault="00000000" w:rsidRPr="00000000">
      <w:pPr>
        <w:pBdr/>
        <w:spacing w:line="480" w:lineRule="auto"/>
        <w:contextualSpacing w:val="0"/>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search.proquest.com/openview/e37a4ee0ea67c7dad3714647bbe5ae58/1?p" TargetMode="External"/><Relationship Id="rId6" Type="http://schemas.openxmlformats.org/officeDocument/2006/relationships/hyperlink" Target="https://www.nhlbi.nih.gov/health/health-topics/topics/sdd/why" TargetMode="External"/><Relationship Id="rId7" Type="http://schemas.openxmlformats.org/officeDocument/2006/relationships/hyperlink" Target="https://www.nhlbi.nih.gov/health/health-topics/topics/sdd/why" TargetMode="External"/></Relationships>
</file>