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4262F" w14:textId="77777777" w:rsidR="00C36C37" w:rsidRPr="00C36C37" w:rsidRDefault="00B3630D" w:rsidP="00B3630D">
      <w:pPr>
        <w:jc w:val="center"/>
        <w:rPr>
          <w:b/>
        </w:rPr>
      </w:pPr>
      <w:r w:rsidRPr="00C36C37">
        <w:rPr>
          <w:b/>
        </w:rPr>
        <w:t xml:space="preserve">Unit 1: </w:t>
      </w:r>
      <w:r w:rsidR="00C36C37" w:rsidRPr="00C36C37">
        <w:rPr>
          <w:b/>
        </w:rPr>
        <w:t>An Interdisciplinary Scholarly Project</w:t>
      </w:r>
    </w:p>
    <w:p w14:paraId="7549B22A" w14:textId="77777777" w:rsidR="00DE2A29" w:rsidRDefault="00B3630D" w:rsidP="00B3630D">
      <w:pPr>
        <w:jc w:val="center"/>
      </w:pPr>
      <w:r>
        <w:t>Case Studies</w:t>
      </w:r>
    </w:p>
    <w:p w14:paraId="2744E4FA" w14:textId="77777777" w:rsidR="00D64584" w:rsidRDefault="005111B1" w:rsidP="00B3630D">
      <w:r>
        <w:rPr>
          <w:b/>
        </w:rPr>
        <w:t xml:space="preserve">Theoretical Context: </w:t>
      </w:r>
      <w:r w:rsidR="0035653C">
        <w:t>The Case S</w:t>
      </w:r>
      <w:r w:rsidR="00B3630D">
        <w:t>tudy as a genre turns a lens towards an individual, a particular group, a place of activity, or an event.  Each is bounded in time and place.  A case study researcher studies the particulars of a case in order to look deeper into a question or phenomenon.  The case study is not generalizable to everyone, but it highlights the unique quali</w:t>
      </w:r>
      <w:r w:rsidR="0035653C">
        <w:t>ties of a case to give us new</w:t>
      </w:r>
      <w:r w:rsidR="00B3630D">
        <w:t xml:space="preserve"> insights into the world.  The case study crosses almost all academic disciplines: from the social sciences, to the sciences, to business, to the humanities, and even to the arts.  While the form, structure, and use of case studies differ across the disciplines, they share an emphasis on inductive and deductive inquiry to know our world(s) better.  </w:t>
      </w:r>
    </w:p>
    <w:p w14:paraId="19111E11" w14:textId="77777777" w:rsidR="0035653C" w:rsidRDefault="005111B1" w:rsidP="00B3630D">
      <w:r>
        <w:rPr>
          <w:b/>
        </w:rPr>
        <w:t xml:space="preserve">Purpose: </w:t>
      </w:r>
      <w:r w:rsidR="00B3630D">
        <w:t>Case studies often begin with a question that the researcher wants to know more about or illustrates/adds to a complex idea.  A case study can show a gap in disciplinary thinking about an issue.  I</w:t>
      </w:r>
      <w:r w:rsidR="00D64584">
        <w:t>t can illustrate a problem</w:t>
      </w:r>
      <w:r w:rsidR="00B3630D">
        <w:t xml:space="preserve"> or injustice</w:t>
      </w:r>
      <w:r w:rsidR="0035653C">
        <w:t xml:space="preserve"> with more complexity or clarity</w:t>
      </w:r>
      <w:r w:rsidR="00B3630D">
        <w:t xml:space="preserve">.  It can inquire into human nature and motivation, and how we may act differently.  </w:t>
      </w:r>
      <w:r w:rsidR="00D64584">
        <w:t xml:space="preserve"> </w:t>
      </w:r>
    </w:p>
    <w:p w14:paraId="40BB4473" w14:textId="131344E8" w:rsidR="00B3630D" w:rsidRPr="001C5C48" w:rsidRDefault="005111B1" w:rsidP="00B3630D">
      <w:r>
        <w:rPr>
          <w:b/>
        </w:rPr>
        <w:t xml:space="preserve">Assignment: </w:t>
      </w:r>
      <w:r w:rsidR="00D64584">
        <w:t>The scholarly research that accompanies case studies can often be culled from multiple disciplines.  For this assignment, we will focus on individual people</w:t>
      </w:r>
      <w:r w:rsidR="00092099">
        <w:t xml:space="preserve"> or companies</w:t>
      </w:r>
      <w:r w:rsidR="00D64584">
        <w:t xml:space="preserve">: a person </w:t>
      </w:r>
      <w:r w:rsidR="00092099">
        <w:t xml:space="preserve">or company </w:t>
      </w:r>
      <w:r w:rsidR="00D64584">
        <w:t xml:space="preserve">who can be found in the media.  </w:t>
      </w:r>
      <w:r w:rsidR="008A0941">
        <w:t xml:space="preserve">This focus represents a cultural studies approach to your case study, and you will do interdisciplinary research to examine your question.  </w:t>
      </w:r>
      <w:r w:rsidR="00D64584" w:rsidRPr="00C142B3">
        <w:rPr>
          <w:b/>
        </w:rPr>
        <w:t xml:space="preserve">You will </w:t>
      </w:r>
      <w:r w:rsidR="00C142B3">
        <w:rPr>
          <w:b/>
        </w:rPr>
        <w:t xml:space="preserve">1) </w:t>
      </w:r>
      <w:r w:rsidR="00D64584" w:rsidRPr="00C142B3">
        <w:rPr>
          <w:b/>
        </w:rPr>
        <w:t>analyze the ways in which your subject answers your quest</w:t>
      </w:r>
      <w:r w:rsidR="001C5C48">
        <w:rPr>
          <w:b/>
        </w:rPr>
        <w:t>ion</w:t>
      </w:r>
      <w:r w:rsidR="00C64BAF" w:rsidRPr="00C142B3">
        <w:rPr>
          <w:b/>
        </w:rPr>
        <w:t xml:space="preserve"> </w:t>
      </w:r>
      <w:r w:rsidR="00D64584" w:rsidRPr="00C142B3">
        <w:rPr>
          <w:b/>
        </w:rPr>
        <w:t xml:space="preserve">and </w:t>
      </w:r>
      <w:r w:rsidR="00C142B3">
        <w:rPr>
          <w:b/>
        </w:rPr>
        <w:t xml:space="preserve">2) you will </w:t>
      </w:r>
      <w:r w:rsidR="00D64584" w:rsidRPr="00C142B3">
        <w:rPr>
          <w:b/>
        </w:rPr>
        <w:t>provide a discussion of implicat</w:t>
      </w:r>
      <w:r w:rsidR="001C5C48">
        <w:rPr>
          <w:b/>
        </w:rPr>
        <w:t>ions with scholarly research</w:t>
      </w:r>
      <w:r w:rsidR="00D64584" w:rsidRPr="00C142B3">
        <w:rPr>
          <w:b/>
        </w:rPr>
        <w:t>.</w:t>
      </w:r>
      <w:r w:rsidR="001C5C48">
        <w:rPr>
          <w:b/>
        </w:rPr>
        <w:t xml:space="preserve">  </w:t>
      </w:r>
      <w:r w:rsidR="001C5C48">
        <w:t>You can choose the best organizatio</w:t>
      </w:r>
      <w:r w:rsidR="008A0941">
        <w:t>n for your purposes</w:t>
      </w:r>
      <w:r w:rsidR="001C5C48">
        <w:t>.</w:t>
      </w:r>
      <w:r w:rsidR="00427B65">
        <w:t xml:space="preserve">  Do not report on your case – analyze it.</w:t>
      </w:r>
    </w:p>
    <w:p w14:paraId="6B3DB42F" w14:textId="77777777" w:rsidR="00E31DA1" w:rsidRDefault="0035653C" w:rsidP="00B3630D">
      <w:r>
        <w:t xml:space="preserve">Here are some sample </w:t>
      </w:r>
      <w:r w:rsidR="009A3541">
        <w:t xml:space="preserve">questions you might ask: </w:t>
      </w:r>
    </w:p>
    <w:p w14:paraId="3936690F" w14:textId="77777777" w:rsidR="0035653C" w:rsidRDefault="009A3541" w:rsidP="00DF556B">
      <w:pPr>
        <w:pStyle w:val="ListParagraph"/>
        <w:numPr>
          <w:ilvl w:val="0"/>
          <w:numId w:val="2"/>
        </w:numPr>
      </w:pPr>
      <w:r>
        <w:t>How can social media be use to successfully market a business</w:t>
      </w:r>
      <w:r w:rsidR="0035653C">
        <w:t xml:space="preserve">?  </w:t>
      </w:r>
      <w:r>
        <w:t>(Comcast’s use of Twitter)</w:t>
      </w:r>
    </w:p>
    <w:p w14:paraId="77693332" w14:textId="77777777" w:rsidR="00C82FB3" w:rsidRDefault="009A3541" w:rsidP="00C82FB3">
      <w:pPr>
        <w:pStyle w:val="ListParagraph"/>
        <w:numPr>
          <w:ilvl w:val="0"/>
          <w:numId w:val="2"/>
        </w:numPr>
      </w:pPr>
      <w:r>
        <w:t xml:space="preserve">How does the sharing economy affect </w:t>
      </w:r>
      <w:r w:rsidR="00C82FB3">
        <w:t>an industry (</w:t>
      </w:r>
      <w:proofErr w:type="spellStart"/>
      <w:r w:rsidR="00C82FB3">
        <w:t>AirBnB</w:t>
      </w:r>
      <w:proofErr w:type="spellEnd"/>
      <w:r w:rsidR="00C82FB3">
        <w:t xml:space="preserve"> in the hospitality industry)</w:t>
      </w:r>
    </w:p>
    <w:p w14:paraId="7A20D836" w14:textId="22531E52" w:rsidR="00092099" w:rsidRDefault="0035653C" w:rsidP="00092099">
      <w:pPr>
        <w:pStyle w:val="ListParagraph"/>
        <w:numPr>
          <w:ilvl w:val="0"/>
          <w:numId w:val="2"/>
        </w:numPr>
      </w:pPr>
      <w:r>
        <w:t>Is failure more important than success? Steve Jobs</w:t>
      </w:r>
    </w:p>
    <w:p w14:paraId="654744A2" w14:textId="77777777" w:rsidR="00092099" w:rsidRDefault="00092099" w:rsidP="00092099">
      <w:pPr>
        <w:pStyle w:val="ListParagraph"/>
      </w:pPr>
    </w:p>
    <w:p w14:paraId="74F3DF4E" w14:textId="77777777" w:rsidR="00677515" w:rsidRDefault="00677515" w:rsidP="00B3630D">
      <w:r>
        <w:t>Criteria:</w:t>
      </w:r>
    </w:p>
    <w:p w14:paraId="4ACAA4C7" w14:textId="77777777" w:rsidR="00677515" w:rsidRDefault="00677515" w:rsidP="00677515">
      <w:pPr>
        <w:pStyle w:val="ListParagraph"/>
        <w:numPr>
          <w:ilvl w:val="0"/>
          <w:numId w:val="1"/>
        </w:numPr>
      </w:pPr>
      <w:r>
        <w:t>Complexity in exploring your question</w:t>
      </w:r>
      <w:r w:rsidR="002F3386">
        <w:t xml:space="preserve"> and issue</w:t>
      </w:r>
    </w:p>
    <w:p w14:paraId="5B20406E" w14:textId="77777777" w:rsidR="00677515" w:rsidRDefault="00677515" w:rsidP="00677515">
      <w:pPr>
        <w:pStyle w:val="ListParagraph"/>
        <w:numPr>
          <w:ilvl w:val="0"/>
          <w:numId w:val="1"/>
        </w:numPr>
      </w:pPr>
      <w:r>
        <w:t>Creativity/Adding to the conversation</w:t>
      </w:r>
    </w:p>
    <w:p w14:paraId="7F54A981" w14:textId="77777777" w:rsidR="00677515" w:rsidRDefault="00677515" w:rsidP="00677515">
      <w:pPr>
        <w:pStyle w:val="ListParagraph"/>
        <w:numPr>
          <w:ilvl w:val="0"/>
          <w:numId w:val="1"/>
        </w:numPr>
      </w:pPr>
      <w:r>
        <w:t>Vivid description and detail</w:t>
      </w:r>
    </w:p>
    <w:p w14:paraId="6DF7A921" w14:textId="77777777" w:rsidR="00677515" w:rsidRDefault="00677515" w:rsidP="00677515">
      <w:pPr>
        <w:pStyle w:val="ListParagraph"/>
        <w:numPr>
          <w:ilvl w:val="0"/>
          <w:numId w:val="1"/>
        </w:numPr>
      </w:pPr>
      <w:r>
        <w:t>A clear audience, purpose, and ethos</w:t>
      </w:r>
    </w:p>
    <w:p w14:paraId="51204D26" w14:textId="77777777" w:rsidR="00677515" w:rsidRDefault="00677515" w:rsidP="00677515">
      <w:pPr>
        <w:pStyle w:val="ListParagraph"/>
        <w:numPr>
          <w:ilvl w:val="0"/>
          <w:numId w:val="1"/>
        </w:numPr>
      </w:pPr>
      <w:r>
        <w:t xml:space="preserve">Analysis of implications linked with research </w:t>
      </w:r>
    </w:p>
    <w:p w14:paraId="5F3C95E0" w14:textId="77777777" w:rsidR="00677515" w:rsidRDefault="00677515" w:rsidP="00677515">
      <w:pPr>
        <w:pStyle w:val="ListParagraph"/>
        <w:numPr>
          <w:ilvl w:val="0"/>
          <w:numId w:val="1"/>
        </w:numPr>
      </w:pPr>
      <w:r>
        <w:t>Interdisciplinary, scholarly research (with</w:t>
      </w:r>
      <w:r w:rsidR="00447D8C">
        <w:t xml:space="preserve"> </w:t>
      </w:r>
      <w:r w:rsidR="007F6C1F">
        <w:t xml:space="preserve">at least </w:t>
      </w:r>
      <w:r w:rsidR="003F46B1">
        <w:t>4</w:t>
      </w:r>
      <w:r>
        <w:t xml:space="preserve"> peer reviewed journal articles</w:t>
      </w:r>
      <w:r w:rsidR="008A0941">
        <w:t xml:space="preserve"> and</w:t>
      </w:r>
      <w:r w:rsidR="001C5C48">
        <w:t xml:space="preserve"> primary sources</w:t>
      </w:r>
      <w:r>
        <w:t>)</w:t>
      </w:r>
    </w:p>
    <w:p w14:paraId="324EA1DF" w14:textId="77777777" w:rsidR="00DF556B" w:rsidRDefault="00C752E9" w:rsidP="00DF556B">
      <w:r>
        <w:t>Length</w:t>
      </w:r>
      <w:r w:rsidR="009A3541">
        <w:t>: Minimum 1500 words</w:t>
      </w:r>
    </w:p>
    <w:p w14:paraId="0DA4A648" w14:textId="77777777" w:rsidR="009A3541" w:rsidRDefault="009A3541" w:rsidP="00DF556B">
      <w:r>
        <w:t>Format: Memo</w:t>
      </w:r>
    </w:p>
    <w:p w14:paraId="008BC977" w14:textId="77777777" w:rsidR="009A3541" w:rsidRDefault="009A3541" w:rsidP="00DF556B"/>
    <w:p w14:paraId="0DBC7B47" w14:textId="77777777" w:rsidR="009A3541" w:rsidRDefault="009A3541" w:rsidP="00DF556B">
      <w:bookmarkStart w:id="0" w:name="_GoBack"/>
    </w:p>
    <w:bookmarkEnd w:id="0"/>
    <w:p w14:paraId="2E4C1CF4" w14:textId="77777777" w:rsidR="00DE2A29" w:rsidRDefault="00DE2A29" w:rsidP="00DF556B"/>
    <w:p w14:paraId="12D20A3F" w14:textId="77777777" w:rsidR="00DF556B" w:rsidRDefault="00DF556B" w:rsidP="00DF556B">
      <w:r>
        <w:t>Writing Program Goals:</w:t>
      </w:r>
    </w:p>
    <w:p w14:paraId="1EDFBB63" w14:textId="77777777" w:rsidR="00DF556B" w:rsidRDefault="005111B1" w:rsidP="00DF556B">
      <w:pPr>
        <w:pStyle w:val="ListParagraph"/>
        <w:numPr>
          <w:ilvl w:val="0"/>
          <w:numId w:val="3"/>
        </w:numPr>
      </w:pPr>
      <w:r>
        <w:t>Students write both to learn and to communicate what they learn.</w:t>
      </w:r>
    </w:p>
    <w:p w14:paraId="08249268" w14:textId="77777777" w:rsidR="005111B1" w:rsidRDefault="005111B1" w:rsidP="00DF556B">
      <w:pPr>
        <w:pStyle w:val="ListParagraph"/>
        <w:numPr>
          <w:ilvl w:val="0"/>
          <w:numId w:val="3"/>
        </w:numPr>
      </w:pPr>
      <w:r>
        <w:t>Students formulate and articulate a stance through and in their writing.</w:t>
      </w:r>
    </w:p>
    <w:p w14:paraId="7E115BE8" w14:textId="77777777" w:rsidR="005111B1" w:rsidRDefault="005111B1" w:rsidP="00DF556B">
      <w:pPr>
        <w:pStyle w:val="ListParagraph"/>
        <w:numPr>
          <w:ilvl w:val="0"/>
          <w:numId w:val="3"/>
        </w:numPr>
      </w:pPr>
      <w:r>
        <w:t>Students revise their writing using responses from others, including peers, consultants, and teachers.</w:t>
      </w:r>
    </w:p>
    <w:p w14:paraId="7AFFDDB5" w14:textId="77777777" w:rsidR="005111B1" w:rsidRDefault="005111B1" w:rsidP="00DF556B">
      <w:pPr>
        <w:pStyle w:val="ListParagraph"/>
        <w:numPr>
          <w:ilvl w:val="0"/>
          <w:numId w:val="3"/>
        </w:numPr>
      </w:pPr>
      <w:r>
        <w:t>Students generate and pursue lines of inquiry and search, collect, and select sources appropriate to their writing projects.</w:t>
      </w:r>
    </w:p>
    <w:p w14:paraId="44E96C1A" w14:textId="77777777" w:rsidR="005111B1" w:rsidRDefault="005111B1" w:rsidP="00DF556B">
      <w:pPr>
        <w:pStyle w:val="ListParagraph"/>
        <w:numPr>
          <w:ilvl w:val="0"/>
          <w:numId w:val="3"/>
        </w:numPr>
      </w:pPr>
      <w:r>
        <w:t>Students effectively use and appropriately cite sources in their writing.</w:t>
      </w:r>
    </w:p>
    <w:p w14:paraId="49E50B52" w14:textId="77777777" w:rsidR="005111B1" w:rsidRDefault="005111B1" w:rsidP="005111B1">
      <w:pPr>
        <w:pStyle w:val="ListParagraph"/>
        <w:numPr>
          <w:ilvl w:val="0"/>
          <w:numId w:val="3"/>
        </w:numPr>
      </w:pPr>
      <w:r w:rsidRPr="005111B1">
        <w:t>Students explore and represent their experiences, perspectives, and ideas in conversation with others.</w:t>
      </w:r>
    </w:p>
    <w:p w14:paraId="72F01583" w14:textId="77777777" w:rsidR="005111B1" w:rsidRDefault="005111B1" w:rsidP="005111B1">
      <w:pPr>
        <w:pStyle w:val="ListParagraph"/>
        <w:numPr>
          <w:ilvl w:val="0"/>
          <w:numId w:val="3"/>
        </w:numPr>
      </w:pPr>
      <w:r>
        <w:t>Students use multiple forms of evidence to support their claims, ideas, and arguments.</w:t>
      </w:r>
    </w:p>
    <w:p w14:paraId="19FEE043" w14:textId="77777777" w:rsidR="00DE2A29" w:rsidRDefault="00DE2A29" w:rsidP="00DE2A29"/>
    <w:p w14:paraId="2854DDDA" w14:textId="77777777" w:rsidR="00064D97" w:rsidRDefault="00064D97" w:rsidP="00DE2A29"/>
    <w:p w14:paraId="7F7642CA" w14:textId="77777777" w:rsidR="005111B1" w:rsidRDefault="005111B1" w:rsidP="005111B1">
      <w:pPr>
        <w:pStyle w:val="ListParagraph"/>
      </w:pPr>
    </w:p>
    <w:p w14:paraId="38FF7789" w14:textId="77777777" w:rsidR="00DE2A29" w:rsidRDefault="00DE2A29" w:rsidP="005111B1">
      <w:pPr>
        <w:pStyle w:val="ListParagraph"/>
      </w:pPr>
    </w:p>
    <w:p w14:paraId="3B9993C5" w14:textId="77777777" w:rsidR="00DE2A29" w:rsidRDefault="00DE2A29" w:rsidP="005111B1">
      <w:pPr>
        <w:pStyle w:val="ListParagraph"/>
      </w:pPr>
    </w:p>
    <w:p w14:paraId="0DC6AD9C" w14:textId="77777777" w:rsidR="00DE2A29" w:rsidRDefault="00DE2A29" w:rsidP="005111B1">
      <w:pPr>
        <w:pStyle w:val="ListParagraph"/>
      </w:pPr>
    </w:p>
    <w:p w14:paraId="76ED377D" w14:textId="77777777" w:rsidR="0035653C" w:rsidRDefault="0035653C" w:rsidP="00B3630D"/>
    <w:p w14:paraId="0576BD36" w14:textId="77777777" w:rsidR="0035653C" w:rsidRDefault="0035653C" w:rsidP="00B3630D"/>
    <w:sectPr w:rsidR="003565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44DA6" w14:textId="77777777" w:rsidR="00092099" w:rsidRDefault="00092099" w:rsidP="00092099">
      <w:pPr>
        <w:spacing w:after="0"/>
      </w:pPr>
      <w:r>
        <w:separator/>
      </w:r>
    </w:p>
  </w:endnote>
  <w:endnote w:type="continuationSeparator" w:id="0">
    <w:p w14:paraId="4CC79ABC" w14:textId="77777777" w:rsidR="00092099" w:rsidRDefault="00092099" w:rsidP="00092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9BE6B" w14:textId="77777777" w:rsidR="00092099" w:rsidRDefault="00092099">
    <w:pPr>
      <w:pStyle w:val="Footer"/>
    </w:pPr>
  </w:p>
  <w:p w14:paraId="635B0302" w14:textId="358F528C" w:rsidR="00092099" w:rsidRDefault="00092099">
    <w:pPr>
      <w:pStyle w:val="Footer"/>
    </w:pPr>
    <w:r>
      <w:t>Soroka 2016</w:t>
    </w:r>
  </w:p>
  <w:p w14:paraId="06DBD6C6" w14:textId="074B730F" w:rsidR="00092099" w:rsidRDefault="00092099">
    <w:pPr>
      <w:pStyle w:val="Footer"/>
    </w:pPr>
    <w:r>
      <w:t>Adapted with permission from an assignment by Sarah Finn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B0218" w14:textId="77777777" w:rsidR="00092099" w:rsidRDefault="00092099" w:rsidP="00092099">
      <w:pPr>
        <w:spacing w:after="0"/>
      </w:pPr>
      <w:r>
        <w:separator/>
      </w:r>
    </w:p>
  </w:footnote>
  <w:footnote w:type="continuationSeparator" w:id="0">
    <w:p w14:paraId="184425C6" w14:textId="77777777" w:rsidR="00092099" w:rsidRDefault="00092099" w:rsidP="0009209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757EA"/>
    <w:multiLevelType w:val="hybridMultilevel"/>
    <w:tmpl w:val="CABA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F91C63"/>
    <w:multiLevelType w:val="hybridMultilevel"/>
    <w:tmpl w:val="532C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94A84"/>
    <w:multiLevelType w:val="hybridMultilevel"/>
    <w:tmpl w:val="CB36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0D"/>
    <w:rsid w:val="00064D97"/>
    <w:rsid w:val="00092099"/>
    <w:rsid w:val="001543AA"/>
    <w:rsid w:val="0019532D"/>
    <w:rsid w:val="001C5C48"/>
    <w:rsid w:val="00260791"/>
    <w:rsid w:val="002660D4"/>
    <w:rsid w:val="002C0691"/>
    <w:rsid w:val="002F3386"/>
    <w:rsid w:val="0032267C"/>
    <w:rsid w:val="0035653C"/>
    <w:rsid w:val="003F46B1"/>
    <w:rsid w:val="00427B65"/>
    <w:rsid w:val="00447D8C"/>
    <w:rsid w:val="005111B1"/>
    <w:rsid w:val="00564C20"/>
    <w:rsid w:val="0064195A"/>
    <w:rsid w:val="00677515"/>
    <w:rsid w:val="007A6F23"/>
    <w:rsid w:val="007F6C1F"/>
    <w:rsid w:val="008A0941"/>
    <w:rsid w:val="009A3541"/>
    <w:rsid w:val="00A23196"/>
    <w:rsid w:val="00B3630D"/>
    <w:rsid w:val="00C142B3"/>
    <w:rsid w:val="00C36C37"/>
    <w:rsid w:val="00C64BAF"/>
    <w:rsid w:val="00C752E9"/>
    <w:rsid w:val="00C82FB3"/>
    <w:rsid w:val="00CE6C2F"/>
    <w:rsid w:val="00D64584"/>
    <w:rsid w:val="00DE1EA8"/>
    <w:rsid w:val="00DE2A29"/>
    <w:rsid w:val="00DF556B"/>
    <w:rsid w:val="00E03A83"/>
    <w:rsid w:val="00E31DA1"/>
    <w:rsid w:val="00E77767"/>
    <w:rsid w:val="00EB5261"/>
    <w:rsid w:val="00FA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36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515"/>
    <w:pPr>
      <w:ind w:left="720"/>
      <w:contextualSpacing/>
    </w:pPr>
  </w:style>
  <w:style w:type="paragraph" w:styleId="NormalWeb">
    <w:name w:val="Normal (Web)"/>
    <w:basedOn w:val="Normal"/>
    <w:uiPriority w:val="99"/>
    <w:semiHidden/>
    <w:unhideWhenUsed/>
    <w:rsid w:val="005111B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2099"/>
    <w:pPr>
      <w:tabs>
        <w:tab w:val="center" w:pos="4320"/>
        <w:tab w:val="right" w:pos="8640"/>
      </w:tabs>
      <w:spacing w:after="0"/>
    </w:pPr>
  </w:style>
  <w:style w:type="character" w:customStyle="1" w:styleId="HeaderChar">
    <w:name w:val="Header Char"/>
    <w:basedOn w:val="DefaultParagraphFont"/>
    <w:link w:val="Header"/>
    <w:uiPriority w:val="99"/>
    <w:rsid w:val="00092099"/>
  </w:style>
  <w:style w:type="paragraph" w:styleId="Footer">
    <w:name w:val="footer"/>
    <w:basedOn w:val="Normal"/>
    <w:link w:val="FooterChar"/>
    <w:uiPriority w:val="99"/>
    <w:unhideWhenUsed/>
    <w:rsid w:val="00092099"/>
    <w:pPr>
      <w:tabs>
        <w:tab w:val="center" w:pos="4320"/>
        <w:tab w:val="right" w:pos="8640"/>
      </w:tabs>
      <w:spacing w:after="0"/>
    </w:pPr>
  </w:style>
  <w:style w:type="character" w:customStyle="1" w:styleId="FooterChar">
    <w:name w:val="Footer Char"/>
    <w:basedOn w:val="DefaultParagraphFont"/>
    <w:link w:val="Footer"/>
    <w:uiPriority w:val="99"/>
    <w:rsid w:val="000920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515"/>
    <w:pPr>
      <w:ind w:left="720"/>
      <w:contextualSpacing/>
    </w:pPr>
  </w:style>
  <w:style w:type="paragraph" w:styleId="NormalWeb">
    <w:name w:val="Normal (Web)"/>
    <w:basedOn w:val="Normal"/>
    <w:uiPriority w:val="99"/>
    <w:semiHidden/>
    <w:unhideWhenUsed/>
    <w:rsid w:val="005111B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2099"/>
    <w:pPr>
      <w:tabs>
        <w:tab w:val="center" w:pos="4320"/>
        <w:tab w:val="right" w:pos="8640"/>
      </w:tabs>
      <w:spacing w:after="0"/>
    </w:pPr>
  </w:style>
  <w:style w:type="character" w:customStyle="1" w:styleId="HeaderChar">
    <w:name w:val="Header Char"/>
    <w:basedOn w:val="DefaultParagraphFont"/>
    <w:link w:val="Header"/>
    <w:uiPriority w:val="99"/>
    <w:rsid w:val="00092099"/>
  </w:style>
  <w:style w:type="paragraph" w:styleId="Footer">
    <w:name w:val="footer"/>
    <w:basedOn w:val="Normal"/>
    <w:link w:val="FooterChar"/>
    <w:uiPriority w:val="99"/>
    <w:unhideWhenUsed/>
    <w:rsid w:val="00092099"/>
    <w:pPr>
      <w:tabs>
        <w:tab w:val="center" w:pos="4320"/>
        <w:tab w:val="right" w:pos="8640"/>
      </w:tabs>
      <w:spacing w:after="0"/>
    </w:pPr>
  </w:style>
  <w:style w:type="character" w:customStyle="1" w:styleId="FooterChar">
    <w:name w:val="Footer Char"/>
    <w:basedOn w:val="DefaultParagraphFont"/>
    <w:link w:val="Footer"/>
    <w:uiPriority w:val="99"/>
    <w:rsid w:val="000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462</Words>
  <Characters>2634</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