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DB877" w14:textId="77777777" w:rsidR="0056105F" w:rsidRDefault="000E29F0" w:rsidP="000E29F0">
      <w:pPr>
        <w:jc w:val="center"/>
      </w:pPr>
      <w:r>
        <w:t>Principles of Management</w:t>
      </w:r>
    </w:p>
    <w:p w14:paraId="3E3AACE9" w14:textId="1AFFD52B" w:rsidR="000E29F0" w:rsidRDefault="008C7277" w:rsidP="000E29F0">
      <w:pPr>
        <w:jc w:val="center"/>
      </w:pPr>
      <w:r>
        <w:t>Week 8</w:t>
      </w:r>
      <w:r w:rsidR="000E29F0">
        <w:t xml:space="preserve"> Assignment</w:t>
      </w:r>
    </w:p>
    <w:p w14:paraId="6C082DE6" w14:textId="49769E2A" w:rsidR="000E29F0" w:rsidRDefault="008C7277" w:rsidP="000E29F0">
      <w:pPr>
        <w:jc w:val="center"/>
      </w:pPr>
      <w:r>
        <w:t>March 16</w:t>
      </w:r>
      <w:r w:rsidR="000E29F0">
        <w:t>, 2017</w:t>
      </w:r>
    </w:p>
    <w:p w14:paraId="10D5C6CB" w14:textId="77777777" w:rsidR="000E29F0" w:rsidRDefault="000E29F0" w:rsidP="000E29F0">
      <w:pPr>
        <w:jc w:val="center"/>
      </w:pPr>
    </w:p>
    <w:p w14:paraId="7438257F" w14:textId="77777777" w:rsidR="000E29F0" w:rsidRDefault="000E29F0" w:rsidP="000E29F0"/>
    <w:p w14:paraId="221AD919" w14:textId="6ED52411" w:rsidR="008C7277" w:rsidRDefault="008C7277" w:rsidP="000E29F0">
      <w:bookmarkStart w:id="0" w:name="_GoBack"/>
      <w:bookmarkEnd w:id="0"/>
      <w:r w:rsidRPr="00633C3E">
        <w:rPr>
          <w:u w:val="single"/>
        </w:rPr>
        <w:t xml:space="preserve">Read Chapter 7 </w:t>
      </w:r>
      <w:r w:rsidR="001D0EDD" w:rsidRPr="00633C3E">
        <w:rPr>
          <w:u w:val="single"/>
        </w:rPr>
        <w:t>Managing Diverse Human Resources. Do the warm up for this chapter</w:t>
      </w:r>
      <w:r w:rsidR="001D0EDD">
        <w:t xml:space="preserve">. </w:t>
      </w:r>
    </w:p>
    <w:p w14:paraId="748A0B01" w14:textId="77777777" w:rsidR="001D0EDD" w:rsidRDefault="001D0EDD" w:rsidP="000E29F0"/>
    <w:p w14:paraId="01D58003" w14:textId="521B0F18" w:rsidR="001D0EDD" w:rsidRDefault="001D0EDD" w:rsidP="000E29F0">
      <w:r>
        <w:t xml:space="preserve">In addition to the warm up, I would like for you to </w:t>
      </w:r>
      <w:r w:rsidRPr="00633C3E">
        <w:rPr>
          <w:u w:val="single"/>
        </w:rPr>
        <w:t>do some additional reading on the topic of human resources.</w:t>
      </w:r>
      <w:r>
        <w:t xml:space="preserve">  Before next week’s class I would like you to </w:t>
      </w:r>
      <w:r w:rsidRPr="00633C3E">
        <w:rPr>
          <w:u w:val="single"/>
        </w:rPr>
        <w:t>find an article that looks at a current issue in human resource management</w:t>
      </w:r>
      <w:r>
        <w:t xml:space="preserve">. </w:t>
      </w:r>
      <w:r w:rsidRPr="00633C3E">
        <w:rPr>
          <w:u w:val="single"/>
        </w:rPr>
        <w:t>Read the article and summarize it</w:t>
      </w:r>
      <w:r w:rsidR="0068274F">
        <w:t>.  Discuss</w:t>
      </w:r>
      <w:r>
        <w:t xml:space="preserve"> what you see as main point of the article and its significance for management.  Print a hard copy of this article and attach it to your paper. Your summa</w:t>
      </w:r>
      <w:r w:rsidR="0068274F">
        <w:t>ry should be about a page long (12 point font, double spaced).</w:t>
      </w:r>
    </w:p>
    <w:p w14:paraId="06BDA59D" w14:textId="77777777" w:rsidR="00446DA9" w:rsidRDefault="00446DA9" w:rsidP="000E29F0"/>
    <w:p w14:paraId="34873E2B" w14:textId="77777777" w:rsidR="00446DA9" w:rsidRDefault="00446DA9" w:rsidP="000E29F0"/>
    <w:p w14:paraId="55A001F5" w14:textId="77777777" w:rsidR="001D0EDD" w:rsidRDefault="001D0EDD" w:rsidP="000E29F0"/>
    <w:p w14:paraId="0306B9DE" w14:textId="77777777" w:rsidR="000E29F0" w:rsidRDefault="000E29F0" w:rsidP="000E29F0"/>
    <w:sectPr w:rsidR="000E29F0" w:rsidSect="005610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9799D"/>
    <w:multiLevelType w:val="hybridMultilevel"/>
    <w:tmpl w:val="D6EC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F0"/>
    <w:rsid w:val="000213AF"/>
    <w:rsid w:val="00044CCE"/>
    <w:rsid w:val="000E29F0"/>
    <w:rsid w:val="001D0EDD"/>
    <w:rsid w:val="00255D7B"/>
    <w:rsid w:val="002E7CED"/>
    <w:rsid w:val="00370E1A"/>
    <w:rsid w:val="00446DA9"/>
    <w:rsid w:val="0052423F"/>
    <w:rsid w:val="0056105F"/>
    <w:rsid w:val="00633C3E"/>
    <w:rsid w:val="0068274F"/>
    <w:rsid w:val="007C525F"/>
    <w:rsid w:val="008C7277"/>
    <w:rsid w:val="00E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3D62C"/>
  <w14:defaultImageDpi w14:val="300"/>
  <w15:docId w15:val="{B0B83C50-9F21-43D3-B43A-C8A97028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Stroutsos</dc:creator>
  <cp:keywords/>
  <dc:description/>
  <cp:lastModifiedBy>Algahtani, Turki F @ VTC</cp:lastModifiedBy>
  <cp:revision>2</cp:revision>
  <dcterms:created xsi:type="dcterms:W3CDTF">2017-03-22T04:30:00Z</dcterms:created>
  <dcterms:modified xsi:type="dcterms:W3CDTF">2017-03-22T04:30:00Z</dcterms:modified>
</cp:coreProperties>
</file>