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ED8" w:rsidRDefault="00EE6ED8" w:rsidP="00EE6ED8">
      <w:pPr>
        <w:spacing w:line="480" w:lineRule="auto"/>
      </w:pPr>
      <w:proofErr w:type="spellStart"/>
      <w:r>
        <w:t>Chevenia</w:t>
      </w:r>
      <w:proofErr w:type="spellEnd"/>
      <w:r>
        <w:t xml:space="preserve"> Anderson</w:t>
      </w:r>
    </w:p>
    <w:p w:rsidR="00EE6ED8" w:rsidRDefault="00EE6ED8" w:rsidP="00EE6ED8">
      <w:pPr>
        <w:spacing w:line="480" w:lineRule="auto"/>
      </w:pPr>
      <w:r>
        <w:t>03/08/2017</w:t>
      </w:r>
      <w:bookmarkStart w:id="0" w:name="_GoBack"/>
      <w:bookmarkEnd w:id="0"/>
    </w:p>
    <w:p w:rsidR="00D23DA1" w:rsidRDefault="00D23DA1" w:rsidP="0045040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Barriers </w:t>
      </w:r>
      <w:r w:rsidR="002F1883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Communication in Organizations</w:t>
      </w:r>
    </w:p>
    <w:p w:rsidR="00450402" w:rsidRPr="00450402" w:rsidRDefault="00834C21" w:rsidP="00450402">
      <w:pPr>
        <w:spacing w:line="48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D23DA1">
        <w:rPr>
          <w:rFonts w:ascii="Times New Roman" w:hAnsi="Times New Roman" w:cs="Times New Roman"/>
          <w:sz w:val="24"/>
          <w:szCs w:val="24"/>
        </w:rPr>
        <w:t>Barriers to effective organizational communication can</w:t>
      </w:r>
      <w:r w:rsidR="00D7341E" w:rsidRPr="00D23DA1">
        <w:rPr>
          <w:rFonts w:ascii="Times New Roman" w:hAnsi="Times New Roman" w:cs="Times New Roman"/>
          <w:sz w:val="24"/>
          <w:szCs w:val="24"/>
        </w:rPr>
        <w:t xml:space="preserve"> is</w:t>
      </w:r>
      <w:proofErr w:type="gramEnd"/>
      <w:r w:rsidR="00D7341E" w:rsidRPr="00D23DA1">
        <w:rPr>
          <w:rFonts w:ascii="Times New Roman" w:hAnsi="Times New Roman" w:cs="Times New Roman"/>
          <w:sz w:val="24"/>
          <w:szCs w:val="24"/>
        </w:rPr>
        <w:t xml:space="preserve"> an issue which faces many organizations. Barriers to effective organizational communication </w:t>
      </w:r>
      <w:r w:rsidR="008126AE" w:rsidRPr="00D23DA1">
        <w:rPr>
          <w:rFonts w:ascii="Times New Roman" w:hAnsi="Times New Roman" w:cs="Times New Roman"/>
          <w:sz w:val="24"/>
          <w:szCs w:val="24"/>
        </w:rPr>
        <w:t>can</w:t>
      </w:r>
      <w:r w:rsidR="00D7341E" w:rsidRPr="00D23DA1">
        <w:rPr>
          <w:rFonts w:ascii="Times New Roman" w:hAnsi="Times New Roman" w:cs="Times New Roman"/>
          <w:sz w:val="24"/>
          <w:szCs w:val="24"/>
        </w:rPr>
        <w:t xml:space="preserve"> be defined as the issues which </w:t>
      </w:r>
      <w:r w:rsidR="004F5783" w:rsidRPr="00D23DA1">
        <w:rPr>
          <w:rFonts w:ascii="Times New Roman" w:hAnsi="Times New Roman" w:cs="Times New Roman"/>
          <w:sz w:val="24"/>
          <w:szCs w:val="24"/>
        </w:rPr>
        <w:t xml:space="preserve">make the information conveyed by a communicator not to reach the </w:t>
      </w:r>
      <w:r w:rsidR="008126AE" w:rsidRPr="00D23DA1">
        <w:rPr>
          <w:rFonts w:ascii="Times New Roman" w:hAnsi="Times New Roman" w:cs="Times New Roman"/>
          <w:sz w:val="24"/>
          <w:szCs w:val="24"/>
        </w:rPr>
        <w:t>recipient</w:t>
      </w:r>
      <w:r w:rsidR="004F5783" w:rsidRPr="00D23DA1">
        <w:rPr>
          <w:rFonts w:ascii="Times New Roman" w:hAnsi="Times New Roman" w:cs="Times New Roman"/>
          <w:sz w:val="24"/>
          <w:szCs w:val="24"/>
        </w:rPr>
        <w:t xml:space="preserve"> in the </w:t>
      </w:r>
      <w:r w:rsidR="008126AE" w:rsidRPr="00D23DA1">
        <w:rPr>
          <w:rFonts w:ascii="Times New Roman" w:hAnsi="Times New Roman" w:cs="Times New Roman"/>
          <w:sz w:val="24"/>
          <w:szCs w:val="24"/>
        </w:rPr>
        <w:t>intended</w:t>
      </w:r>
      <w:r w:rsidR="004F5783" w:rsidRPr="00D23DA1">
        <w:rPr>
          <w:rFonts w:ascii="Times New Roman" w:hAnsi="Times New Roman" w:cs="Times New Roman"/>
          <w:sz w:val="24"/>
          <w:szCs w:val="24"/>
        </w:rPr>
        <w:t xml:space="preserve"> form.</w:t>
      </w:r>
      <w:r w:rsidR="0045040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50402" w:rsidRPr="004504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Goetsch</w:t>
      </w:r>
      <w:proofErr w:type="spellEnd"/>
      <w:r w:rsidR="00450402" w:rsidRPr="004504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2014</w:t>
      </w:r>
      <w:r w:rsidR="004504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</w:p>
    <w:p w:rsidR="002812C2" w:rsidRPr="00D23DA1" w:rsidRDefault="004F5783" w:rsidP="0045040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DA1">
        <w:rPr>
          <w:rFonts w:ascii="Times New Roman" w:hAnsi="Times New Roman" w:cs="Times New Roman"/>
          <w:sz w:val="24"/>
          <w:szCs w:val="24"/>
        </w:rPr>
        <w:t xml:space="preserve"> While the barriers affect some parts of the information through </w:t>
      </w:r>
      <w:r w:rsidR="008126AE" w:rsidRPr="00D23DA1">
        <w:rPr>
          <w:rFonts w:ascii="Times New Roman" w:hAnsi="Times New Roman" w:cs="Times New Roman"/>
          <w:sz w:val="24"/>
          <w:szCs w:val="24"/>
        </w:rPr>
        <w:t>distortion</w:t>
      </w:r>
      <w:r w:rsidRPr="00D23DA1">
        <w:rPr>
          <w:rFonts w:ascii="Times New Roman" w:hAnsi="Times New Roman" w:cs="Times New Roman"/>
          <w:sz w:val="24"/>
          <w:szCs w:val="24"/>
        </w:rPr>
        <w:t xml:space="preserve">, in some cases the information may not reach the </w:t>
      </w:r>
      <w:r w:rsidR="008126AE" w:rsidRPr="00D23DA1">
        <w:rPr>
          <w:rFonts w:ascii="Times New Roman" w:hAnsi="Times New Roman" w:cs="Times New Roman"/>
          <w:sz w:val="24"/>
          <w:szCs w:val="24"/>
        </w:rPr>
        <w:t>recipient</w:t>
      </w:r>
      <w:r w:rsidRPr="00D23DA1">
        <w:rPr>
          <w:rFonts w:ascii="Times New Roman" w:hAnsi="Times New Roman" w:cs="Times New Roman"/>
          <w:sz w:val="24"/>
          <w:szCs w:val="24"/>
        </w:rPr>
        <w:t xml:space="preserve"> at all due to communication barriers. This problem which affects </w:t>
      </w:r>
      <w:proofErr w:type="gramStart"/>
      <w:r w:rsidRPr="00D23DA1">
        <w:rPr>
          <w:rFonts w:ascii="Times New Roman" w:hAnsi="Times New Roman" w:cs="Times New Roman"/>
          <w:sz w:val="24"/>
          <w:szCs w:val="24"/>
        </w:rPr>
        <w:t>many business</w:t>
      </w:r>
      <w:proofErr w:type="gramEnd"/>
      <w:r w:rsidRPr="00D23DA1">
        <w:rPr>
          <w:rFonts w:ascii="Times New Roman" w:hAnsi="Times New Roman" w:cs="Times New Roman"/>
          <w:sz w:val="24"/>
          <w:szCs w:val="24"/>
        </w:rPr>
        <w:t xml:space="preserve"> has </w:t>
      </w:r>
      <w:r w:rsidR="008126AE" w:rsidRPr="00D23DA1">
        <w:rPr>
          <w:rFonts w:ascii="Times New Roman" w:hAnsi="Times New Roman" w:cs="Times New Roman"/>
          <w:sz w:val="24"/>
          <w:szCs w:val="24"/>
        </w:rPr>
        <w:t>various</w:t>
      </w:r>
      <w:r w:rsidRPr="00D23DA1">
        <w:rPr>
          <w:rFonts w:ascii="Times New Roman" w:hAnsi="Times New Roman" w:cs="Times New Roman"/>
          <w:sz w:val="24"/>
          <w:szCs w:val="24"/>
        </w:rPr>
        <w:t xml:space="preserve"> effects such as</w:t>
      </w:r>
      <w:r w:rsidR="008126AE" w:rsidRPr="00D23DA1">
        <w:rPr>
          <w:rFonts w:ascii="Times New Roman" w:hAnsi="Times New Roman" w:cs="Times New Roman"/>
          <w:sz w:val="24"/>
          <w:szCs w:val="24"/>
        </w:rPr>
        <w:t>; affecting</w:t>
      </w:r>
      <w:r w:rsidRPr="00D23DA1">
        <w:rPr>
          <w:rFonts w:ascii="Times New Roman" w:hAnsi="Times New Roman" w:cs="Times New Roman"/>
          <w:sz w:val="24"/>
          <w:szCs w:val="24"/>
        </w:rPr>
        <w:t xml:space="preserve"> the realization of the business’ </w:t>
      </w:r>
      <w:r w:rsidR="008126AE" w:rsidRPr="00D23DA1">
        <w:rPr>
          <w:rFonts w:ascii="Times New Roman" w:hAnsi="Times New Roman" w:cs="Times New Roman"/>
          <w:sz w:val="24"/>
          <w:szCs w:val="24"/>
        </w:rPr>
        <w:t xml:space="preserve">vision and mission, poor customer </w:t>
      </w:r>
      <w:r w:rsidR="002F1883">
        <w:rPr>
          <w:rFonts w:ascii="Times New Roman" w:hAnsi="Times New Roman" w:cs="Times New Roman"/>
          <w:sz w:val="24"/>
          <w:szCs w:val="24"/>
        </w:rPr>
        <w:t>service and</w:t>
      </w:r>
      <w:r w:rsidR="008126AE" w:rsidRPr="00D23DA1">
        <w:rPr>
          <w:rFonts w:ascii="Times New Roman" w:hAnsi="Times New Roman" w:cs="Times New Roman"/>
          <w:sz w:val="24"/>
          <w:szCs w:val="24"/>
        </w:rPr>
        <w:t xml:space="preserve"> low production. Some of the possible barriers of communication </w:t>
      </w:r>
      <w:r w:rsidR="002812C2" w:rsidRPr="00D23DA1">
        <w:rPr>
          <w:rFonts w:ascii="Times New Roman" w:hAnsi="Times New Roman" w:cs="Times New Roman"/>
          <w:sz w:val="24"/>
          <w:szCs w:val="24"/>
        </w:rPr>
        <w:t>have been too huge that their effects in an organization have caused massive loses</w:t>
      </w:r>
    </w:p>
    <w:p w:rsidR="00494568" w:rsidRPr="00D23DA1" w:rsidRDefault="00494568" w:rsidP="00450402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DA1">
        <w:rPr>
          <w:rFonts w:ascii="Times New Roman" w:hAnsi="Times New Roman" w:cs="Times New Roman"/>
          <w:b/>
          <w:sz w:val="24"/>
          <w:szCs w:val="24"/>
        </w:rPr>
        <w:t xml:space="preserve">Problem </w:t>
      </w:r>
      <w:r w:rsidR="00B1133C" w:rsidRPr="00D23DA1">
        <w:rPr>
          <w:rFonts w:ascii="Times New Roman" w:hAnsi="Times New Roman" w:cs="Times New Roman"/>
          <w:b/>
          <w:sz w:val="24"/>
          <w:szCs w:val="24"/>
        </w:rPr>
        <w:t>statement</w:t>
      </w:r>
    </w:p>
    <w:p w:rsidR="00D23DA1" w:rsidRDefault="00494568" w:rsidP="0045040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DA1">
        <w:rPr>
          <w:rFonts w:ascii="Times New Roman" w:hAnsi="Times New Roman" w:cs="Times New Roman"/>
          <w:sz w:val="24"/>
          <w:szCs w:val="24"/>
        </w:rPr>
        <w:t xml:space="preserve">The ideal business </w:t>
      </w:r>
      <w:r w:rsidR="002F1883">
        <w:rPr>
          <w:rFonts w:ascii="Times New Roman" w:hAnsi="Times New Roman" w:cs="Times New Roman"/>
          <w:sz w:val="24"/>
          <w:szCs w:val="24"/>
        </w:rPr>
        <w:t>communication should be one which</w:t>
      </w:r>
      <w:r w:rsidRPr="00D23DA1">
        <w:rPr>
          <w:rFonts w:ascii="Times New Roman" w:hAnsi="Times New Roman" w:cs="Times New Roman"/>
          <w:sz w:val="24"/>
          <w:szCs w:val="24"/>
        </w:rPr>
        <w:t xml:space="preserve"> ensures that the information communicated either by the management to the employees, from the employees to the management or among the employees</w:t>
      </w:r>
      <w:r w:rsidR="002F1883">
        <w:rPr>
          <w:rFonts w:ascii="Times New Roman" w:hAnsi="Times New Roman" w:cs="Times New Roman"/>
          <w:sz w:val="24"/>
          <w:szCs w:val="24"/>
        </w:rPr>
        <w:t xml:space="preserve"> is in a way that</w:t>
      </w:r>
      <w:r w:rsidRPr="00D23DA1">
        <w:rPr>
          <w:rFonts w:ascii="Times New Roman" w:hAnsi="Times New Roman" w:cs="Times New Roman"/>
          <w:sz w:val="24"/>
          <w:szCs w:val="24"/>
        </w:rPr>
        <w:t xml:space="preserve"> </w:t>
      </w:r>
      <w:r w:rsidR="002F1883">
        <w:rPr>
          <w:rFonts w:ascii="Times New Roman" w:hAnsi="Times New Roman" w:cs="Times New Roman"/>
          <w:sz w:val="24"/>
          <w:szCs w:val="24"/>
        </w:rPr>
        <w:t>it</w:t>
      </w:r>
      <w:r w:rsidRPr="00D23DA1">
        <w:rPr>
          <w:rFonts w:ascii="Times New Roman" w:hAnsi="Times New Roman" w:cs="Times New Roman"/>
          <w:sz w:val="24"/>
          <w:szCs w:val="24"/>
        </w:rPr>
        <w:t xml:space="preserve"> reaches the intended recipient </w:t>
      </w:r>
      <w:r w:rsidR="002F1883">
        <w:rPr>
          <w:rFonts w:ascii="Times New Roman" w:hAnsi="Times New Roman" w:cs="Times New Roman"/>
          <w:sz w:val="24"/>
          <w:szCs w:val="24"/>
        </w:rPr>
        <w:t xml:space="preserve">in the form the communicator </w:t>
      </w:r>
      <w:r w:rsidRPr="00D23DA1">
        <w:rPr>
          <w:rFonts w:ascii="Times New Roman" w:hAnsi="Times New Roman" w:cs="Times New Roman"/>
          <w:sz w:val="24"/>
          <w:szCs w:val="24"/>
        </w:rPr>
        <w:t>intended. According to</w:t>
      </w:r>
      <w:r w:rsidR="00645A56" w:rsidRPr="00D23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A56" w:rsidRPr="00D23D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Patisaul</w:t>
      </w:r>
      <w:proofErr w:type="spellEnd"/>
      <w:r w:rsidR="00645A56" w:rsidRPr="00D23D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Charles Edward</w:t>
      </w:r>
      <w:r w:rsidR="00C17859" w:rsidRPr="00D23DA1">
        <w:rPr>
          <w:rFonts w:ascii="Times New Roman" w:hAnsi="Times New Roman" w:cs="Times New Roman"/>
          <w:sz w:val="24"/>
          <w:szCs w:val="24"/>
        </w:rPr>
        <w:t xml:space="preserve"> on a</w:t>
      </w:r>
      <w:r w:rsidR="00645A56" w:rsidRPr="00D23DA1">
        <w:rPr>
          <w:rFonts w:ascii="Times New Roman" w:hAnsi="Times New Roman" w:cs="Times New Roman"/>
          <w:sz w:val="24"/>
          <w:szCs w:val="24"/>
        </w:rPr>
        <w:t xml:space="preserve"> research about the effects of organizational poor communication,</w:t>
      </w:r>
      <w:r w:rsidRPr="00D23DA1">
        <w:rPr>
          <w:rFonts w:ascii="Times New Roman" w:hAnsi="Times New Roman" w:cs="Times New Roman"/>
          <w:sz w:val="24"/>
          <w:szCs w:val="24"/>
        </w:rPr>
        <w:t xml:space="preserve"> Communication barriers in an organization contribute to close to 7% of the day to day problems </w:t>
      </w:r>
      <w:r w:rsidR="00645A56" w:rsidRPr="00D23DA1">
        <w:rPr>
          <w:rFonts w:ascii="Times New Roman" w:hAnsi="Times New Roman" w:cs="Times New Roman"/>
          <w:sz w:val="24"/>
          <w:szCs w:val="24"/>
        </w:rPr>
        <w:t>whic</w:t>
      </w:r>
      <w:r w:rsidRPr="00D23DA1">
        <w:rPr>
          <w:rFonts w:ascii="Times New Roman" w:hAnsi="Times New Roman" w:cs="Times New Roman"/>
          <w:sz w:val="24"/>
          <w:szCs w:val="24"/>
        </w:rPr>
        <w:t xml:space="preserve">h the organization faces. Having in mind that other weightier matters such as finances, regulations and cultural differences also affect the organization, a 7% effect caused by communication is a large share which if addressed </w:t>
      </w:r>
      <w:r w:rsidRPr="00D23DA1">
        <w:rPr>
          <w:rFonts w:ascii="Times New Roman" w:hAnsi="Times New Roman" w:cs="Times New Roman"/>
          <w:sz w:val="24"/>
          <w:szCs w:val="24"/>
        </w:rPr>
        <w:lastRenderedPageBreak/>
        <w:t>could help relie</w:t>
      </w:r>
      <w:r w:rsidR="002F1883">
        <w:rPr>
          <w:rFonts w:ascii="Times New Roman" w:hAnsi="Times New Roman" w:cs="Times New Roman"/>
          <w:sz w:val="24"/>
          <w:szCs w:val="24"/>
        </w:rPr>
        <w:t>ve many organizations to leave time</w:t>
      </w:r>
      <w:r w:rsidRPr="00D23DA1">
        <w:rPr>
          <w:rFonts w:ascii="Times New Roman" w:hAnsi="Times New Roman" w:cs="Times New Roman"/>
          <w:sz w:val="24"/>
          <w:szCs w:val="24"/>
        </w:rPr>
        <w:t xml:space="preserve"> and resources in dealing with other issues which have more </w:t>
      </w:r>
      <w:r w:rsidR="00645A56" w:rsidRPr="00D23DA1">
        <w:rPr>
          <w:rFonts w:ascii="Times New Roman" w:hAnsi="Times New Roman" w:cs="Times New Roman"/>
          <w:sz w:val="24"/>
          <w:szCs w:val="24"/>
        </w:rPr>
        <w:t>uncertainty.</w:t>
      </w:r>
    </w:p>
    <w:p w:rsidR="00494568" w:rsidRPr="00D23DA1" w:rsidRDefault="00494568" w:rsidP="0045040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DA1">
        <w:rPr>
          <w:rFonts w:ascii="Times New Roman" w:hAnsi="Times New Roman" w:cs="Times New Roman"/>
          <w:sz w:val="24"/>
          <w:szCs w:val="24"/>
        </w:rPr>
        <w:t xml:space="preserve">The </w:t>
      </w:r>
      <w:r w:rsidR="007779FD">
        <w:rPr>
          <w:rFonts w:ascii="Times New Roman" w:hAnsi="Times New Roman" w:cs="Times New Roman"/>
          <w:sz w:val="24"/>
          <w:szCs w:val="24"/>
        </w:rPr>
        <w:t>main factors</w:t>
      </w:r>
      <w:r w:rsidRPr="00D23DA1">
        <w:rPr>
          <w:rFonts w:ascii="Times New Roman" w:hAnsi="Times New Roman" w:cs="Times New Roman"/>
          <w:sz w:val="24"/>
          <w:szCs w:val="24"/>
        </w:rPr>
        <w:t xml:space="preserve"> which prevent the achievement of perfect business communications and which </w:t>
      </w:r>
      <w:r w:rsidR="00B1133C" w:rsidRPr="00D23DA1">
        <w:rPr>
          <w:rFonts w:ascii="Times New Roman" w:hAnsi="Times New Roman" w:cs="Times New Roman"/>
          <w:sz w:val="24"/>
          <w:szCs w:val="24"/>
        </w:rPr>
        <w:t>have</w:t>
      </w:r>
      <w:r w:rsidRPr="00D23DA1">
        <w:rPr>
          <w:rFonts w:ascii="Times New Roman" w:hAnsi="Times New Roman" w:cs="Times New Roman"/>
          <w:sz w:val="24"/>
          <w:szCs w:val="24"/>
        </w:rPr>
        <w:t xml:space="preserve"> </w:t>
      </w:r>
      <w:r w:rsidR="00B1133C" w:rsidRPr="00D23DA1">
        <w:rPr>
          <w:rFonts w:ascii="Times New Roman" w:hAnsi="Times New Roman" w:cs="Times New Roman"/>
          <w:sz w:val="24"/>
          <w:szCs w:val="24"/>
        </w:rPr>
        <w:t>caused</w:t>
      </w:r>
      <w:r w:rsidRPr="00D23DA1">
        <w:rPr>
          <w:rFonts w:ascii="Times New Roman" w:hAnsi="Times New Roman" w:cs="Times New Roman"/>
          <w:sz w:val="24"/>
          <w:szCs w:val="24"/>
        </w:rPr>
        <w:t xml:space="preserve"> this state to prevail include;</w:t>
      </w:r>
    </w:p>
    <w:p w:rsidR="00494568" w:rsidRPr="00D23DA1" w:rsidRDefault="005B2514" w:rsidP="00450402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DA1">
        <w:rPr>
          <w:rFonts w:ascii="Times New Roman" w:hAnsi="Times New Roman" w:cs="Times New Roman"/>
          <w:sz w:val="24"/>
          <w:szCs w:val="24"/>
        </w:rPr>
        <w:t>Perceptual barriers- t</w:t>
      </w:r>
      <w:r w:rsidR="007779FD">
        <w:rPr>
          <w:rFonts w:ascii="Times New Roman" w:hAnsi="Times New Roman" w:cs="Times New Roman"/>
          <w:sz w:val="24"/>
          <w:szCs w:val="24"/>
        </w:rPr>
        <w:t>hese are the most common barriers</w:t>
      </w:r>
      <w:r w:rsidRPr="00D23DA1">
        <w:rPr>
          <w:rFonts w:ascii="Times New Roman" w:hAnsi="Times New Roman" w:cs="Times New Roman"/>
          <w:sz w:val="24"/>
          <w:szCs w:val="24"/>
        </w:rPr>
        <w:t xml:space="preserve"> which are associated with the </w:t>
      </w:r>
      <w:r w:rsidR="00B1133C" w:rsidRPr="00D23DA1">
        <w:rPr>
          <w:rFonts w:ascii="Times New Roman" w:hAnsi="Times New Roman" w:cs="Times New Roman"/>
          <w:sz w:val="24"/>
          <w:szCs w:val="24"/>
        </w:rPr>
        <w:t>differences</w:t>
      </w:r>
      <w:r w:rsidRPr="00D23DA1">
        <w:rPr>
          <w:rFonts w:ascii="Times New Roman" w:hAnsi="Times New Roman" w:cs="Times New Roman"/>
          <w:sz w:val="24"/>
          <w:szCs w:val="24"/>
        </w:rPr>
        <w:t xml:space="preserve"> in opinion between different people in an organization.</w:t>
      </w:r>
    </w:p>
    <w:p w:rsidR="005B2514" w:rsidRPr="00D23DA1" w:rsidRDefault="005B2514" w:rsidP="00450402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DA1">
        <w:rPr>
          <w:rFonts w:ascii="Times New Roman" w:hAnsi="Times New Roman" w:cs="Times New Roman"/>
          <w:sz w:val="24"/>
          <w:szCs w:val="24"/>
        </w:rPr>
        <w:t>Emotional barriers- is a</w:t>
      </w:r>
      <w:r w:rsidR="007779FD">
        <w:rPr>
          <w:rFonts w:ascii="Times New Roman" w:hAnsi="Times New Roman" w:cs="Times New Roman"/>
          <w:sz w:val="24"/>
          <w:szCs w:val="24"/>
        </w:rPr>
        <w:t>ny</w:t>
      </w:r>
      <w:r w:rsidRPr="00D23DA1">
        <w:rPr>
          <w:rFonts w:ascii="Times New Roman" w:hAnsi="Times New Roman" w:cs="Times New Roman"/>
          <w:sz w:val="24"/>
          <w:szCs w:val="24"/>
        </w:rPr>
        <w:t xml:space="preserve"> </w:t>
      </w:r>
      <w:r w:rsidR="007779FD">
        <w:rPr>
          <w:rFonts w:ascii="Times New Roman" w:hAnsi="Times New Roman" w:cs="Times New Roman"/>
          <w:sz w:val="24"/>
          <w:szCs w:val="24"/>
        </w:rPr>
        <w:t>barrier</w:t>
      </w:r>
      <w:r w:rsidRPr="00D23DA1">
        <w:rPr>
          <w:rFonts w:ascii="Times New Roman" w:hAnsi="Times New Roman" w:cs="Times New Roman"/>
          <w:sz w:val="24"/>
          <w:szCs w:val="24"/>
        </w:rPr>
        <w:t xml:space="preserve"> caused by fear and lack of trust among the communicators</w:t>
      </w:r>
    </w:p>
    <w:p w:rsidR="005B2514" w:rsidRPr="00D23DA1" w:rsidRDefault="005B2514" w:rsidP="00450402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DA1">
        <w:rPr>
          <w:rFonts w:ascii="Times New Roman" w:hAnsi="Times New Roman" w:cs="Times New Roman"/>
          <w:sz w:val="24"/>
          <w:szCs w:val="24"/>
        </w:rPr>
        <w:t>Language barriers- these are the barriers which occur when a communicator wants to express</w:t>
      </w:r>
      <w:r w:rsidR="007779FD">
        <w:rPr>
          <w:rFonts w:ascii="Times New Roman" w:hAnsi="Times New Roman" w:cs="Times New Roman"/>
          <w:sz w:val="24"/>
          <w:szCs w:val="24"/>
        </w:rPr>
        <w:t xml:space="preserve"> something but has </w:t>
      </w:r>
      <w:r w:rsidRPr="00D23DA1">
        <w:rPr>
          <w:rFonts w:ascii="Times New Roman" w:hAnsi="Times New Roman" w:cs="Times New Roman"/>
          <w:sz w:val="24"/>
          <w:szCs w:val="24"/>
        </w:rPr>
        <w:t>a problem with communicating it</w:t>
      </w:r>
    </w:p>
    <w:p w:rsidR="005B2514" w:rsidRPr="00D23DA1" w:rsidRDefault="005B2514" w:rsidP="00450402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DA1">
        <w:rPr>
          <w:rFonts w:ascii="Times New Roman" w:hAnsi="Times New Roman" w:cs="Times New Roman"/>
          <w:sz w:val="24"/>
          <w:szCs w:val="24"/>
        </w:rPr>
        <w:t>Cultural barriers- the diversity of cultures in an organization makes it difficult for two individuals with different cultures to communicate</w:t>
      </w:r>
    </w:p>
    <w:p w:rsidR="005B2514" w:rsidRPr="00D23DA1" w:rsidRDefault="005B2514" w:rsidP="00450402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DA1">
        <w:rPr>
          <w:rFonts w:ascii="Times New Roman" w:hAnsi="Times New Roman" w:cs="Times New Roman"/>
          <w:sz w:val="24"/>
          <w:szCs w:val="24"/>
        </w:rPr>
        <w:t>Physical barriers</w:t>
      </w:r>
      <w:r w:rsidR="00B1133C" w:rsidRPr="00D23DA1">
        <w:rPr>
          <w:rFonts w:ascii="Times New Roman" w:hAnsi="Times New Roman" w:cs="Times New Roman"/>
          <w:sz w:val="24"/>
          <w:szCs w:val="24"/>
        </w:rPr>
        <w:t>- these</w:t>
      </w:r>
      <w:r w:rsidRPr="00D23DA1">
        <w:rPr>
          <w:rFonts w:ascii="Times New Roman" w:hAnsi="Times New Roman" w:cs="Times New Roman"/>
          <w:sz w:val="24"/>
          <w:szCs w:val="24"/>
        </w:rPr>
        <w:t xml:space="preserve"> are basically the </w:t>
      </w:r>
      <w:r w:rsidR="00B1133C" w:rsidRPr="00D23DA1">
        <w:rPr>
          <w:rFonts w:ascii="Times New Roman" w:hAnsi="Times New Roman" w:cs="Times New Roman"/>
          <w:sz w:val="24"/>
          <w:szCs w:val="24"/>
        </w:rPr>
        <w:t>physical</w:t>
      </w:r>
      <w:r w:rsidRPr="00D23DA1">
        <w:rPr>
          <w:rFonts w:ascii="Times New Roman" w:hAnsi="Times New Roman" w:cs="Times New Roman"/>
          <w:sz w:val="24"/>
          <w:szCs w:val="24"/>
        </w:rPr>
        <w:t xml:space="preserve"> strictures such as </w:t>
      </w:r>
      <w:r w:rsidR="00B1133C" w:rsidRPr="00D23DA1">
        <w:rPr>
          <w:rFonts w:ascii="Times New Roman" w:hAnsi="Times New Roman" w:cs="Times New Roman"/>
          <w:sz w:val="24"/>
          <w:szCs w:val="24"/>
        </w:rPr>
        <w:t>closed doors which affect the communication in an organization.</w:t>
      </w:r>
    </w:p>
    <w:p w:rsidR="00D23DA1" w:rsidRDefault="00B1133C" w:rsidP="0045040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DA1">
        <w:rPr>
          <w:rFonts w:ascii="Times New Roman" w:hAnsi="Times New Roman" w:cs="Times New Roman"/>
          <w:sz w:val="24"/>
          <w:szCs w:val="24"/>
        </w:rPr>
        <w:t>The current situation of communication barriers</w:t>
      </w:r>
      <w:r w:rsidR="007779FD">
        <w:rPr>
          <w:rFonts w:ascii="Times New Roman" w:hAnsi="Times New Roman" w:cs="Times New Roman"/>
          <w:sz w:val="24"/>
          <w:szCs w:val="24"/>
        </w:rPr>
        <w:t xml:space="preserve"> has</w:t>
      </w:r>
      <w:r w:rsidRPr="00D23DA1">
        <w:rPr>
          <w:rFonts w:ascii="Times New Roman" w:hAnsi="Times New Roman" w:cs="Times New Roman"/>
          <w:sz w:val="24"/>
          <w:szCs w:val="24"/>
        </w:rPr>
        <w:t xml:space="preserve"> had numerous effects on the development, production and customer service, according to </w:t>
      </w:r>
      <w:r w:rsidR="007779FD">
        <w:rPr>
          <w:rFonts w:ascii="Times New Roman" w:hAnsi="Times New Roman" w:cs="Times New Roman"/>
          <w:sz w:val="24"/>
          <w:szCs w:val="24"/>
        </w:rPr>
        <w:t xml:space="preserve">report </w:t>
      </w:r>
      <w:r w:rsidRPr="00D23DA1">
        <w:rPr>
          <w:rFonts w:ascii="Times New Roman" w:hAnsi="Times New Roman" w:cs="Times New Roman"/>
          <w:sz w:val="24"/>
          <w:szCs w:val="24"/>
        </w:rPr>
        <w:t>by</w:t>
      </w:r>
      <w:r w:rsidR="00645A56" w:rsidRPr="00D23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A56" w:rsidRPr="00D23D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Cooren</w:t>
      </w:r>
      <w:proofErr w:type="spellEnd"/>
      <w:r w:rsidR="00645A56" w:rsidRPr="00D23D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François on a research they did on Communication, organizing and organization</w:t>
      </w:r>
      <w:r w:rsidR="007779FD">
        <w:rPr>
          <w:rFonts w:ascii="Times New Roman" w:hAnsi="Times New Roman" w:cs="Times New Roman"/>
          <w:sz w:val="24"/>
          <w:szCs w:val="24"/>
        </w:rPr>
        <w:t xml:space="preserve"> w</w:t>
      </w:r>
      <w:r w:rsidR="00645A56" w:rsidRPr="00D23DA1">
        <w:rPr>
          <w:rFonts w:ascii="Times New Roman" w:hAnsi="Times New Roman" w:cs="Times New Roman"/>
          <w:sz w:val="24"/>
          <w:szCs w:val="24"/>
        </w:rPr>
        <w:t>hich</w:t>
      </w:r>
      <w:r w:rsidRPr="00D23DA1">
        <w:rPr>
          <w:rFonts w:ascii="Times New Roman" w:hAnsi="Times New Roman" w:cs="Times New Roman"/>
          <w:sz w:val="24"/>
          <w:szCs w:val="24"/>
        </w:rPr>
        <w:t xml:space="preserve"> sampled </w:t>
      </w:r>
      <w:r w:rsidRPr="00D23D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25 companies in south Colorado found out that, of the total number, 15 of them have </w:t>
      </w:r>
      <w:r w:rsidR="007779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from </w:t>
      </w:r>
      <w:r w:rsidRPr="00D23D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time to time suffered losses attributed to poor reception of a communicat</w:t>
      </w:r>
      <w:r w:rsidR="00645A56" w:rsidRPr="00D23D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ion caused by a certain barrier (</w:t>
      </w:r>
      <w:proofErr w:type="spellStart"/>
      <w:r w:rsidR="00645A56" w:rsidRPr="00D23D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Cooren</w:t>
      </w:r>
      <w:proofErr w:type="spellEnd"/>
      <w:r w:rsidR="00645A56" w:rsidRPr="00D23D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et al. 2011)</w:t>
      </w:r>
    </w:p>
    <w:p w:rsidR="00B1133C" w:rsidRPr="00D23DA1" w:rsidRDefault="004565BE" w:rsidP="0045040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DA1">
        <w:rPr>
          <w:rFonts w:ascii="Times New Roman" w:hAnsi="Times New Roman" w:cs="Times New Roman"/>
          <w:sz w:val="24"/>
          <w:szCs w:val="24"/>
        </w:rPr>
        <w:t>To improve the situation and move it closer to re realization of the ideal situation, organizations should identify the factors which cause</w:t>
      </w:r>
      <w:r w:rsidR="002D4089">
        <w:rPr>
          <w:rFonts w:ascii="Times New Roman" w:hAnsi="Times New Roman" w:cs="Times New Roman"/>
          <w:sz w:val="24"/>
          <w:szCs w:val="24"/>
        </w:rPr>
        <w:t xml:space="preserve"> communication to be in</w:t>
      </w:r>
      <w:r w:rsidRPr="00D23DA1">
        <w:rPr>
          <w:rFonts w:ascii="Times New Roman" w:hAnsi="Times New Roman" w:cs="Times New Roman"/>
          <w:sz w:val="24"/>
          <w:szCs w:val="24"/>
        </w:rPr>
        <w:t xml:space="preserve">effective and rank them from the </w:t>
      </w:r>
      <w:r w:rsidRPr="00D23DA1">
        <w:rPr>
          <w:rFonts w:ascii="Times New Roman" w:hAnsi="Times New Roman" w:cs="Times New Roman"/>
          <w:sz w:val="24"/>
          <w:szCs w:val="24"/>
        </w:rPr>
        <w:lastRenderedPageBreak/>
        <w:t xml:space="preserve">most causative to the least then eliminate them gradual </w:t>
      </w:r>
      <w:r w:rsidR="00C17859" w:rsidRPr="00D23DA1">
        <w:rPr>
          <w:rFonts w:ascii="Times New Roman" w:hAnsi="Times New Roman" w:cs="Times New Roman"/>
          <w:sz w:val="24"/>
          <w:szCs w:val="24"/>
        </w:rPr>
        <w:t xml:space="preserve">with a good plan of action </w:t>
      </w:r>
      <w:r w:rsidR="00C17859" w:rsidRPr="00D23D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proofErr w:type="spellStart"/>
      <w:r w:rsidR="00C17859" w:rsidRPr="00D23D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Cooren</w:t>
      </w:r>
      <w:proofErr w:type="spellEnd"/>
      <w:r w:rsidR="00C17859" w:rsidRPr="00D23D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et al. 2011)</w:t>
      </w:r>
    </w:p>
    <w:p w:rsidR="004565BE" w:rsidRPr="00D23DA1" w:rsidRDefault="004565BE" w:rsidP="00450402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DA1">
        <w:rPr>
          <w:rFonts w:ascii="Times New Roman" w:hAnsi="Times New Roman" w:cs="Times New Roman"/>
          <w:b/>
          <w:sz w:val="24"/>
          <w:szCs w:val="24"/>
        </w:rPr>
        <w:t xml:space="preserve">Research </w:t>
      </w:r>
      <w:r w:rsidR="00D23DA1" w:rsidRPr="00D23DA1">
        <w:rPr>
          <w:rFonts w:ascii="Times New Roman" w:hAnsi="Times New Roman" w:cs="Times New Roman"/>
          <w:b/>
          <w:sz w:val="24"/>
          <w:szCs w:val="24"/>
        </w:rPr>
        <w:t>Strategy</w:t>
      </w:r>
    </w:p>
    <w:p w:rsidR="004565BE" w:rsidRPr="00D23DA1" w:rsidRDefault="004565BE" w:rsidP="0045040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DA1">
        <w:rPr>
          <w:rFonts w:ascii="Times New Roman" w:hAnsi="Times New Roman" w:cs="Times New Roman"/>
          <w:sz w:val="24"/>
          <w:szCs w:val="24"/>
        </w:rPr>
        <w:t xml:space="preserve">The </w:t>
      </w:r>
      <w:r w:rsidR="0091279A" w:rsidRPr="00D23DA1">
        <w:rPr>
          <w:rFonts w:ascii="Times New Roman" w:hAnsi="Times New Roman" w:cs="Times New Roman"/>
          <w:sz w:val="24"/>
          <w:szCs w:val="24"/>
        </w:rPr>
        <w:t>research</w:t>
      </w:r>
      <w:r w:rsidRPr="00D23DA1">
        <w:rPr>
          <w:rFonts w:ascii="Times New Roman" w:hAnsi="Times New Roman" w:cs="Times New Roman"/>
          <w:sz w:val="24"/>
          <w:szCs w:val="24"/>
        </w:rPr>
        <w:t xml:space="preserve"> </w:t>
      </w:r>
      <w:r w:rsidR="0091279A" w:rsidRPr="00D23DA1">
        <w:rPr>
          <w:rFonts w:ascii="Times New Roman" w:hAnsi="Times New Roman" w:cs="Times New Roman"/>
          <w:sz w:val="24"/>
          <w:szCs w:val="24"/>
        </w:rPr>
        <w:t>strategy</w:t>
      </w:r>
      <w:r w:rsidRPr="00D23DA1">
        <w:rPr>
          <w:rFonts w:ascii="Times New Roman" w:hAnsi="Times New Roman" w:cs="Times New Roman"/>
          <w:sz w:val="24"/>
          <w:szCs w:val="24"/>
        </w:rPr>
        <w:t xml:space="preserve"> will be the use of surveys and questionnaires. The surveys will be used to collect, do analysis and </w:t>
      </w:r>
      <w:r w:rsidR="0091279A" w:rsidRPr="00D23DA1">
        <w:rPr>
          <w:rFonts w:ascii="Times New Roman" w:hAnsi="Times New Roman" w:cs="Times New Roman"/>
          <w:sz w:val="24"/>
          <w:szCs w:val="24"/>
        </w:rPr>
        <w:t>interpret</w:t>
      </w:r>
      <w:r w:rsidRPr="00D23DA1">
        <w:rPr>
          <w:rFonts w:ascii="Times New Roman" w:hAnsi="Times New Roman" w:cs="Times New Roman"/>
          <w:sz w:val="24"/>
          <w:szCs w:val="24"/>
        </w:rPr>
        <w:t xml:space="preserve"> the ideas of several people in </w:t>
      </w:r>
      <w:r w:rsidR="0091279A" w:rsidRPr="00D23DA1">
        <w:rPr>
          <w:rFonts w:ascii="Times New Roman" w:hAnsi="Times New Roman" w:cs="Times New Roman"/>
          <w:sz w:val="24"/>
          <w:szCs w:val="24"/>
        </w:rPr>
        <w:t>organizations</w:t>
      </w:r>
      <w:r w:rsidRPr="00D23DA1">
        <w:rPr>
          <w:rFonts w:ascii="Times New Roman" w:hAnsi="Times New Roman" w:cs="Times New Roman"/>
          <w:sz w:val="24"/>
          <w:szCs w:val="24"/>
        </w:rPr>
        <w:t xml:space="preserve"> on </w:t>
      </w:r>
      <w:r w:rsidR="0091279A" w:rsidRPr="00D23DA1">
        <w:rPr>
          <w:rFonts w:ascii="Times New Roman" w:hAnsi="Times New Roman" w:cs="Times New Roman"/>
          <w:sz w:val="24"/>
          <w:szCs w:val="24"/>
        </w:rPr>
        <w:t>what</w:t>
      </w:r>
      <w:r w:rsidRPr="00D23DA1">
        <w:rPr>
          <w:rFonts w:ascii="Times New Roman" w:hAnsi="Times New Roman" w:cs="Times New Roman"/>
          <w:sz w:val="24"/>
          <w:szCs w:val="24"/>
        </w:rPr>
        <w:t xml:space="preserve"> they perceive to be the major effects of </w:t>
      </w:r>
      <w:r w:rsidR="0091279A" w:rsidRPr="00D23DA1">
        <w:rPr>
          <w:rFonts w:ascii="Times New Roman" w:hAnsi="Times New Roman" w:cs="Times New Roman"/>
          <w:sz w:val="24"/>
          <w:szCs w:val="24"/>
        </w:rPr>
        <w:t xml:space="preserve">communication barriers in their organizations and what they </w:t>
      </w:r>
      <w:r w:rsidR="002D4089">
        <w:rPr>
          <w:rFonts w:ascii="Times New Roman" w:hAnsi="Times New Roman" w:cs="Times New Roman"/>
          <w:sz w:val="24"/>
          <w:szCs w:val="24"/>
        </w:rPr>
        <w:t xml:space="preserve">think to be the </w:t>
      </w:r>
      <w:r w:rsidR="0091279A" w:rsidRPr="00D23DA1">
        <w:rPr>
          <w:rFonts w:ascii="Times New Roman" w:hAnsi="Times New Roman" w:cs="Times New Roman"/>
          <w:sz w:val="24"/>
          <w:szCs w:val="24"/>
        </w:rPr>
        <w:t xml:space="preserve">possible ways of elimination. The survey process will start with the formulation of the survey goals, </w:t>
      </w:r>
      <w:proofErr w:type="gramStart"/>
      <w:r w:rsidR="0091279A" w:rsidRPr="00D23DA1">
        <w:rPr>
          <w:rFonts w:ascii="Times New Roman" w:hAnsi="Times New Roman" w:cs="Times New Roman"/>
          <w:sz w:val="24"/>
          <w:szCs w:val="24"/>
        </w:rPr>
        <w:t>then</w:t>
      </w:r>
      <w:proofErr w:type="gramEnd"/>
      <w:r w:rsidR="0091279A" w:rsidRPr="00D23DA1">
        <w:rPr>
          <w:rFonts w:ascii="Times New Roman" w:hAnsi="Times New Roman" w:cs="Times New Roman"/>
          <w:sz w:val="24"/>
          <w:szCs w:val="24"/>
        </w:rPr>
        <w:t xml:space="preserve"> go to verification</w:t>
      </w:r>
      <w:r w:rsidR="002D4089">
        <w:rPr>
          <w:rFonts w:ascii="Times New Roman" w:hAnsi="Times New Roman" w:cs="Times New Roman"/>
          <w:sz w:val="24"/>
          <w:szCs w:val="24"/>
        </w:rPr>
        <w:t xml:space="preserve"> of the resources. After that</w:t>
      </w:r>
      <w:r w:rsidR="0091279A" w:rsidRPr="00D23DA1">
        <w:rPr>
          <w:rFonts w:ascii="Times New Roman" w:hAnsi="Times New Roman" w:cs="Times New Roman"/>
          <w:sz w:val="24"/>
          <w:szCs w:val="24"/>
        </w:rPr>
        <w:t xml:space="preserve"> sampling</w:t>
      </w:r>
      <w:r w:rsidR="002D4089">
        <w:rPr>
          <w:rFonts w:ascii="Times New Roman" w:hAnsi="Times New Roman" w:cs="Times New Roman"/>
          <w:sz w:val="24"/>
          <w:szCs w:val="24"/>
        </w:rPr>
        <w:t xml:space="preserve"> will be done after which the questionnaires will be </w:t>
      </w:r>
      <w:r w:rsidR="0091279A" w:rsidRPr="00D23DA1">
        <w:rPr>
          <w:rFonts w:ascii="Times New Roman" w:hAnsi="Times New Roman" w:cs="Times New Roman"/>
          <w:sz w:val="24"/>
          <w:szCs w:val="24"/>
        </w:rPr>
        <w:t>draw</w:t>
      </w:r>
      <w:r w:rsidR="002D4089">
        <w:rPr>
          <w:rFonts w:ascii="Times New Roman" w:hAnsi="Times New Roman" w:cs="Times New Roman"/>
          <w:sz w:val="24"/>
          <w:szCs w:val="24"/>
        </w:rPr>
        <w:t>n</w:t>
      </w:r>
      <w:r w:rsidR="0091279A" w:rsidRPr="00D23DA1">
        <w:rPr>
          <w:rFonts w:ascii="Times New Roman" w:hAnsi="Times New Roman" w:cs="Times New Roman"/>
          <w:sz w:val="24"/>
          <w:szCs w:val="24"/>
        </w:rPr>
        <w:t xml:space="preserve"> </w:t>
      </w:r>
      <w:r w:rsidR="002D4089">
        <w:rPr>
          <w:rFonts w:ascii="Times New Roman" w:hAnsi="Times New Roman" w:cs="Times New Roman"/>
          <w:sz w:val="24"/>
          <w:szCs w:val="24"/>
        </w:rPr>
        <w:t xml:space="preserve">and </w:t>
      </w:r>
      <w:r w:rsidR="0091279A" w:rsidRPr="00D23DA1">
        <w:rPr>
          <w:rFonts w:ascii="Times New Roman" w:hAnsi="Times New Roman" w:cs="Times New Roman"/>
          <w:sz w:val="24"/>
          <w:szCs w:val="24"/>
        </w:rPr>
        <w:t>administer</w:t>
      </w:r>
      <w:r w:rsidR="002D4089">
        <w:rPr>
          <w:rFonts w:ascii="Times New Roman" w:hAnsi="Times New Roman" w:cs="Times New Roman"/>
          <w:sz w:val="24"/>
          <w:szCs w:val="24"/>
        </w:rPr>
        <w:t>ed</w:t>
      </w:r>
      <w:r w:rsidR="0091279A" w:rsidRPr="00D23DA1">
        <w:rPr>
          <w:rFonts w:ascii="Times New Roman" w:hAnsi="Times New Roman" w:cs="Times New Roman"/>
          <w:sz w:val="24"/>
          <w:szCs w:val="24"/>
        </w:rPr>
        <w:t xml:space="preserve"> them and after getting the required data, it will be analyzed and reported. </w:t>
      </w:r>
      <w:proofErr w:type="gramStart"/>
      <w:r w:rsidR="00C17859" w:rsidRPr="00D23DA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17859" w:rsidRPr="00D23D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Neuman</w:t>
      </w:r>
      <w:proofErr w:type="spellEnd"/>
      <w:r w:rsidR="00C17859" w:rsidRPr="00D23D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Lawrence, 2016).</w:t>
      </w:r>
      <w:proofErr w:type="gramEnd"/>
    </w:p>
    <w:p w:rsidR="00060E8F" w:rsidRPr="00D23DA1" w:rsidRDefault="002D4089" w:rsidP="0045040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question- D</w:t>
      </w:r>
      <w:r w:rsidR="00060E8F" w:rsidRPr="00D23DA1">
        <w:rPr>
          <w:rFonts w:ascii="Times New Roman" w:hAnsi="Times New Roman" w:cs="Times New Roman"/>
          <w:sz w:val="24"/>
          <w:szCs w:val="24"/>
        </w:rPr>
        <w:t>oes wrong reception of information prevent the execution of certain orders from the management?</w:t>
      </w:r>
    </w:p>
    <w:p w:rsidR="00060E8F" w:rsidRPr="00D23DA1" w:rsidRDefault="00060E8F" w:rsidP="0045040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DA1">
        <w:rPr>
          <w:rFonts w:ascii="Times New Roman" w:hAnsi="Times New Roman" w:cs="Times New Roman"/>
          <w:sz w:val="24"/>
          <w:szCs w:val="24"/>
        </w:rPr>
        <w:t xml:space="preserve">Use of </w:t>
      </w:r>
      <w:r w:rsidR="008777CE" w:rsidRPr="00D23DA1">
        <w:rPr>
          <w:rFonts w:ascii="Times New Roman" w:hAnsi="Times New Roman" w:cs="Times New Roman"/>
          <w:sz w:val="24"/>
          <w:szCs w:val="24"/>
        </w:rPr>
        <w:t>survey will be justified in that;</w:t>
      </w:r>
    </w:p>
    <w:p w:rsidR="008777CE" w:rsidRPr="00D23DA1" w:rsidRDefault="008777CE" w:rsidP="00450402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DA1">
        <w:rPr>
          <w:rFonts w:ascii="Times New Roman" w:hAnsi="Times New Roman" w:cs="Times New Roman"/>
          <w:sz w:val="24"/>
          <w:szCs w:val="24"/>
        </w:rPr>
        <w:t xml:space="preserve">It will increase the representativeness with its capability to represent a larger population and with the research being done in a large </w:t>
      </w:r>
      <w:proofErr w:type="gramStart"/>
      <w:r w:rsidRPr="00D23DA1">
        <w:rPr>
          <w:rFonts w:ascii="Times New Roman" w:hAnsi="Times New Roman" w:cs="Times New Roman"/>
          <w:sz w:val="24"/>
          <w:szCs w:val="24"/>
        </w:rPr>
        <w:t>population,</w:t>
      </w:r>
      <w:proofErr w:type="gramEnd"/>
      <w:r w:rsidRPr="00D23DA1">
        <w:rPr>
          <w:rFonts w:ascii="Times New Roman" w:hAnsi="Times New Roman" w:cs="Times New Roman"/>
          <w:sz w:val="24"/>
          <w:szCs w:val="24"/>
        </w:rPr>
        <w:t xml:space="preserve"> </w:t>
      </w:r>
      <w:r w:rsidR="002D4089">
        <w:rPr>
          <w:rFonts w:ascii="Times New Roman" w:hAnsi="Times New Roman" w:cs="Times New Roman"/>
          <w:sz w:val="24"/>
          <w:szCs w:val="24"/>
        </w:rPr>
        <w:t>it</w:t>
      </w:r>
      <w:r w:rsidRPr="00D23DA1">
        <w:rPr>
          <w:rFonts w:ascii="Times New Roman" w:hAnsi="Times New Roman" w:cs="Times New Roman"/>
          <w:sz w:val="24"/>
          <w:szCs w:val="24"/>
        </w:rPr>
        <w:t xml:space="preserve"> will serve the purpose of getting a lot of data.</w:t>
      </w:r>
    </w:p>
    <w:p w:rsidR="008777CE" w:rsidRPr="00D23DA1" w:rsidRDefault="008777CE" w:rsidP="00450402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DA1">
        <w:rPr>
          <w:rFonts w:ascii="Times New Roman" w:hAnsi="Times New Roman" w:cs="Times New Roman"/>
          <w:sz w:val="24"/>
          <w:szCs w:val="24"/>
        </w:rPr>
        <w:t xml:space="preserve"> </w:t>
      </w:r>
      <w:r w:rsidR="002D4089">
        <w:rPr>
          <w:rFonts w:ascii="Times New Roman" w:hAnsi="Times New Roman" w:cs="Times New Roman"/>
          <w:sz w:val="24"/>
          <w:szCs w:val="24"/>
        </w:rPr>
        <w:t>W</w:t>
      </w:r>
      <w:r w:rsidRPr="00D23DA1">
        <w:rPr>
          <w:rFonts w:ascii="Times New Roman" w:hAnsi="Times New Roman" w:cs="Times New Roman"/>
          <w:sz w:val="24"/>
          <w:szCs w:val="24"/>
        </w:rPr>
        <w:t>ill be</w:t>
      </w:r>
      <w:r w:rsidR="002D4089">
        <w:rPr>
          <w:rFonts w:ascii="Times New Roman" w:hAnsi="Times New Roman" w:cs="Times New Roman"/>
          <w:sz w:val="24"/>
          <w:szCs w:val="24"/>
        </w:rPr>
        <w:t xml:space="preserve"> a</w:t>
      </w:r>
      <w:r w:rsidRPr="00D23DA1">
        <w:rPr>
          <w:rFonts w:ascii="Times New Roman" w:hAnsi="Times New Roman" w:cs="Times New Roman"/>
          <w:sz w:val="24"/>
          <w:szCs w:val="24"/>
        </w:rPr>
        <w:t xml:space="preserve"> </w:t>
      </w:r>
      <w:r w:rsidR="002D1809" w:rsidRPr="00D23DA1">
        <w:rPr>
          <w:rFonts w:ascii="Times New Roman" w:hAnsi="Times New Roman" w:cs="Times New Roman"/>
          <w:sz w:val="24"/>
          <w:szCs w:val="24"/>
        </w:rPr>
        <w:t>cheaper</w:t>
      </w:r>
      <w:r w:rsidR="002D4089">
        <w:rPr>
          <w:rFonts w:ascii="Times New Roman" w:hAnsi="Times New Roman" w:cs="Times New Roman"/>
          <w:sz w:val="24"/>
          <w:szCs w:val="24"/>
        </w:rPr>
        <w:t xml:space="preserve"> way</w:t>
      </w:r>
      <w:r w:rsidRPr="00D23DA1">
        <w:rPr>
          <w:rFonts w:ascii="Times New Roman" w:hAnsi="Times New Roman" w:cs="Times New Roman"/>
          <w:sz w:val="24"/>
          <w:szCs w:val="24"/>
        </w:rPr>
        <w:t xml:space="preserve"> because it will involve low costs of the production of survey </w:t>
      </w:r>
      <w:r w:rsidR="002D1809" w:rsidRPr="00D23DA1">
        <w:rPr>
          <w:rFonts w:ascii="Times New Roman" w:hAnsi="Times New Roman" w:cs="Times New Roman"/>
          <w:sz w:val="24"/>
          <w:szCs w:val="24"/>
        </w:rPr>
        <w:t>questionnaires</w:t>
      </w:r>
    </w:p>
    <w:p w:rsidR="008777CE" w:rsidRPr="00D23DA1" w:rsidRDefault="008777CE" w:rsidP="00450402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DA1">
        <w:rPr>
          <w:rFonts w:ascii="Times New Roman" w:hAnsi="Times New Roman" w:cs="Times New Roman"/>
          <w:sz w:val="24"/>
          <w:szCs w:val="24"/>
        </w:rPr>
        <w:t xml:space="preserve">Survey will increase the convenience of data gathering because the </w:t>
      </w:r>
      <w:r w:rsidR="002D1809" w:rsidRPr="00D23DA1">
        <w:rPr>
          <w:rFonts w:ascii="Times New Roman" w:hAnsi="Times New Roman" w:cs="Times New Roman"/>
          <w:sz w:val="24"/>
          <w:szCs w:val="24"/>
        </w:rPr>
        <w:t>administration</w:t>
      </w:r>
      <w:r w:rsidRPr="00D23DA1">
        <w:rPr>
          <w:rFonts w:ascii="Times New Roman" w:hAnsi="Times New Roman" w:cs="Times New Roman"/>
          <w:sz w:val="24"/>
          <w:szCs w:val="24"/>
        </w:rPr>
        <w:t xml:space="preserve"> of </w:t>
      </w:r>
      <w:r w:rsidR="002D1809" w:rsidRPr="00D23DA1">
        <w:rPr>
          <w:rFonts w:ascii="Times New Roman" w:hAnsi="Times New Roman" w:cs="Times New Roman"/>
          <w:sz w:val="24"/>
          <w:szCs w:val="24"/>
        </w:rPr>
        <w:t>questionnaires</w:t>
      </w:r>
      <w:r w:rsidRPr="00D23DA1">
        <w:rPr>
          <w:rFonts w:ascii="Times New Roman" w:hAnsi="Times New Roman" w:cs="Times New Roman"/>
          <w:sz w:val="24"/>
          <w:szCs w:val="24"/>
        </w:rPr>
        <w:t xml:space="preserve"> can be done via various means like the use of emails or fax. Online survey will also provide an option </w:t>
      </w:r>
      <w:r w:rsidR="00C17859" w:rsidRPr="00D23DA1">
        <w:rPr>
          <w:rFonts w:ascii="Times New Roman" w:hAnsi="Times New Roman" w:cs="Times New Roman"/>
          <w:sz w:val="24"/>
          <w:szCs w:val="24"/>
        </w:rPr>
        <w:t>which is faster and cheaper (</w:t>
      </w:r>
      <w:proofErr w:type="spellStart"/>
      <w:r w:rsidR="00C17859" w:rsidRPr="00D23D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Neuman</w:t>
      </w:r>
      <w:proofErr w:type="spellEnd"/>
      <w:r w:rsidR="00C17859" w:rsidRPr="00D23D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Lawrence, 2016).</w:t>
      </w:r>
    </w:p>
    <w:p w:rsidR="002D1809" w:rsidRPr="00D23DA1" w:rsidRDefault="002D1809" w:rsidP="00450402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DA1">
        <w:rPr>
          <w:rFonts w:ascii="Times New Roman" w:hAnsi="Times New Roman" w:cs="Times New Roman"/>
          <w:sz w:val="24"/>
          <w:szCs w:val="24"/>
        </w:rPr>
        <w:lastRenderedPageBreak/>
        <w:t>The precision of results acquired through surveys will be top notch. This is because the questionnaires will provide standard subjects since the questions will be consistent to every respondents</w:t>
      </w:r>
    </w:p>
    <w:p w:rsidR="002D1809" w:rsidRPr="00D23DA1" w:rsidRDefault="002D1809" w:rsidP="00450402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DA1">
        <w:rPr>
          <w:rFonts w:ascii="Times New Roman" w:hAnsi="Times New Roman" w:cs="Times New Roman"/>
          <w:sz w:val="24"/>
          <w:szCs w:val="24"/>
        </w:rPr>
        <w:t>There will be increased chances of statistical significance due to the acquisition of statistically significant results</w:t>
      </w:r>
    </w:p>
    <w:p w:rsidR="000A648A" w:rsidRPr="00D23DA1" w:rsidRDefault="000A648A" w:rsidP="0045040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DA1">
        <w:rPr>
          <w:rFonts w:ascii="Times New Roman" w:hAnsi="Times New Roman" w:cs="Times New Roman"/>
          <w:sz w:val="24"/>
          <w:szCs w:val="24"/>
        </w:rPr>
        <w:t>The research instrument to use in the survey will be a questionnaire to collect data from the respondents in the organizations</w:t>
      </w:r>
    </w:p>
    <w:p w:rsidR="00C17859" w:rsidRPr="00D23DA1" w:rsidRDefault="00C17859" w:rsidP="00450402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DA1">
        <w:rPr>
          <w:rFonts w:ascii="Times New Roman" w:hAnsi="Times New Roman" w:cs="Times New Roman"/>
          <w:b/>
          <w:sz w:val="24"/>
          <w:szCs w:val="24"/>
        </w:rPr>
        <w:t xml:space="preserve">Research </w:t>
      </w:r>
      <w:r w:rsidR="00D23DA1" w:rsidRPr="00D23DA1">
        <w:rPr>
          <w:rFonts w:ascii="Times New Roman" w:hAnsi="Times New Roman" w:cs="Times New Roman"/>
          <w:b/>
          <w:sz w:val="24"/>
          <w:szCs w:val="24"/>
        </w:rPr>
        <w:t>Questions</w:t>
      </w:r>
    </w:p>
    <w:p w:rsidR="00C17859" w:rsidRPr="00D23DA1" w:rsidRDefault="00C17859" w:rsidP="00450402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DA1">
        <w:rPr>
          <w:rFonts w:ascii="Times New Roman" w:hAnsi="Times New Roman" w:cs="Times New Roman"/>
          <w:sz w:val="24"/>
          <w:szCs w:val="24"/>
        </w:rPr>
        <w:t>What are some of the hindrances of communication which you have encountered within the organization?</w:t>
      </w:r>
    </w:p>
    <w:p w:rsidR="00C17859" w:rsidRPr="00D23DA1" w:rsidRDefault="00C17859" w:rsidP="00450402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DA1">
        <w:rPr>
          <w:rFonts w:ascii="Times New Roman" w:hAnsi="Times New Roman" w:cs="Times New Roman"/>
          <w:sz w:val="24"/>
          <w:szCs w:val="24"/>
        </w:rPr>
        <w:t>What are some of the strategies that the organization has put in place to prevent information distortion?</w:t>
      </w:r>
    </w:p>
    <w:p w:rsidR="00C17859" w:rsidRPr="00D23DA1" w:rsidRDefault="00C17859" w:rsidP="00450402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DA1">
        <w:rPr>
          <w:rFonts w:ascii="Times New Roman" w:hAnsi="Times New Roman" w:cs="Times New Roman"/>
          <w:sz w:val="24"/>
          <w:szCs w:val="24"/>
        </w:rPr>
        <w:t>Which section of the organization has bad reception of information affected much in the organization?</w:t>
      </w:r>
    </w:p>
    <w:p w:rsidR="00C17859" w:rsidRPr="00D23DA1" w:rsidRDefault="00C17859" w:rsidP="00450402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DA1">
        <w:rPr>
          <w:rFonts w:ascii="Times New Roman" w:hAnsi="Times New Roman" w:cs="Times New Roman"/>
          <w:sz w:val="24"/>
          <w:szCs w:val="24"/>
        </w:rPr>
        <w:t xml:space="preserve">Does the culture differences among the employees in the </w:t>
      </w:r>
      <w:r w:rsidR="00D7503D" w:rsidRPr="00D23DA1">
        <w:rPr>
          <w:rFonts w:ascii="Times New Roman" w:hAnsi="Times New Roman" w:cs="Times New Roman"/>
          <w:sz w:val="24"/>
          <w:szCs w:val="24"/>
        </w:rPr>
        <w:t>organization affected</w:t>
      </w:r>
      <w:r w:rsidRPr="00D23DA1">
        <w:rPr>
          <w:rFonts w:ascii="Times New Roman" w:hAnsi="Times New Roman" w:cs="Times New Roman"/>
          <w:sz w:val="24"/>
          <w:szCs w:val="24"/>
        </w:rPr>
        <w:t xml:space="preserve"> the way communication is done in the organization? If yes how?</w:t>
      </w:r>
    </w:p>
    <w:p w:rsidR="002D1809" w:rsidRPr="00D23DA1" w:rsidRDefault="00D7503D" w:rsidP="00450402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23DA1">
        <w:rPr>
          <w:rFonts w:ascii="Times New Roman" w:hAnsi="Times New Roman" w:cs="Times New Roman"/>
          <w:sz w:val="24"/>
          <w:szCs w:val="24"/>
        </w:rPr>
        <w:t xml:space="preserve">Between the top management and the employees, who are mostly affected </w:t>
      </w:r>
      <w:r w:rsidR="00D23DA1">
        <w:rPr>
          <w:rFonts w:ascii="Times New Roman" w:hAnsi="Times New Roman" w:cs="Times New Roman"/>
          <w:sz w:val="24"/>
          <w:szCs w:val="24"/>
        </w:rPr>
        <w:t>by communication barriers?</w:t>
      </w:r>
      <w:r w:rsidR="002D1809" w:rsidRPr="00D23DA1">
        <w:rPr>
          <w:rFonts w:ascii="Times New Roman" w:hAnsi="Times New Roman" w:cs="Times New Roman"/>
          <w:sz w:val="24"/>
          <w:szCs w:val="24"/>
        </w:rPr>
        <w:br/>
      </w:r>
    </w:p>
    <w:p w:rsidR="008777CE" w:rsidRPr="00D23DA1" w:rsidRDefault="008777CE" w:rsidP="0045040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859" w:rsidRPr="00D23DA1" w:rsidRDefault="00C17859" w:rsidP="0045040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859" w:rsidRPr="00D23DA1" w:rsidRDefault="00C17859" w:rsidP="0045040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859" w:rsidRPr="00D23DA1" w:rsidRDefault="00C17859" w:rsidP="0045040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33C" w:rsidRPr="00D23DA1" w:rsidRDefault="00645A56" w:rsidP="0045040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DA1">
        <w:rPr>
          <w:rFonts w:ascii="Times New Roman" w:hAnsi="Times New Roman" w:cs="Times New Roman"/>
          <w:sz w:val="24"/>
          <w:szCs w:val="24"/>
        </w:rPr>
        <w:t>Work cited</w:t>
      </w:r>
    </w:p>
    <w:p w:rsidR="00D23DA1" w:rsidRDefault="00645A56" w:rsidP="00450402">
      <w:pPr>
        <w:spacing w:line="48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D23D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Cooren</w:t>
      </w:r>
      <w:proofErr w:type="spellEnd"/>
      <w:r w:rsidRPr="00D23D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François, et al. "Communication, organizing and organization: An overview and </w:t>
      </w:r>
    </w:p>
    <w:p w:rsidR="00645A56" w:rsidRPr="00D23DA1" w:rsidRDefault="00D23DA1" w:rsidP="00450402">
      <w:pPr>
        <w:spacing w:line="480" w:lineRule="auto"/>
        <w:ind w:firstLine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D23D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Introduction</w:t>
      </w:r>
      <w:r w:rsidR="00645A56" w:rsidRPr="00D23D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to the special issue."</w:t>
      </w:r>
      <w:proofErr w:type="gramEnd"/>
      <w:r w:rsidR="00645A56" w:rsidRPr="00D23DA1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="00645A56" w:rsidRPr="00D23DA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Organization Studies</w:t>
      </w:r>
      <w:r w:rsidR="00645A56" w:rsidRPr="00D23DA1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="00645A56" w:rsidRPr="00D23D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32.9 (2011): 1149-1170.</w:t>
      </w:r>
    </w:p>
    <w:p w:rsidR="00D23DA1" w:rsidRDefault="00645A56" w:rsidP="00450402">
      <w:pPr>
        <w:spacing w:line="48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proofErr w:type="gramStart"/>
      <w:r w:rsidRPr="00D23D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Patisaul</w:t>
      </w:r>
      <w:proofErr w:type="spellEnd"/>
      <w:r w:rsidRPr="00D23D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Charles Edward, and Heather Beaupre </w:t>
      </w:r>
      <w:proofErr w:type="spellStart"/>
      <w:r w:rsidRPr="00D23D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Patisaul</w:t>
      </w:r>
      <w:proofErr w:type="spellEnd"/>
      <w:r w:rsidRPr="00D23D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  <w:r w:rsidRPr="00D23D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"Communication ranking and </w:t>
      </w:r>
    </w:p>
    <w:p w:rsidR="00645A56" w:rsidRPr="00D23DA1" w:rsidRDefault="00D23DA1" w:rsidP="00450402">
      <w:pPr>
        <w:spacing w:line="480" w:lineRule="auto"/>
        <w:ind w:firstLine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D23D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Organization</w:t>
      </w:r>
      <w:r w:rsidR="00645A56" w:rsidRPr="00D23D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."</w:t>
      </w:r>
      <w:proofErr w:type="gramEnd"/>
      <w:r w:rsidR="00645A56" w:rsidRPr="00D23D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U.S. Patent No. 8,619,958. 31 Dec. 2013.</w:t>
      </w:r>
    </w:p>
    <w:p w:rsidR="00C17859" w:rsidRPr="00450402" w:rsidRDefault="00C17859" w:rsidP="00450402">
      <w:pPr>
        <w:spacing w:line="48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proofErr w:type="gramStart"/>
      <w:r w:rsidRPr="004504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Neuman</w:t>
      </w:r>
      <w:proofErr w:type="spellEnd"/>
      <w:r w:rsidRPr="004504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W. Lawrence.</w:t>
      </w:r>
      <w:proofErr w:type="gramEnd"/>
      <w:r w:rsidRPr="00450402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proofErr w:type="gramStart"/>
      <w:r w:rsidRPr="0045040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Understanding research</w:t>
      </w:r>
      <w:r w:rsidRPr="004504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  <w:r w:rsidRPr="004504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4504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Pearson, 2016.</w:t>
      </w:r>
      <w:proofErr w:type="gramEnd"/>
    </w:p>
    <w:p w:rsidR="00450402" w:rsidRDefault="00450402" w:rsidP="00450402">
      <w:pPr>
        <w:spacing w:line="48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proofErr w:type="gramStart"/>
      <w:r w:rsidRPr="004504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Goetsch</w:t>
      </w:r>
      <w:proofErr w:type="spellEnd"/>
      <w:r w:rsidRPr="004504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David L., and Stanley B. Davis.</w:t>
      </w:r>
      <w:proofErr w:type="gramEnd"/>
      <w:r w:rsidRPr="00450402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proofErr w:type="gramStart"/>
      <w:r w:rsidRPr="0045040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Quality management for organizational excellence</w:t>
      </w:r>
      <w:r w:rsidRPr="004504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  <w:r w:rsidRPr="004504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450402" w:rsidRPr="00450402" w:rsidRDefault="00450402" w:rsidP="00450402">
      <w:pPr>
        <w:spacing w:line="48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 xml:space="preserve">Upper </w:t>
      </w:r>
      <w:r w:rsidRPr="004504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Saddle     River, NJ: </w:t>
      </w:r>
      <w:proofErr w:type="spellStart"/>
      <w:proofErr w:type="gramStart"/>
      <w:r w:rsidRPr="004504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pearson</w:t>
      </w:r>
      <w:proofErr w:type="spellEnd"/>
      <w:proofErr w:type="gramEnd"/>
      <w:r w:rsidRPr="004504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2014.</w:t>
      </w:r>
    </w:p>
    <w:sectPr w:rsidR="00450402" w:rsidRPr="00450402" w:rsidSect="00C434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D8F" w:rsidRDefault="00627D8F" w:rsidP="00D23DA1">
      <w:pPr>
        <w:spacing w:after="0" w:line="240" w:lineRule="auto"/>
      </w:pPr>
      <w:r>
        <w:separator/>
      </w:r>
    </w:p>
  </w:endnote>
  <w:endnote w:type="continuationSeparator" w:id="0">
    <w:p w:rsidR="00627D8F" w:rsidRDefault="00627D8F" w:rsidP="00D2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D8F" w:rsidRDefault="00627D8F" w:rsidP="00D23DA1">
      <w:pPr>
        <w:spacing w:after="0" w:line="240" w:lineRule="auto"/>
      </w:pPr>
      <w:r>
        <w:separator/>
      </w:r>
    </w:p>
  </w:footnote>
  <w:footnote w:type="continuationSeparator" w:id="0">
    <w:p w:rsidR="00627D8F" w:rsidRDefault="00627D8F" w:rsidP="00D23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25361"/>
    <w:multiLevelType w:val="hybridMultilevel"/>
    <w:tmpl w:val="FD368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B4541"/>
    <w:multiLevelType w:val="hybridMultilevel"/>
    <w:tmpl w:val="02328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C5A1F"/>
    <w:multiLevelType w:val="hybridMultilevel"/>
    <w:tmpl w:val="22C40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74097A"/>
    <w:multiLevelType w:val="hybridMultilevel"/>
    <w:tmpl w:val="83D04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843E8D"/>
    <w:multiLevelType w:val="hybridMultilevel"/>
    <w:tmpl w:val="E940F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82B"/>
    <w:rsid w:val="000027E2"/>
    <w:rsid w:val="00002833"/>
    <w:rsid w:val="00007501"/>
    <w:rsid w:val="000162D6"/>
    <w:rsid w:val="00020622"/>
    <w:rsid w:val="0002308D"/>
    <w:rsid w:val="00023BB5"/>
    <w:rsid w:val="000246EC"/>
    <w:rsid w:val="0003281D"/>
    <w:rsid w:val="000429DB"/>
    <w:rsid w:val="00056A02"/>
    <w:rsid w:val="00060E8F"/>
    <w:rsid w:val="00066B44"/>
    <w:rsid w:val="000844E7"/>
    <w:rsid w:val="000A3969"/>
    <w:rsid w:val="000A648A"/>
    <w:rsid w:val="000B2B71"/>
    <w:rsid w:val="000B4495"/>
    <w:rsid w:val="000B614B"/>
    <w:rsid w:val="000B79BB"/>
    <w:rsid w:val="000C7DD8"/>
    <w:rsid w:val="000C7E66"/>
    <w:rsid w:val="000E6B3F"/>
    <w:rsid w:val="000F0439"/>
    <w:rsid w:val="000F069B"/>
    <w:rsid w:val="0011782B"/>
    <w:rsid w:val="001229C5"/>
    <w:rsid w:val="00137414"/>
    <w:rsid w:val="00164586"/>
    <w:rsid w:val="0017331B"/>
    <w:rsid w:val="001800BB"/>
    <w:rsid w:val="00181A6A"/>
    <w:rsid w:val="00193454"/>
    <w:rsid w:val="001B14DF"/>
    <w:rsid w:val="001B46D6"/>
    <w:rsid w:val="001C2A85"/>
    <w:rsid w:val="001C7250"/>
    <w:rsid w:val="001C7347"/>
    <w:rsid w:val="001D0388"/>
    <w:rsid w:val="001D596E"/>
    <w:rsid w:val="002011FB"/>
    <w:rsid w:val="00217D04"/>
    <w:rsid w:val="0022619D"/>
    <w:rsid w:val="002264FB"/>
    <w:rsid w:val="00232844"/>
    <w:rsid w:val="002571A5"/>
    <w:rsid w:val="0028013E"/>
    <w:rsid w:val="002812C2"/>
    <w:rsid w:val="00281785"/>
    <w:rsid w:val="00286252"/>
    <w:rsid w:val="00293071"/>
    <w:rsid w:val="002B1A7C"/>
    <w:rsid w:val="002B29F2"/>
    <w:rsid w:val="002D1809"/>
    <w:rsid w:val="002D4089"/>
    <w:rsid w:val="002E7A9C"/>
    <w:rsid w:val="002F1883"/>
    <w:rsid w:val="003049AA"/>
    <w:rsid w:val="00305973"/>
    <w:rsid w:val="00313AB0"/>
    <w:rsid w:val="00315B75"/>
    <w:rsid w:val="003360C8"/>
    <w:rsid w:val="00345BFB"/>
    <w:rsid w:val="0036044E"/>
    <w:rsid w:val="00373800"/>
    <w:rsid w:val="003760C7"/>
    <w:rsid w:val="003A3607"/>
    <w:rsid w:val="003A3AD5"/>
    <w:rsid w:val="003B3BA6"/>
    <w:rsid w:val="003B72A5"/>
    <w:rsid w:val="003B7EDA"/>
    <w:rsid w:val="003C5939"/>
    <w:rsid w:val="003D4EB2"/>
    <w:rsid w:val="003D75F1"/>
    <w:rsid w:val="003E579D"/>
    <w:rsid w:val="00406057"/>
    <w:rsid w:val="00410738"/>
    <w:rsid w:val="0041192D"/>
    <w:rsid w:val="00426D70"/>
    <w:rsid w:val="00431145"/>
    <w:rsid w:val="004337F0"/>
    <w:rsid w:val="00442D45"/>
    <w:rsid w:val="00450402"/>
    <w:rsid w:val="004549AB"/>
    <w:rsid w:val="004565BE"/>
    <w:rsid w:val="0046394B"/>
    <w:rsid w:val="00465E10"/>
    <w:rsid w:val="00494568"/>
    <w:rsid w:val="00494927"/>
    <w:rsid w:val="004B3347"/>
    <w:rsid w:val="004B48F9"/>
    <w:rsid w:val="004E0016"/>
    <w:rsid w:val="004E360D"/>
    <w:rsid w:val="004F0819"/>
    <w:rsid w:val="004F38CE"/>
    <w:rsid w:val="004F5783"/>
    <w:rsid w:val="00503435"/>
    <w:rsid w:val="00512F3D"/>
    <w:rsid w:val="00514241"/>
    <w:rsid w:val="00516774"/>
    <w:rsid w:val="00523940"/>
    <w:rsid w:val="00533028"/>
    <w:rsid w:val="00543794"/>
    <w:rsid w:val="00557BBE"/>
    <w:rsid w:val="0056078E"/>
    <w:rsid w:val="00575D6C"/>
    <w:rsid w:val="00591469"/>
    <w:rsid w:val="005A02DE"/>
    <w:rsid w:val="005A0E47"/>
    <w:rsid w:val="005B157B"/>
    <w:rsid w:val="005B2514"/>
    <w:rsid w:val="005B2626"/>
    <w:rsid w:val="005C121E"/>
    <w:rsid w:val="005C2E04"/>
    <w:rsid w:val="005C44FB"/>
    <w:rsid w:val="005C64BB"/>
    <w:rsid w:val="005D2585"/>
    <w:rsid w:val="005D51CC"/>
    <w:rsid w:val="00606277"/>
    <w:rsid w:val="006063BA"/>
    <w:rsid w:val="00616048"/>
    <w:rsid w:val="00620CBF"/>
    <w:rsid w:val="00623630"/>
    <w:rsid w:val="00627D8F"/>
    <w:rsid w:val="00630E8C"/>
    <w:rsid w:val="0064332E"/>
    <w:rsid w:val="00645A56"/>
    <w:rsid w:val="00684BD5"/>
    <w:rsid w:val="006A3640"/>
    <w:rsid w:val="006A586D"/>
    <w:rsid w:val="006B281F"/>
    <w:rsid w:val="006B6E77"/>
    <w:rsid w:val="006D30E4"/>
    <w:rsid w:val="006E0A55"/>
    <w:rsid w:val="006E3E28"/>
    <w:rsid w:val="006E3E40"/>
    <w:rsid w:val="006F2BF5"/>
    <w:rsid w:val="00726C99"/>
    <w:rsid w:val="007431C3"/>
    <w:rsid w:val="00754B1A"/>
    <w:rsid w:val="007620DA"/>
    <w:rsid w:val="00766A9D"/>
    <w:rsid w:val="007779FD"/>
    <w:rsid w:val="007929D8"/>
    <w:rsid w:val="007A2C60"/>
    <w:rsid w:val="007A61E8"/>
    <w:rsid w:val="007A7A8C"/>
    <w:rsid w:val="007C2ACA"/>
    <w:rsid w:val="007D13D7"/>
    <w:rsid w:val="007D5EAE"/>
    <w:rsid w:val="007D66CE"/>
    <w:rsid w:val="007E5993"/>
    <w:rsid w:val="007F0FEB"/>
    <w:rsid w:val="007F2393"/>
    <w:rsid w:val="007F5B13"/>
    <w:rsid w:val="007F721E"/>
    <w:rsid w:val="00800152"/>
    <w:rsid w:val="00800373"/>
    <w:rsid w:val="0081140A"/>
    <w:rsid w:val="008126AE"/>
    <w:rsid w:val="008243ED"/>
    <w:rsid w:val="008320C0"/>
    <w:rsid w:val="00834C21"/>
    <w:rsid w:val="008510BD"/>
    <w:rsid w:val="00852B01"/>
    <w:rsid w:val="00856D83"/>
    <w:rsid w:val="008777CE"/>
    <w:rsid w:val="008804CC"/>
    <w:rsid w:val="00890B3B"/>
    <w:rsid w:val="008A49F1"/>
    <w:rsid w:val="008A5840"/>
    <w:rsid w:val="008B3A2D"/>
    <w:rsid w:val="008C39E4"/>
    <w:rsid w:val="008C5D37"/>
    <w:rsid w:val="008F372D"/>
    <w:rsid w:val="0091019C"/>
    <w:rsid w:val="009106AC"/>
    <w:rsid w:val="00910A40"/>
    <w:rsid w:val="0091279A"/>
    <w:rsid w:val="00914F7F"/>
    <w:rsid w:val="009257B1"/>
    <w:rsid w:val="0094724F"/>
    <w:rsid w:val="009573D1"/>
    <w:rsid w:val="00973B61"/>
    <w:rsid w:val="00973CB3"/>
    <w:rsid w:val="00980C4E"/>
    <w:rsid w:val="00986BFB"/>
    <w:rsid w:val="00993D4C"/>
    <w:rsid w:val="009A3681"/>
    <w:rsid w:val="009B4F3E"/>
    <w:rsid w:val="009C0DBF"/>
    <w:rsid w:val="009C4B8C"/>
    <w:rsid w:val="009D195B"/>
    <w:rsid w:val="009E2566"/>
    <w:rsid w:val="009E395B"/>
    <w:rsid w:val="009E570F"/>
    <w:rsid w:val="00A041BA"/>
    <w:rsid w:val="00A2548E"/>
    <w:rsid w:val="00A31675"/>
    <w:rsid w:val="00A31A9D"/>
    <w:rsid w:val="00A54B4E"/>
    <w:rsid w:val="00A54CE1"/>
    <w:rsid w:val="00A55AF3"/>
    <w:rsid w:val="00A57B49"/>
    <w:rsid w:val="00A60066"/>
    <w:rsid w:val="00A67546"/>
    <w:rsid w:val="00A71A32"/>
    <w:rsid w:val="00AA3BD4"/>
    <w:rsid w:val="00AB7DA8"/>
    <w:rsid w:val="00AC049E"/>
    <w:rsid w:val="00AC46C3"/>
    <w:rsid w:val="00AC4B0F"/>
    <w:rsid w:val="00AD55DE"/>
    <w:rsid w:val="00AD613E"/>
    <w:rsid w:val="00AE3CBD"/>
    <w:rsid w:val="00AF3B7D"/>
    <w:rsid w:val="00AF722F"/>
    <w:rsid w:val="00B07581"/>
    <w:rsid w:val="00B1133C"/>
    <w:rsid w:val="00B1640B"/>
    <w:rsid w:val="00B20106"/>
    <w:rsid w:val="00B26AF6"/>
    <w:rsid w:val="00B407CC"/>
    <w:rsid w:val="00B55139"/>
    <w:rsid w:val="00B55300"/>
    <w:rsid w:val="00B63435"/>
    <w:rsid w:val="00B63C97"/>
    <w:rsid w:val="00B72C8C"/>
    <w:rsid w:val="00B764AE"/>
    <w:rsid w:val="00B831B7"/>
    <w:rsid w:val="00B917C2"/>
    <w:rsid w:val="00BA7BA9"/>
    <w:rsid w:val="00BB6A51"/>
    <w:rsid w:val="00BC63C2"/>
    <w:rsid w:val="00BD022D"/>
    <w:rsid w:val="00C023C9"/>
    <w:rsid w:val="00C0533E"/>
    <w:rsid w:val="00C07222"/>
    <w:rsid w:val="00C109D2"/>
    <w:rsid w:val="00C17859"/>
    <w:rsid w:val="00C17F67"/>
    <w:rsid w:val="00C23454"/>
    <w:rsid w:val="00C43486"/>
    <w:rsid w:val="00C457CF"/>
    <w:rsid w:val="00C602EF"/>
    <w:rsid w:val="00C635A2"/>
    <w:rsid w:val="00CA20DC"/>
    <w:rsid w:val="00CB27AE"/>
    <w:rsid w:val="00CC004F"/>
    <w:rsid w:val="00CE0A94"/>
    <w:rsid w:val="00CF27E9"/>
    <w:rsid w:val="00CF4DE5"/>
    <w:rsid w:val="00CF79AC"/>
    <w:rsid w:val="00D036BB"/>
    <w:rsid w:val="00D05EC4"/>
    <w:rsid w:val="00D227D3"/>
    <w:rsid w:val="00D23DA1"/>
    <w:rsid w:val="00D300A7"/>
    <w:rsid w:val="00D3115C"/>
    <w:rsid w:val="00D327D5"/>
    <w:rsid w:val="00D424CE"/>
    <w:rsid w:val="00D5779C"/>
    <w:rsid w:val="00D7341E"/>
    <w:rsid w:val="00D7503D"/>
    <w:rsid w:val="00D77271"/>
    <w:rsid w:val="00D854A9"/>
    <w:rsid w:val="00D92158"/>
    <w:rsid w:val="00DB775B"/>
    <w:rsid w:val="00DC0FB5"/>
    <w:rsid w:val="00DC41A4"/>
    <w:rsid w:val="00DD16C9"/>
    <w:rsid w:val="00DE319B"/>
    <w:rsid w:val="00E03CF2"/>
    <w:rsid w:val="00E040E5"/>
    <w:rsid w:val="00E11B3B"/>
    <w:rsid w:val="00E3457F"/>
    <w:rsid w:val="00E3748D"/>
    <w:rsid w:val="00E435D7"/>
    <w:rsid w:val="00E502A2"/>
    <w:rsid w:val="00E60217"/>
    <w:rsid w:val="00E64A5B"/>
    <w:rsid w:val="00E669E4"/>
    <w:rsid w:val="00E7031B"/>
    <w:rsid w:val="00E70DA8"/>
    <w:rsid w:val="00E7176B"/>
    <w:rsid w:val="00E75794"/>
    <w:rsid w:val="00E8145C"/>
    <w:rsid w:val="00E827C6"/>
    <w:rsid w:val="00E96C54"/>
    <w:rsid w:val="00EB10CA"/>
    <w:rsid w:val="00EC57A5"/>
    <w:rsid w:val="00EC6225"/>
    <w:rsid w:val="00EC66A5"/>
    <w:rsid w:val="00ED00D6"/>
    <w:rsid w:val="00ED567D"/>
    <w:rsid w:val="00EE402B"/>
    <w:rsid w:val="00EE6ED8"/>
    <w:rsid w:val="00EE7356"/>
    <w:rsid w:val="00EF7192"/>
    <w:rsid w:val="00F2426A"/>
    <w:rsid w:val="00F37DF8"/>
    <w:rsid w:val="00F52246"/>
    <w:rsid w:val="00F60685"/>
    <w:rsid w:val="00F6494A"/>
    <w:rsid w:val="00F65C37"/>
    <w:rsid w:val="00F67307"/>
    <w:rsid w:val="00F70CA0"/>
    <w:rsid w:val="00F71043"/>
    <w:rsid w:val="00F72B9A"/>
    <w:rsid w:val="00F74516"/>
    <w:rsid w:val="00F82CAA"/>
    <w:rsid w:val="00F84A5A"/>
    <w:rsid w:val="00F860F9"/>
    <w:rsid w:val="00FB2A38"/>
    <w:rsid w:val="00FC2E93"/>
    <w:rsid w:val="00FD19D8"/>
    <w:rsid w:val="00FE006E"/>
    <w:rsid w:val="00FF3576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6A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45A56"/>
  </w:style>
  <w:style w:type="paragraph" w:styleId="Header">
    <w:name w:val="header"/>
    <w:basedOn w:val="Normal"/>
    <w:link w:val="HeaderChar"/>
    <w:uiPriority w:val="99"/>
    <w:unhideWhenUsed/>
    <w:rsid w:val="00D23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DA1"/>
  </w:style>
  <w:style w:type="paragraph" w:styleId="Footer">
    <w:name w:val="footer"/>
    <w:basedOn w:val="Normal"/>
    <w:link w:val="FooterChar"/>
    <w:uiPriority w:val="99"/>
    <w:unhideWhenUsed/>
    <w:rsid w:val="00D23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D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6A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45A56"/>
  </w:style>
  <w:style w:type="paragraph" w:styleId="Header">
    <w:name w:val="header"/>
    <w:basedOn w:val="Normal"/>
    <w:link w:val="HeaderChar"/>
    <w:uiPriority w:val="99"/>
    <w:unhideWhenUsed/>
    <w:rsid w:val="00D23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DA1"/>
  </w:style>
  <w:style w:type="paragraph" w:styleId="Footer">
    <w:name w:val="footer"/>
    <w:basedOn w:val="Normal"/>
    <w:link w:val="FooterChar"/>
    <w:uiPriority w:val="99"/>
    <w:unhideWhenUsed/>
    <w:rsid w:val="00D23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chevenia anderson</cp:lastModifiedBy>
  <cp:revision>2</cp:revision>
  <dcterms:created xsi:type="dcterms:W3CDTF">2017-03-09T03:50:00Z</dcterms:created>
  <dcterms:modified xsi:type="dcterms:W3CDTF">2017-03-09T03:50:00Z</dcterms:modified>
</cp:coreProperties>
</file>