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777" w:rsidRDefault="008B5777" w:rsidP="008B5777">
      <w:bookmarkStart w:id="0" w:name="_GoBack"/>
      <w:bookmarkEnd w:id="0"/>
      <w:r>
        <w:t>SET B.</w:t>
      </w:r>
    </w:p>
    <w:p w:rsidR="008B5777" w:rsidRDefault="008B5777" w:rsidP="008B5777">
      <w:r>
        <w:t xml:space="preserve">Define a structure definition named </w:t>
      </w:r>
      <w:r>
        <w:rPr>
          <w:b/>
        </w:rPr>
        <w:t>emp</w:t>
      </w:r>
      <w:r w:rsidRPr="00482783">
        <w:rPr>
          <w:b/>
        </w:rPr>
        <w:t>Info</w:t>
      </w:r>
      <w:r>
        <w:t xml:space="preserve">   that contains a double type </w:t>
      </w:r>
      <w:r w:rsidR="009829CA">
        <w:rPr>
          <w:b/>
        </w:rPr>
        <w:t>monthlySal</w:t>
      </w:r>
      <w:r>
        <w:t>,</w:t>
      </w:r>
      <w:r w:rsidR="009829CA">
        <w:rPr>
          <w:b/>
        </w:rPr>
        <w:t>annualSal (must be greater thanor equal 200000)</w:t>
      </w:r>
      <w:r>
        <w:t xml:space="preserve">, </w:t>
      </w:r>
      <w:r w:rsidRPr="00482783">
        <w:rPr>
          <w:b/>
        </w:rPr>
        <w:t>tPerformance</w:t>
      </w:r>
      <w:r w:rsidR="009829CA">
        <w:rPr>
          <w:b/>
        </w:rPr>
        <w:t xml:space="preserve"> (must be from 5000 to 15000 only)</w:t>
      </w:r>
      <w:r>
        <w:t xml:space="preserve">, </w:t>
      </w:r>
      <w:r w:rsidR="009829CA">
        <w:rPr>
          <w:b/>
        </w:rPr>
        <w:t>tBonus</w:t>
      </w:r>
      <w:r>
        <w:t xml:space="preserve">, string </w:t>
      </w:r>
      <w:r w:rsidRPr="00482783">
        <w:rPr>
          <w:b/>
        </w:rPr>
        <w:t>status</w:t>
      </w:r>
      <w:r>
        <w:t xml:space="preserve">  and an object named </w:t>
      </w:r>
      <w:r w:rsidRPr="00482783">
        <w:rPr>
          <w:b/>
        </w:rPr>
        <w:t>name</w:t>
      </w:r>
      <w:r>
        <w:t xml:space="preserve"> that calls another structure definition called </w:t>
      </w:r>
      <w:r w:rsidRPr="00482783">
        <w:rPr>
          <w:b/>
        </w:rPr>
        <w:t>fullName</w:t>
      </w:r>
      <w:r>
        <w:rPr>
          <w:b/>
        </w:rPr>
        <w:t xml:space="preserve"> </w:t>
      </w:r>
      <w:r>
        <w:t xml:space="preserve">containing the </w:t>
      </w:r>
      <w:r>
        <w:rPr>
          <w:b/>
        </w:rPr>
        <w:t xml:space="preserve">fname,lname </w:t>
      </w:r>
      <w:r w:rsidRPr="000721DE">
        <w:t>as string</w:t>
      </w:r>
      <w:r>
        <w:rPr>
          <w:b/>
        </w:rPr>
        <w:t xml:space="preserve"> </w:t>
      </w:r>
      <w:r w:rsidRPr="000721DE">
        <w:t>and</w:t>
      </w:r>
      <w:r>
        <w:rPr>
          <w:b/>
        </w:rPr>
        <w:t xml:space="preserve"> midName </w:t>
      </w:r>
      <w:r w:rsidRPr="000721DE">
        <w:t>as type char</w:t>
      </w:r>
      <w:r>
        <w:rPr>
          <w:b/>
        </w:rPr>
        <w:t>***</w:t>
      </w:r>
      <w:r>
        <w:t>.</w:t>
      </w:r>
    </w:p>
    <w:p w:rsidR="008B5777" w:rsidRDefault="008B5777" w:rsidP="008B5777">
      <w:r>
        <w:t xml:space="preserve">***Structure </w:t>
      </w:r>
      <w:r w:rsidRPr="00482783">
        <w:rPr>
          <w:b/>
        </w:rPr>
        <w:t>fullName</w:t>
      </w:r>
      <w:r>
        <w:t xml:space="preserve"> should be nested to </w:t>
      </w:r>
      <w:r w:rsidR="009829CA">
        <w:rPr>
          <w:b/>
        </w:rPr>
        <w:t>empInfo</w:t>
      </w:r>
      <w:r>
        <w:t xml:space="preserve">   </w:t>
      </w:r>
    </w:p>
    <w:p w:rsidR="009829CA" w:rsidRDefault="009829CA" w:rsidP="008B5777">
      <w:r>
        <w:t>*Use do-while for the validation of monthlySal and tPerformance.</w:t>
      </w:r>
    </w:p>
    <w:p w:rsidR="008B5777" w:rsidRDefault="008B5777" w:rsidP="008B5777">
      <w:pPr>
        <w:jc w:val="both"/>
      </w:pPr>
      <w:r>
        <w:t xml:space="preserve">Prompt the user to input the desired number of </w:t>
      </w:r>
      <w:r w:rsidR="00666960">
        <w:t>employee</w:t>
      </w:r>
      <w:r>
        <w:t xml:space="preserve"> using function </w:t>
      </w:r>
      <w:r w:rsidRPr="000721DE">
        <w:rPr>
          <w:b/>
        </w:rPr>
        <w:t>int getSize();</w:t>
      </w:r>
      <w:r>
        <w:t xml:space="preserve"> and validate the input size using </w:t>
      </w:r>
      <w:r w:rsidRPr="000721DE">
        <w:rPr>
          <w:b/>
        </w:rPr>
        <w:t>try-throw-catch method</w:t>
      </w:r>
      <w:r>
        <w:t xml:space="preserve">. Size must be from 3 to 5 only ans ask the user to re-enter the correct value. Use function </w:t>
      </w:r>
      <w:r w:rsidRPr="000721DE">
        <w:t xml:space="preserve">void </w:t>
      </w:r>
      <w:r w:rsidR="009829CA" w:rsidRPr="009829CA">
        <w:rPr>
          <w:b/>
        </w:rPr>
        <w:t>void getEmp(empInfo emp[]);</w:t>
      </w:r>
      <w:r>
        <w:t xml:space="preserve">to enter the values of each field/member of the structure, use function </w:t>
      </w:r>
      <w:r w:rsidR="009829CA" w:rsidRPr="009829CA">
        <w:rPr>
          <w:b/>
        </w:rPr>
        <w:t>void computetBonus(empInfo emp[]);</w:t>
      </w:r>
      <w:r>
        <w:t xml:space="preserve">to compute and calculate the </w:t>
      </w:r>
      <w:r w:rsidR="009829CA">
        <w:t>monthly salary and bonus of each employees</w:t>
      </w:r>
      <w:r>
        <w:t>.</w:t>
      </w:r>
    </w:p>
    <w:p w:rsidR="008B5777" w:rsidRDefault="008B5777" w:rsidP="008B5777">
      <w:pPr>
        <w:jc w:val="both"/>
      </w:pPr>
      <w:r>
        <w:t xml:space="preserve">NOTE: </w:t>
      </w:r>
      <w:r w:rsidR="009829CA">
        <w:t>Bonus is equal to monthly salary + performance</w:t>
      </w:r>
    </w:p>
    <w:p w:rsidR="008B5777" w:rsidRDefault="008B5777" w:rsidP="008B5777">
      <w:pPr>
        <w:jc w:val="both"/>
      </w:pPr>
      <w:r>
        <w:t xml:space="preserve">Use function </w:t>
      </w:r>
      <w:r w:rsidR="009829CA" w:rsidRPr="009829CA">
        <w:rPr>
          <w:b/>
        </w:rPr>
        <w:t>void getStatus(empInfo emp[])</w:t>
      </w:r>
      <w:r>
        <w:t xml:space="preserve">to test the </w:t>
      </w:r>
      <w:r w:rsidR="009829CA">
        <w:t xml:space="preserve">bonus </w:t>
      </w:r>
      <w:r>
        <w:t xml:space="preserve">of each </w:t>
      </w:r>
      <w:r w:rsidR="009829CA">
        <w:t>employee</w:t>
      </w:r>
      <w:r>
        <w:t xml:space="preserve"> – </w:t>
      </w:r>
      <w:r>
        <w:rPr>
          <w:b/>
        </w:rPr>
        <w:t>t</w:t>
      </w:r>
      <w:r w:rsidR="009829CA">
        <w:rPr>
          <w:b/>
        </w:rPr>
        <w:t>Bonus</w:t>
      </w:r>
      <w:r>
        <w:rPr>
          <w:b/>
        </w:rPr>
        <w:t xml:space="preserve"> </w:t>
      </w:r>
      <w:r>
        <w:t>and</w:t>
      </w:r>
      <w:r>
        <w:rPr>
          <w:b/>
        </w:rPr>
        <w:t xml:space="preserve"> </w:t>
      </w:r>
      <w:r>
        <w:t xml:space="preserve">to know the status if student </w:t>
      </w:r>
      <w:r w:rsidR="009829CA">
        <w:t>“UPPER MANAGEMENT</w:t>
      </w:r>
      <w:r>
        <w:t>” or “</w:t>
      </w:r>
      <w:r w:rsidR="009829CA">
        <w:t>LOWER MANAGEMENT”</w:t>
      </w:r>
      <w:r>
        <w:t xml:space="preserve"> .</w:t>
      </w:r>
    </w:p>
    <w:p w:rsidR="008B5777" w:rsidRDefault="008B5777" w:rsidP="008B5777">
      <w:pPr>
        <w:jc w:val="both"/>
      </w:pPr>
      <w:r>
        <w:t>NOTE: “</w:t>
      </w:r>
      <w:r w:rsidR="009829CA">
        <w:t>UPPER MANAGEMENT</w:t>
      </w:r>
      <w:r>
        <w:t xml:space="preserve">” if </w:t>
      </w:r>
      <w:r w:rsidR="009829CA">
        <w:t>tBonus</w:t>
      </w:r>
      <w:r>
        <w:t xml:space="preserve"> is greater than or equal to </w:t>
      </w:r>
      <w:r w:rsidR="009829CA">
        <w:t>50000</w:t>
      </w:r>
      <w:r>
        <w:t xml:space="preserve"> . Otherwise, “</w:t>
      </w:r>
      <w:r w:rsidR="009829CA">
        <w:t>LOWER MANAGEMENT</w:t>
      </w:r>
      <w:r>
        <w:t>”.</w:t>
      </w:r>
    </w:p>
    <w:p w:rsidR="008B5777" w:rsidRPr="003020E9" w:rsidRDefault="008B5777" w:rsidP="008B5777">
      <w:pPr>
        <w:jc w:val="both"/>
      </w:pPr>
      <w:r>
        <w:t xml:space="preserve">Use function </w:t>
      </w:r>
      <w:r w:rsidRPr="003020E9">
        <w:rPr>
          <w:b/>
        </w:rPr>
        <w:t>void getOutput(</w:t>
      </w:r>
      <w:r w:rsidR="009829CA" w:rsidRPr="009829CA">
        <w:rPr>
          <w:b/>
        </w:rPr>
        <w:t>empInfo emp</w:t>
      </w:r>
      <w:r w:rsidR="009829CA" w:rsidRPr="003020E9">
        <w:rPr>
          <w:b/>
        </w:rPr>
        <w:t xml:space="preserve"> </w:t>
      </w:r>
      <w:r w:rsidRPr="003020E9">
        <w:rPr>
          <w:b/>
        </w:rPr>
        <w:t>[]);</w:t>
      </w:r>
      <w:r>
        <w:rPr>
          <w:b/>
        </w:rPr>
        <w:t xml:space="preserve"> </w:t>
      </w:r>
      <w:r>
        <w:t>display to following:</w:t>
      </w:r>
    </w:p>
    <w:tbl>
      <w:tblPr>
        <w:tblStyle w:val="TableGrid"/>
        <w:tblpPr w:leftFromText="180" w:rightFromText="180" w:vertAnchor="text" w:horzAnchor="margin" w:tblpY="332"/>
        <w:tblW w:w="0" w:type="auto"/>
        <w:tblLook w:val="04A0" w:firstRow="1" w:lastRow="0" w:firstColumn="1" w:lastColumn="0" w:noHBand="0" w:noVBand="1"/>
      </w:tblPr>
      <w:tblGrid>
        <w:gridCol w:w="2320"/>
        <w:gridCol w:w="1636"/>
        <w:gridCol w:w="1824"/>
        <w:gridCol w:w="2088"/>
        <w:gridCol w:w="1459"/>
      </w:tblGrid>
      <w:tr w:rsidR="008B5777" w:rsidTr="00D23897">
        <w:trPr>
          <w:trHeight w:val="250"/>
        </w:trPr>
        <w:tc>
          <w:tcPr>
            <w:tcW w:w="2320" w:type="dxa"/>
          </w:tcPr>
          <w:p w:rsidR="008B5777" w:rsidRPr="003020E9" w:rsidRDefault="008B5777" w:rsidP="00D23897">
            <w:pPr>
              <w:jc w:val="center"/>
              <w:rPr>
                <w:b/>
              </w:rPr>
            </w:pPr>
            <w:r>
              <w:rPr>
                <w:b/>
              </w:rPr>
              <w:t>Lastname</w:t>
            </w:r>
          </w:p>
        </w:tc>
        <w:tc>
          <w:tcPr>
            <w:tcW w:w="1636" w:type="dxa"/>
          </w:tcPr>
          <w:p w:rsidR="008B5777" w:rsidRPr="003020E9" w:rsidRDefault="008B5777" w:rsidP="00D23897">
            <w:pPr>
              <w:jc w:val="center"/>
              <w:rPr>
                <w:b/>
              </w:rPr>
            </w:pPr>
            <w:r>
              <w:rPr>
                <w:b/>
              </w:rPr>
              <w:t>Firstname</w:t>
            </w:r>
          </w:p>
        </w:tc>
        <w:tc>
          <w:tcPr>
            <w:tcW w:w="1824" w:type="dxa"/>
          </w:tcPr>
          <w:p w:rsidR="008B5777" w:rsidRPr="003020E9" w:rsidRDefault="008B5777" w:rsidP="00D23897">
            <w:pPr>
              <w:jc w:val="center"/>
              <w:rPr>
                <w:b/>
              </w:rPr>
            </w:pPr>
            <w:r>
              <w:rPr>
                <w:b/>
              </w:rPr>
              <w:t>Middle</w:t>
            </w:r>
          </w:p>
        </w:tc>
        <w:tc>
          <w:tcPr>
            <w:tcW w:w="2088" w:type="dxa"/>
          </w:tcPr>
          <w:p w:rsidR="008B5777" w:rsidRPr="003020E9" w:rsidRDefault="008B5777" w:rsidP="009829CA">
            <w:pPr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="009829CA">
              <w:rPr>
                <w:b/>
              </w:rPr>
              <w:t>Bonus</w:t>
            </w:r>
          </w:p>
        </w:tc>
        <w:tc>
          <w:tcPr>
            <w:tcW w:w="1459" w:type="dxa"/>
          </w:tcPr>
          <w:p w:rsidR="008B5777" w:rsidRPr="003020E9" w:rsidRDefault="008B5777" w:rsidP="00D23897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</w:tbl>
    <w:p w:rsidR="008B5777" w:rsidRDefault="008B5777" w:rsidP="008B5777"/>
    <w:p w:rsidR="008B5777" w:rsidRDefault="008B5777" w:rsidP="008B5777">
      <w:r>
        <w:t xml:space="preserve">Use </w:t>
      </w:r>
      <w:r w:rsidRPr="003020E9">
        <w:rPr>
          <w:b/>
        </w:rPr>
        <w:t>setw</w:t>
      </w:r>
      <w:r>
        <w:rPr>
          <w:b/>
        </w:rPr>
        <w:t xml:space="preserve"> </w:t>
      </w:r>
      <w:r>
        <w:t>to arrange the list of student on screen.</w:t>
      </w:r>
    </w:p>
    <w:p w:rsidR="008B5777" w:rsidRDefault="008B5777" w:rsidP="008B5777">
      <w:r>
        <w:t xml:space="preserve">Finally use function </w:t>
      </w:r>
      <w:r w:rsidRPr="003020E9">
        <w:rPr>
          <w:b/>
        </w:rPr>
        <w:t xml:space="preserve">void getSend(ofstream&amp; hout, </w:t>
      </w:r>
      <w:r w:rsidR="009829CA" w:rsidRPr="009829CA">
        <w:rPr>
          <w:b/>
        </w:rPr>
        <w:t>empInfo emp</w:t>
      </w:r>
      <w:r w:rsidR="009829CA" w:rsidRPr="003020E9">
        <w:rPr>
          <w:b/>
        </w:rPr>
        <w:t xml:space="preserve"> </w:t>
      </w:r>
      <w:r w:rsidRPr="003020E9">
        <w:rPr>
          <w:b/>
        </w:rPr>
        <w:t>[])</w:t>
      </w:r>
      <w:r>
        <w:rPr>
          <w:b/>
        </w:rPr>
        <w:t xml:space="preserve"> </w:t>
      </w:r>
      <w:r>
        <w:t>to save and send the records to a file. Prompt the user to enter a filename and test whether the file is existing or not.</w:t>
      </w:r>
    </w:p>
    <w:p w:rsidR="008B5777" w:rsidRDefault="008B5777" w:rsidP="008B5777">
      <w:r>
        <w:t>If the file is existing,  use try-throw-catch method to re-enter another filename.</w:t>
      </w:r>
    </w:p>
    <w:p w:rsidR="008B5777" w:rsidRDefault="008B5777" w:rsidP="008B5777">
      <w:r>
        <w:t>Prompt the user if the data has been saved to the file created.</w:t>
      </w:r>
    </w:p>
    <w:p w:rsidR="008B5777" w:rsidRPr="003020E9" w:rsidRDefault="008B5777" w:rsidP="008B5777"/>
    <w:p w:rsidR="008B5777" w:rsidRDefault="008B5777" w:rsidP="008B5777"/>
    <w:p w:rsidR="00026BEC" w:rsidRDefault="00026BEC"/>
    <w:sectPr w:rsidR="00026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777"/>
    <w:rsid w:val="00026BEC"/>
    <w:rsid w:val="00666960"/>
    <w:rsid w:val="008B5777"/>
    <w:rsid w:val="009829CA"/>
    <w:rsid w:val="00A1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5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5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Gloren</dc:creator>
  <cp:lastModifiedBy>CS127L-BC2-07</cp:lastModifiedBy>
  <cp:revision>4</cp:revision>
  <dcterms:created xsi:type="dcterms:W3CDTF">2016-09-05T12:36:00Z</dcterms:created>
  <dcterms:modified xsi:type="dcterms:W3CDTF">2016-09-06T07:10:00Z</dcterms:modified>
</cp:coreProperties>
</file>