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38" w:rsidRDefault="00B07B38" w:rsidP="00B0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***Answer each discussion question in approximately 150 words***</w:t>
      </w:r>
    </w:p>
    <w:p w:rsidR="00B07B38" w:rsidRDefault="00B07B38" w:rsidP="00B0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proofErr w:type="spellStart"/>
      <w:proofErr w:type="gramStart"/>
      <w:r>
        <w:rPr>
          <w:rFonts w:ascii="Calibri" w:hAnsi="Calibri" w:cs="Calibri"/>
          <w:b/>
          <w:bCs/>
          <w:lang w:val="en"/>
        </w:rPr>
        <w:t>eActivity</w:t>
      </w:r>
      <w:proofErr w:type="spellEnd"/>
      <w:proofErr w:type="gramEnd"/>
      <w:r>
        <w:rPr>
          <w:rFonts w:ascii="Calibri" w:hAnsi="Calibri" w:cs="Calibri"/>
          <w:b/>
          <w:bCs/>
          <w:lang w:val="en"/>
        </w:rPr>
        <w:t xml:space="preserve">:  </w:t>
      </w:r>
      <w:r>
        <w:rPr>
          <w:rFonts w:ascii="Calibri" w:hAnsi="Calibri" w:cs="Calibri"/>
          <w:lang w:val="en"/>
        </w:rPr>
        <w:t xml:space="preserve">Use the Internet or the </w:t>
      </w:r>
      <w:proofErr w:type="spellStart"/>
      <w:r>
        <w:rPr>
          <w:rFonts w:ascii="Calibri" w:hAnsi="Calibri" w:cs="Calibri"/>
          <w:lang w:val="en"/>
        </w:rPr>
        <w:t>Strayer</w:t>
      </w:r>
      <w:proofErr w:type="spellEnd"/>
      <w:r>
        <w:rPr>
          <w:rFonts w:ascii="Calibri" w:hAnsi="Calibri" w:cs="Calibri"/>
          <w:lang w:val="en"/>
        </w:rPr>
        <w:t xml:space="preserve"> Library to research one company that you believe is not exceptionally innovative. Be prepared to discuss.  </w:t>
      </w:r>
    </w:p>
    <w:p w:rsidR="00B07B38" w:rsidRDefault="00B07B38" w:rsidP="00B0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Reading Chapter 13: </w:t>
      </w:r>
      <w:hyperlink r:id="rId5" w:history="1">
        <w:r>
          <w:rPr>
            <w:rFonts w:ascii="Calibri" w:hAnsi="Calibri" w:cs="Calibri"/>
            <w:lang w:val="en"/>
          </w:rPr>
          <w:t>https://strayer.vitalsource.com/#/books/9781133708568/cfi/423!/4/4@0.00:0.00</w:t>
        </w:r>
      </w:hyperlink>
      <w:r>
        <w:rPr>
          <w:rFonts w:ascii="Calibri" w:hAnsi="Calibri" w:cs="Calibri"/>
          <w:lang w:val="en"/>
        </w:rPr>
        <w:t xml:space="preserve"> </w:t>
      </w:r>
    </w:p>
    <w:p w:rsidR="00B07B38" w:rsidRDefault="00B07B38" w:rsidP="00B0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B07B38" w:rsidRDefault="00B07B38" w:rsidP="00B0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"Strategic Entrepreneurship"</w:t>
      </w:r>
    </w:p>
    <w:p w:rsidR="00B07B38" w:rsidRDefault="00B07B38" w:rsidP="00B0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1.  From the e-Activity, evaluate the lessons learned in this chapter to determine which single lesson would be most beneficial to the company you researched. Provide specific examples to support your response.</w:t>
      </w:r>
    </w:p>
    <w:p w:rsidR="00B07B38" w:rsidRDefault="00B07B38" w:rsidP="00B0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2. From the e-Activity, identify one firm that you think would make a good strategic partner for the company you researched. Provide specific examples of why you think this firm would be a good partner.</w:t>
      </w:r>
    </w:p>
    <w:p w:rsidR="00B07B38" w:rsidRDefault="00B07B38" w:rsidP="00B0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B07B38" w:rsidRDefault="00B07B38" w:rsidP="00B0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"Innovation Applied"</w:t>
      </w:r>
    </w:p>
    <w:p w:rsidR="00B07B38" w:rsidRDefault="00B07B38" w:rsidP="00B0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B07B38" w:rsidRDefault="00B07B38" w:rsidP="00B0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1. Analyze the different approaches to innovation discussed in this chapter to determine which approach you think would be the greatest value to the greatest number of organizations. Explain your rationale.</w:t>
      </w:r>
    </w:p>
    <w:p w:rsidR="00B07B38" w:rsidRDefault="00B07B38" w:rsidP="00B0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2. Create one innovative approach that is not discussed in the textbook for increasing the amount of innovation within a large company. Describe this approach in detail and explain how companies could benefit from it.</w:t>
      </w:r>
    </w:p>
    <w:p w:rsidR="00B07B38" w:rsidRDefault="00B07B38" w:rsidP="00B07B38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DF3188" w:rsidRDefault="00B07B38">
      <w:bookmarkStart w:id="0" w:name="_GoBack"/>
      <w:bookmarkEnd w:id="0"/>
    </w:p>
    <w:sectPr w:rsidR="00DF318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38"/>
    <w:rsid w:val="000E7C2E"/>
    <w:rsid w:val="00784628"/>
    <w:rsid w:val="00B0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rayer.vitalsource.com/#/books/9781133708568/cfi/423!/4/4@0.00:0.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Sholette Seymore</dc:creator>
  <cp:lastModifiedBy>Sholette Seymore</cp:lastModifiedBy>
  <cp:revision>1</cp:revision>
  <dcterms:created xsi:type="dcterms:W3CDTF">2017-03-07T12:43:00Z</dcterms:created>
  <dcterms:modified xsi:type="dcterms:W3CDTF">2017-03-07T12:43:00Z</dcterms:modified>
</cp:coreProperties>
</file>