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6CB" w:rsidRPr="00B0710A" w:rsidRDefault="004906CB" w:rsidP="004906CB">
      <w:r w:rsidRPr="00B0710A">
        <w:t xml:space="preserve">Question 1 </w:t>
      </w:r>
    </w:p>
    <w:p w:rsidR="004906CB" w:rsidRPr="00B0710A" w:rsidRDefault="004906CB" w:rsidP="004906CB">
      <w:hyperlink r:id="rId4" w:history="1">
        <w:r w:rsidRPr="00B0710A">
          <w:t> </w:t>
        </w:r>
      </w:hyperlink>
    </w:p>
    <w:p w:rsidR="009D3F14" w:rsidRDefault="004906CB" w:rsidP="004906CB">
      <w:r w:rsidRPr="00B0710A">
        <w:t>The author explained that the idea of a lone inventor pioneering his or her way to market success is something of a myth? Do you agree with this statement? Why or why not? Give examples of products or ideas that have been successful to justify your point.</w:t>
      </w:r>
    </w:p>
    <w:p w:rsidR="004906CB" w:rsidRDefault="004906CB" w:rsidP="004906CB"/>
    <w:p w:rsidR="004906CB" w:rsidRPr="00B0710A" w:rsidRDefault="004906CB" w:rsidP="004906CB">
      <w:r w:rsidRPr="00B0710A">
        <w:t xml:space="preserve">Question 2 </w:t>
      </w:r>
    </w:p>
    <w:p w:rsidR="004906CB" w:rsidRDefault="004906CB" w:rsidP="004906CB">
      <w:r w:rsidRPr="00B0710A">
        <w:t xml:space="preserve">What are the key components of a business plan? Why are they important? </w:t>
      </w:r>
    </w:p>
    <w:p w:rsidR="004906CB" w:rsidRDefault="004906CB" w:rsidP="004906CB"/>
    <w:p w:rsidR="004906CB" w:rsidRPr="00B0710A" w:rsidRDefault="004906CB" w:rsidP="004906CB">
      <w:r w:rsidRPr="00B0710A">
        <w:t xml:space="preserve">Question 3 </w:t>
      </w:r>
    </w:p>
    <w:p w:rsidR="004906CB" w:rsidRDefault="004906CB" w:rsidP="004906CB">
      <w:r w:rsidRPr="00B0710A">
        <w:t>What are some of the most important factors that affect adoption? Why is it important to consider individual characteristics when introducing a new innovation?</w:t>
      </w:r>
    </w:p>
    <w:p w:rsidR="004906CB" w:rsidRDefault="004906CB" w:rsidP="004906CB"/>
    <w:p w:rsidR="004906CB" w:rsidRPr="00B0710A" w:rsidRDefault="004906CB" w:rsidP="004906CB">
      <w:r w:rsidRPr="00B0710A">
        <w:t xml:space="preserve">Question 4 </w:t>
      </w:r>
    </w:p>
    <w:p w:rsidR="004906CB" w:rsidRDefault="004906CB" w:rsidP="004906CB">
      <w:r w:rsidRPr="00B0710A">
        <w:t xml:space="preserve">What are the different challenge to expect in the set-up operating, and sustaining (or closure) stage in managing innovation networks? Give an example of a product or program and the challenges it faced in one of these three areas. </w:t>
      </w:r>
    </w:p>
    <w:p w:rsidR="004906CB" w:rsidRDefault="004906CB" w:rsidP="004906CB"/>
    <w:p w:rsidR="004906CB" w:rsidRPr="00B0710A" w:rsidRDefault="004906CB" w:rsidP="004906CB">
      <w:r w:rsidRPr="00B0710A">
        <w:t xml:space="preserve">Question 5 </w:t>
      </w:r>
    </w:p>
    <w:p w:rsidR="004906CB" w:rsidRPr="00B0710A" w:rsidRDefault="004906CB" w:rsidP="004906CB">
      <w:hyperlink r:id="rId5" w:history="1">
        <w:r w:rsidRPr="00B0710A">
          <w:t> </w:t>
        </w:r>
      </w:hyperlink>
      <w:r w:rsidRPr="00B0710A">
        <w:t>Give an example of a consumer market survey in which the company was able to obtain information to successfully launch a new product. Is there a best way to identify niches? Explain.</w:t>
      </w:r>
    </w:p>
    <w:p w:rsidR="004906CB" w:rsidRDefault="004906CB" w:rsidP="004906CB"/>
    <w:p w:rsidR="004906CB" w:rsidRPr="00B0710A" w:rsidRDefault="004906CB" w:rsidP="004906CB">
      <w:r w:rsidRPr="00B0710A">
        <w:t xml:space="preserve">Question 6 </w:t>
      </w:r>
    </w:p>
    <w:p w:rsidR="004906CB" w:rsidRPr="00B0710A" w:rsidRDefault="004906CB" w:rsidP="004906CB">
      <w:hyperlink r:id="rId6" w:history="1">
        <w:r w:rsidRPr="00B0710A">
          <w:t> </w:t>
        </w:r>
      </w:hyperlink>
      <w:r w:rsidRPr="00B0710A">
        <w:t xml:space="preserve">Explain the importance of brainstorming. What are the three most important approaches to </w:t>
      </w:r>
      <w:proofErr w:type="gramStart"/>
      <w:r w:rsidRPr="00B0710A">
        <w:t>brainstorming</w:t>
      </w:r>
      <w:proofErr w:type="gramEnd"/>
      <w:r w:rsidRPr="00B0710A">
        <w:t>? Explain a situation in which brainstorming could achieve innovative results</w:t>
      </w:r>
    </w:p>
    <w:p w:rsidR="004906CB" w:rsidRDefault="004906CB" w:rsidP="004906CB"/>
    <w:p w:rsidR="004906CB" w:rsidRPr="00B0710A" w:rsidRDefault="004906CB" w:rsidP="004906CB">
      <w:r w:rsidRPr="00B0710A">
        <w:t xml:space="preserve">Question 7 </w:t>
      </w:r>
    </w:p>
    <w:p w:rsidR="004906CB" w:rsidRDefault="004906CB" w:rsidP="004906CB">
      <w:r w:rsidRPr="00B0710A">
        <w:t>What are the four arguments for pushing for greater levels of networking in innovation? Which one do you find most persuasive and why?</w:t>
      </w:r>
    </w:p>
    <w:p w:rsidR="004906CB" w:rsidRDefault="004906CB" w:rsidP="004906CB"/>
    <w:p w:rsidR="004906CB" w:rsidRDefault="004906CB" w:rsidP="004906CB"/>
    <w:p w:rsidR="004906CB" w:rsidRDefault="004906CB" w:rsidP="004906CB"/>
    <w:p w:rsidR="004906CB" w:rsidRPr="00B0710A" w:rsidRDefault="004906CB" w:rsidP="004906CB">
      <w:r w:rsidRPr="00B0710A">
        <w:lastRenderedPageBreak/>
        <w:t xml:space="preserve">Question 8 </w:t>
      </w:r>
    </w:p>
    <w:p w:rsidR="004906CB" w:rsidRDefault="004906CB" w:rsidP="004906CB">
      <w:r w:rsidRPr="00B0710A">
        <w:t>Explain the differences between functional teams and cross-functional teams. In the research note 9.1 on page 406, what did the study determine about the effectiven</w:t>
      </w:r>
      <w:r>
        <w:t xml:space="preserve">ess of cross functional teams? </w:t>
      </w:r>
    </w:p>
    <w:p w:rsidR="004906CB" w:rsidRDefault="004906CB" w:rsidP="004906CB"/>
    <w:p w:rsidR="004906CB" w:rsidRPr="00B0710A" w:rsidRDefault="004906CB" w:rsidP="004906CB">
      <w:r w:rsidRPr="00B0710A">
        <w:t xml:space="preserve">Question 9 </w:t>
      </w:r>
    </w:p>
    <w:p w:rsidR="004906CB" w:rsidRDefault="004906CB" w:rsidP="004906CB">
      <w:r w:rsidRPr="00B0710A">
        <w:t>Explain how patents work. Which legal tests must be satisfied in most countries in order to meet patient requirements?</w:t>
      </w:r>
    </w:p>
    <w:p w:rsidR="004906CB" w:rsidRDefault="004906CB" w:rsidP="004906CB"/>
    <w:p w:rsidR="004906CB" w:rsidRPr="00B0710A" w:rsidRDefault="004906CB" w:rsidP="004906CB">
      <w:r w:rsidRPr="00B0710A">
        <w:t xml:space="preserve">Question 10 </w:t>
      </w:r>
    </w:p>
    <w:p w:rsidR="004906CB" w:rsidRPr="00B0710A" w:rsidRDefault="004906CB" w:rsidP="004906CB">
      <w:bookmarkStart w:id="0" w:name="_GoBack"/>
      <w:bookmarkEnd w:id="0"/>
      <w:r w:rsidRPr="00B0710A">
        <w:t>Explain what it means to be a venture champion? What are some of the factors that influence the decision to establish a new venture? What do we know about the background of individuals who have a propensity to develop new ventures?</w:t>
      </w:r>
    </w:p>
    <w:p w:rsidR="004906CB" w:rsidRPr="00B0710A" w:rsidRDefault="004906CB" w:rsidP="004906CB"/>
    <w:p w:rsidR="004906CB" w:rsidRPr="00B0710A" w:rsidRDefault="004906CB" w:rsidP="004906CB"/>
    <w:p w:rsidR="004906CB" w:rsidRPr="00B0710A" w:rsidRDefault="004906CB" w:rsidP="004906CB">
      <w:r w:rsidRPr="00B0710A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in;height:18pt" o:ole="">
            <v:imagedata r:id="rId7" o:title=""/>
          </v:shape>
          <w:control r:id="rId8" w:name="DefaultOcxName54" w:shapeid="_x0000_i1041"/>
        </w:object>
      </w:r>
      <w:r w:rsidRPr="00B0710A">
        <w:object w:dxaOrig="1440" w:dyaOrig="1440">
          <v:shape id="_x0000_i1040" type="#_x0000_t75" style="width:1in;height:18pt" o:ole="">
            <v:imagedata r:id="rId7" o:title=""/>
          </v:shape>
          <w:control r:id="rId9" w:name="DefaultOcxName55" w:shapeid="_x0000_i1040"/>
        </w:object>
      </w:r>
      <w:r w:rsidRPr="00B0710A">
        <w:object w:dxaOrig="1440" w:dyaOrig="1440">
          <v:shape id="_x0000_i1039" type="#_x0000_t75" style="width:1in;height:18pt" o:ole="">
            <v:imagedata r:id="rId10" o:title=""/>
          </v:shape>
          <w:control r:id="rId11" w:name="DefaultOcxName56" w:shapeid="_x0000_i1039"/>
        </w:object>
      </w:r>
      <w:r w:rsidRPr="00B0710A">
        <w:object w:dxaOrig="1440" w:dyaOrig="1440">
          <v:shape id="_x0000_i1038" type="#_x0000_t75" style="width:1in;height:18pt" o:ole="">
            <v:imagedata r:id="rId12" o:title=""/>
          </v:shape>
          <w:control r:id="rId13" w:name="DefaultOcxName57" w:shapeid="_x0000_i1038"/>
        </w:object>
      </w:r>
    </w:p>
    <w:p w:rsidR="004906CB" w:rsidRPr="00B0710A" w:rsidRDefault="004906CB" w:rsidP="004906CB"/>
    <w:p w:rsidR="004906CB" w:rsidRPr="00B0710A" w:rsidRDefault="004906CB" w:rsidP="004906CB"/>
    <w:p w:rsidR="004906CB" w:rsidRDefault="004906CB" w:rsidP="004906CB"/>
    <w:sectPr w:rsidR="00490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CB"/>
    <w:rsid w:val="004906CB"/>
    <w:rsid w:val="009D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407BE-FBB9-41D4-AF33-CA9346BF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ms.grantham.edu/webapps/assessment/take/launch.jsp?course_assessment_id=_159525_1&amp;course_id=_39263_1&amp;content_id=_3181905_1&amp;step=null" TargetMode="External"/><Relationship Id="rId11" Type="http://schemas.openxmlformats.org/officeDocument/2006/relationships/control" Target="activeX/activeX3.xml"/><Relationship Id="rId5" Type="http://schemas.openxmlformats.org/officeDocument/2006/relationships/hyperlink" Target="https://lms.grantham.edu/webapps/assessment/take/launch.jsp?course_assessment_id=_159525_1&amp;course_id=_39263_1&amp;content_id=_3181905_1&amp;step=nul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hyperlink" Target="https://lms.grantham.edu/webapps/assessment/take/launch.jsp?course_assessment_id=_159525_1&amp;course_id=_39263_1&amp;content_id=_3181905_1&amp;step=null" TargetMode="Externa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</dc:creator>
  <cp:keywords/>
  <dc:description/>
  <cp:lastModifiedBy>Friend</cp:lastModifiedBy>
  <cp:revision>1</cp:revision>
  <dcterms:created xsi:type="dcterms:W3CDTF">2017-02-25T22:09:00Z</dcterms:created>
  <dcterms:modified xsi:type="dcterms:W3CDTF">2017-02-25T22:24:00Z</dcterms:modified>
</cp:coreProperties>
</file>