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>'************************************************************************************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008000"/>
          <w:sz w:val="19"/>
          <w:szCs w:val="19"/>
          <w:highlight w:val="white"/>
        </w:rPr>
        <w:t>'Project: *</w:t>
      </w:r>
      <w:proofErr w:type="gramEnd"/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>'Program Name: Amusement Park Tickets *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>'Couse: Programming Fundamental CIS200 *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>'Purpose: This Windows application will calculate the cost of the amusement park tickets,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>'</w:t>
      </w:r>
      <w:proofErr w:type="gramStart"/>
      <w:r>
        <w:rPr>
          <w:rFonts w:ascii="Consolas" w:hAnsi="Consolas" w:cs="Consolas"/>
          <w:color w:val="008000"/>
          <w:sz w:val="19"/>
          <w:szCs w:val="19"/>
          <w:highlight w:val="white"/>
        </w:rPr>
        <w:t>the</w:t>
      </w:r>
      <w:proofErr w:type="gramEnd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type of club memberships accepted are AAA 15%, AARP 17%, and Military ID 20% off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>'</w:t>
      </w:r>
      <w:proofErr w:type="gramStart"/>
      <w:r>
        <w:rPr>
          <w:rFonts w:ascii="Consolas" w:hAnsi="Consolas" w:cs="Consolas"/>
          <w:color w:val="008000"/>
          <w:sz w:val="19"/>
          <w:szCs w:val="19"/>
          <w:highlight w:val="white"/>
        </w:rPr>
        <w:t>full</w:t>
      </w:r>
      <w:proofErr w:type="gramEnd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*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>'</w:t>
      </w:r>
      <w:proofErr w:type="gramStart"/>
      <w:r>
        <w:rPr>
          <w:rFonts w:ascii="Consolas" w:hAnsi="Consolas" w:cs="Consolas"/>
          <w:color w:val="008000"/>
          <w:sz w:val="19"/>
          <w:szCs w:val="19"/>
          <w:highlight w:val="white"/>
        </w:rPr>
        <w:t>purchase</w:t>
      </w:r>
      <w:proofErr w:type="gramEnd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cost.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>'************************************************************************************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Option Strict On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frmAParkTickets</w:t>
      </w:r>
      <w:proofErr w:type="spellEnd"/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Sub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btnCalculate_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Click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sender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Object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e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EventArgs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Handles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btnCalculate.Click</w:t>
      </w:r>
      <w:proofErr w:type="spellEnd"/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'The </w:t>
      </w:r>
      <w:proofErr w:type="spellStart"/>
      <w:r>
        <w:rPr>
          <w:rFonts w:ascii="Consolas" w:hAnsi="Consolas" w:cs="Consolas"/>
          <w:color w:val="008000"/>
          <w:sz w:val="19"/>
          <w:szCs w:val="19"/>
          <w:highlight w:val="white"/>
        </w:rPr>
        <w:t>btnCalculate</w:t>
      </w:r>
      <w:proofErr w:type="spellEnd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the event handler calculate the single day tickets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'</w:t>
      </w:r>
      <w:proofErr w:type="gramStart"/>
      <w:r>
        <w:rPr>
          <w:rFonts w:ascii="Consolas" w:hAnsi="Consolas" w:cs="Consolas"/>
          <w:color w:val="008000"/>
          <w:sz w:val="19"/>
          <w:szCs w:val="19"/>
          <w:highlight w:val="white"/>
        </w:rPr>
        <w:t>for</w:t>
      </w:r>
      <w:proofErr w:type="gramEnd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amusement park.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'Declaration </w:t>
      </w:r>
      <w:proofErr w:type="spellStart"/>
      <w:r>
        <w:rPr>
          <w:rFonts w:ascii="Consolas" w:hAnsi="Consolas" w:cs="Consolas"/>
          <w:color w:val="008000"/>
          <w:sz w:val="19"/>
          <w:szCs w:val="19"/>
          <w:highlight w:val="white"/>
        </w:rPr>
        <w:t>Selction</w:t>
      </w:r>
      <w:proofErr w:type="spellEnd"/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Dim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decTicketsPurchased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Decimal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Dim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decSingleDayTickets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Decimal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Dim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decCostEstimate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Decimal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Dim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decRegular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Decimal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72D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Dim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decAAA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Decimal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61.2D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' -15% of Regular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Dim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decAARP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Decimal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59.76D  </w:t>
      </w:r>
      <w:proofErr w:type="gramStart"/>
      <w:r>
        <w:rPr>
          <w:rFonts w:ascii="Consolas" w:hAnsi="Consolas" w:cs="Consolas"/>
          <w:color w:val="008000"/>
          <w:sz w:val="19"/>
          <w:szCs w:val="19"/>
          <w:highlight w:val="white"/>
        </w:rPr>
        <w:t>'  -</w:t>
      </w:r>
      <w:proofErr w:type="gramEnd"/>
      <w:r>
        <w:rPr>
          <w:rFonts w:ascii="Consolas" w:hAnsi="Consolas" w:cs="Consolas"/>
          <w:color w:val="008000"/>
          <w:sz w:val="19"/>
          <w:szCs w:val="19"/>
          <w:highlight w:val="white"/>
        </w:rPr>
        <w:t>17% of regular per the requirement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Dim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decMilitary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Decimal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57.6D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'</w:t>
      </w:r>
      <w:proofErr w:type="gramEnd"/>
      <w:r>
        <w:rPr>
          <w:rFonts w:ascii="Consolas" w:hAnsi="Consolas" w:cs="Consolas"/>
          <w:color w:val="008000"/>
          <w:sz w:val="19"/>
          <w:szCs w:val="19"/>
          <w:highlight w:val="white"/>
        </w:rPr>
        <w:t>-20% of regular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'Check to see numeric value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IsNumeric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txtTicketsPurchased.Text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Then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decTicketsPurchased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Convert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.ToDecimal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txtTicketsPurchased.Text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decTicketsPurchased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&gt; 0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Then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radRegular.Checked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Then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decSingleDayTickets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decRegular</w:t>
      </w:r>
      <w:proofErr w:type="spellEnd"/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ElseIf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radAAA.Checked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Then</w:t>
      </w:r>
      <w:proofErr w:type="gramEnd"/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decSingleDayTickets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decAAA</w:t>
      </w:r>
      <w:proofErr w:type="spellEnd"/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ElseIf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radAARP.Checked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Then</w:t>
      </w:r>
      <w:proofErr w:type="gramEnd"/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decSingleDayTickets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decAARP</w:t>
      </w:r>
      <w:proofErr w:type="spellEnd"/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ElseIf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radMilitary.Checked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Then</w:t>
      </w:r>
      <w:proofErr w:type="gramEnd"/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decSingleDayTickets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decMilitary</w:t>
      </w:r>
      <w:proofErr w:type="spellEnd"/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End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'Calculate and display the cost estimate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decCostEstimate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decTicketsPurchased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*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decSingleDayTickets</w:t>
      </w:r>
      <w:proofErr w:type="spellEnd"/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lblTicketAmt.Text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decCostEstimate.ToString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>"C"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'Display error message, if user entered a negative value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MsgBox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>"You entered"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&amp;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decTicketsPurchased.ToString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() &amp;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". Enter a Positive Number"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, ,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"Input Error"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txtTicketsPurchased.Text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""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txtTicketsPurchased.Focus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()</w:t>
      </w:r>
      <w:proofErr w:type="gramEnd"/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End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'Display error message, if user entered a nonnumeric value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MsgBox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>"Enter the only positive numeric value!"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,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"Input Error"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txtTicketsPurchased.Text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""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txtTicketsPurchased.Focus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()</w:t>
      </w:r>
      <w:proofErr w:type="gramEnd"/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End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End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Sub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Sub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btnClear_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Click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proofErr w:type="gramEnd"/>
      <w:r>
        <w:rPr>
          <w:rFonts w:ascii="Consolas" w:hAnsi="Consolas" w:cs="Consolas"/>
          <w:color w:val="0000FF"/>
          <w:sz w:val="19"/>
          <w:szCs w:val="19"/>
          <w:highlight w:val="white"/>
        </w:rPr>
        <w:t>ByVal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System.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Object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ByVal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System.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EventArgs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Handles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btnClear.Click</w:t>
      </w:r>
      <w:proofErr w:type="spellEnd"/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'This event handler will execute when the user click clear button.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'It clears textbook to re-enter, resets the radio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txtTicketsPurchased.Clear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()</w:t>
      </w:r>
      <w:proofErr w:type="gramEnd"/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lblTicketAmt.Text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""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radRegular.Checked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True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radAAA.Checked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False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radAARP.Checked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False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radMilitary.Checked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False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txtTicketsPurchased.Focus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()</w:t>
      </w:r>
      <w:proofErr w:type="gramEnd"/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End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Sub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Sub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btnExit_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Click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proofErr w:type="gramEnd"/>
      <w:r>
        <w:rPr>
          <w:rFonts w:ascii="Consolas" w:hAnsi="Consolas" w:cs="Consolas"/>
          <w:color w:val="0000FF"/>
          <w:sz w:val="19"/>
          <w:szCs w:val="19"/>
          <w:highlight w:val="white"/>
        </w:rPr>
        <w:t>ByVal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System.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Object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ByVal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System.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EventArgs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Handles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btnExit.Click</w:t>
      </w:r>
      <w:proofErr w:type="spellEnd"/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'Terminate the application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Close()</w:t>
      </w:r>
      <w:proofErr w:type="gramEnd"/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End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Sub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Sub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frmAParkTickets_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Load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proofErr w:type="gramEnd"/>
      <w:r>
        <w:rPr>
          <w:rFonts w:ascii="Consolas" w:hAnsi="Consolas" w:cs="Consolas"/>
          <w:color w:val="0000FF"/>
          <w:sz w:val="19"/>
          <w:szCs w:val="19"/>
          <w:highlight w:val="white"/>
        </w:rPr>
        <w:t>ByVal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System.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Object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ByVal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System.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EventArgs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Handles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MyBase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.Load</w:t>
      </w:r>
      <w:proofErr w:type="spellEnd"/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txtTicketsPurchased.Focus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()</w:t>
      </w:r>
      <w:proofErr w:type="gramEnd"/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lblTicketAmt.Text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""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End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Sub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Sub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GroupBox1_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Enter(</w:t>
      </w:r>
      <w:proofErr w:type="spellStart"/>
      <w:proofErr w:type="gramEnd"/>
      <w:r>
        <w:rPr>
          <w:rFonts w:ascii="Consolas" w:hAnsi="Consolas" w:cs="Consolas"/>
          <w:color w:val="0000FF"/>
          <w:sz w:val="19"/>
          <w:szCs w:val="19"/>
          <w:highlight w:val="white"/>
        </w:rPr>
        <w:t>ByVal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System.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Object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ByVal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System.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EventArgs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Handles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GroupBox1.Enter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End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Sub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Sub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txtTicketsPurchased_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TextChanged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sender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Object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e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EventArgs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Handles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txtTicketsPurchased.TextChanged</w:t>
      </w:r>
      <w:proofErr w:type="spellEnd"/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End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Sub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Sub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Label4_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Click(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sender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Object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e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EventArgs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Handles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Label4.Click</w:t>
      </w: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DE66B2" w:rsidRDefault="00DE66B2" w:rsidP="00DE66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End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Sub</w:t>
      </w:r>
    </w:p>
    <w:p w:rsidR="00106B3D" w:rsidRDefault="00DE66B2" w:rsidP="00DE66B2">
      <w:pPr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End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Class</w:t>
      </w:r>
    </w:p>
    <w:p w:rsidR="00DE66B2" w:rsidRDefault="00DE66B2" w:rsidP="00DE66B2">
      <w:bookmarkStart w:id="0" w:name="_GoBack"/>
      <w:bookmarkEnd w:id="0"/>
    </w:p>
    <w:sectPr w:rsidR="00DE6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6B2"/>
    <w:rsid w:val="00013313"/>
    <w:rsid w:val="00016A12"/>
    <w:rsid w:val="0003664B"/>
    <w:rsid w:val="000559E0"/>
    <w:rsid w:val="00064DAD"/>
    <w:rsid w:val="00065470"/>
    <w:rsid w:val="000717CD"/>
    <w:rsid w:val="00072798"/>
    <w:rsid w:val="00081823"/>
    <w:rsid w:val="00083877"/>
    <w:rsid w:val="0008721E"/>
    <w:rsid w:val="000B0184"/>
    <w:rsid w:val="000B42C2"/>
    <w:rsid w:val="000B7257"/>
    <w:rsid w:val="000C5825"/>
    <w:rsid w:val="000C7615"/>
    <w:rsid w:val="000D5EC1"/>
    <w:rsid w:val="000F3566"/>
    <w:rsid w:val="000F67AC"/>
    <w:rsid w:val="00102229"/>
    <w:rsid w:val="001022AB"/>
    <w:rsid w:val="00106B3D"/>
    <w:rsid w:val="00110F73"/>
    <w:rsid w:val="00111482"/>
    <w:rsid w:val="001143AC"/>
    <w:rsid w:val="00123601"/>
    <w:rsid w:val="001238B3"/>
    <w:rsid w:val="00123CB1"/>
    <w:rsid w:val="00131B04"/>
    <w:rsid w:val="00137941"/>
    <w:rsid w:val="0014079B"/>
    <w:rsid w:val="00140F3A"/>
    <w:rsid w:val="00147C36"/>
    <w:rsid w:val="00150783"/>
    <w:rsid w:val="001531FE"/>
    <w:rsid w:val="00160CF6"/>
    <w:rsid w:val="00171806"/>
    <w:rsid w:val="0017337A"/>
    <w:rsid w:val="001851CC"/>
    <w:rsid w:val="00185C00"/>
    <w:rsid w:val="001866B2"/>
    <w:rsid w:val="001930A8"/>
    <w:rsid w:val="001A7994"/>
    <w:rsid w:val="001B0C0C"/>
    <w:rsid w:val="001B0D5C"/>
    <w:rsid w:val="001B3776"/>
    <w:rsid w:val="001C4ADE"/>
    <w:rsid w:val="001C6CB5"/>
    <w:rsid w:val="001C7F71"/>
    <w:rsid w:val="001D2858"/>
    <w:rsid w:val="001D2E65"/>
    <w:rsid w:val="001D5C87"/>
    <w:rsid w:val="001D5D0E"/>
    <w:rsid w:val="001E0CD7"/>
    <w:rsid w:val="001E1329"/>
    <w:rsid w:val="001E54A3"/>
    <w:rsid w:val="001F0FF2"/>
    <w:rsid w:val="001F5FD2"/>
    <w:rsid w:val="0020073C"/>
    <w:rsid w:val="00201AC5"/>
    <w:rsid w:val="00205497"/>
    <w:rsid w:val="0021139E"/>
    <w:rsid w:val="00216E6D"/>
    <w:rsid w:val="00240636"/>
    <w:rsid w:val="00250FF8"/>
    <w:rsid w:val="002636FE"/>
    <w:rsid w:val="0027203E"/>
    <w:rsid w:val="002758F4"/>
    <w:rsid w:val="002819C9"/>
    <w:rsid w:val="002B4ACB"/>
    <w:rsid w:val="002B6C81"/>
    <w:rsid w:val="002C4695"/>
    <w:rsid w:val="002C4885"/>
    <w:rsid w:val="002D7076"/>
    <w:rsid w:val="002E24E6"/>
    <w:rsid w:val="00307FB5"/>
    <w:rsid w:val="003111A1"/>
    <w:rsid w:val="0031493A"/>
    <w:rsid w:val="003161F8"/>
    <w:rsid w:val="0032451C"/>
    <w:rsid w:val="0032552E"/>
    <w:rsid w:val="003417D7"/>
    <w:rsid w:val="003464D3"/>
    <w:rsid w:val="003633D7"/>
    <w:rsid w:val="00363D8F"/>
    <w:rsid w:val="00364067"/>
    <w:rsid w:val="0037390F"/>
    <w:rsid w:val="00394EB7"/>
    <w:rsid w:val="003C07A7"/>
    <w:rsid w:val="003C3669"/>
    <w:rsid w:val="003D461D"/>
    <w:rsid w:val="003D740C"/>
    <w:rsid w:val="003E48EB"/>
    <w:rsid w:val="003F1F3E"/>
    <w:rsid w:val="00407016"/>
    <w:rsid w:val="004158FC"/>
    <w:rsid w:val="00422B07"/>
    <w:rsid w:val="0043019B"/>
    <w:rsid w:val="00430A71"/>
    <w:rsid w:val="00440977"/>
    <w:rsid w:val="00453E99"/>
    <w:rsid w:val="004733EC"/>
    <w:rsid w:val="00473ED2"/>
    <w:rsid w:val="00476294"/>
    <w:rsid w:val="00476B21"/>
    <w:rsid w:val="004802F1"/>
    <w:rsid w:val="00490E3D"/>
    <w:rsid w:val="00493B46"/>
    <w:rsid w:val="004B4DD8"/>
    <w:rsid w:val="004C127F"/>
    <w:rsid w:val="004D00B8"/>
    <w:rsid w:val="004D2CFC"/>
    <w:rsid w:val="004E0907"/>
    <w:rsid w:val="004E1721"/>
    <w:rsid w:val="004F356E"/>
    <w:rsid w:val="005155DC"/>
    <w:rsid w:val="0052725B"/>
    <w:rsid w:val="00531C40"/>
    <w:rsid w:val="00534982"/>
    <w:rsid w:val="0054185D"/>
    <w:rsid w:val="00553973"/>
    <w:rsid w:val="005649B5"/>
    <w:rsid w:val="00565458"/>
    <w:rsid w:val="00565A4D"/>
    <w:rsid w:val="005768D6"/>
    <w:rsid w:val="00595B9D"/>
    <w:rsid w:val="005A5664"/>
    <w:rsid w:val="005E44C3"/>
    <w:rsid w:val="005F032A"/>
    <w:rsid w:val="00600F96"/>
    <w:rsid w:val="00641CEB"/>
    <w:rsid w:val="00643DE5"/>
    <w:rsid w:val="00645CB4"/>
    <w:rsid w:val="00651132"/>
    <w:rsid w:val="00654E17"/>
    <w:rsid w:val="0065767A"/>
    <w:rsid w:val="00663806"/>
    <w:rsid w:val="00664146"/>
    <w:rsid w:val="0066544A"/>
    <w:rsid w:val="00681356"/>
    <w:rsid w:val="00683056"/>
    <w:rsid w:val="006837B1"/>
    <w:rsid w:val="0069007E"/>
    <w:rsid w:val="006A19C6"/>
    <w:rsid w:val="006A2397"/>
    <w:rsid w:val="006A252C"/>
    <w:rsid w:val="006A336E"/>
    <w:rsid w:val="006A6125"/>
    <w:rsid w:val="006A6605"/>
    <w:rsid w:val="006C7893"/>
    <w:rsid w:val="006D43A5"/>
    <w:rsid w:val="00701B93"/>
    <w:rsid w:val="007033FD"/>
    <w:rsid w:val="007139FF"/>
    <w:rsid w:val="00725AAD"/>
    <w:rsid w:val="007271AF"/>
    <w:rsid w:val="007653E4"/>
    <w:rsid w:val="00794C7B"/>
    <w:rsid w:val="007C3875"/>
    <w:rsid w:val="007D4457"/>
    <w:rsid w:val="0080602B"/>
    <w:rsid w:val="00813DAA"/>
    <w:rsid w:val="008166F4"/>
    <w:rsid w:val="00823BAA"/>
    <w:rsid w:val="00831CC2"/>
    <w:rsid w:val="008333EE"/>
    <w:rsid w:val="00835DE8"/>
    <w:rsid w:val="00842B25"/>
    <w:rsid w:val="0086239B"/>
    <w:rsid w:val="00886580"/>
    <w:rsid w:val="008958DD"/>
    <w:rsid w:val="008A19B8"/>
    <w:rsid w:val="008A258D"/>
    <w:rsid w:val="008B32BB"/>
    <w:rsid w:val="008B51D2"/>
    <w:rsid w:val="008B7F90"/>
    <w:rsid w:val="008C5908"/>
    <w:rsid w:val="008D26B5"/>
    <w:rsid w:val="008D6B3C"/>
    <w:rsid w:val="008E6C05"/>
    <w:rsid w:val="008F587D"/>
    <w:rsid w:val="008F7AF7"/>
    <w:rsid w:val="0090480D"/>
    <w:rsid w:val="00905576"/>
    <w:rsid w:val="00912A82"/>
    <w:rsid w:val="0091645E"/>
    <w:rsid w:val="00916479"/>
    <w:rsid w:val="00921DDC"/>
    <w:rsid w:val="00927F7A"/>
    <w:rsid w:val="00942EB9"/>
    <w:rsid w:val="00946DCB"/>
    <w:rsid w:val="0095061B"/>
    <w:rsid w:val="00953E76"/>
    <w:rsid w:val="009575A6"/>
    <w:rsid w:val="00963FAD"/>
    <w:rsid w:val="00975FD7"/>
    <w:rsid w:val="00981DD5"/>
    <w:rsid w:val="00987E6A"/>
    <w:rsid w:val="00990BF7"/>
    <w:rsid w:val="009A1728"/>
    <w:rsid w:val="009A1C01"/>
    <w:rsid w:val="009B303D"/>
    <w:rsid w:val="009B33F2"/>
    <w:rsid w:val="009C3859"/>
    <w:rsid w:val="009C62E7"/>
    <w:rsid w:val="009F58EA"/>
    <w:rsid w:val="00A0692C"/>
    <w:rsid w:val="00A16983"/>
    <w:rsid w:val="00A21A12"/>
    <w:rsid w:val="00A22BD1"/>
    <w:rsid w:val="00A24832"/>
    <w:rsid w:val="00A25B33"/>
    <w:rsid w:val="00A31568"/>
    <w:rsid w:val="00A67C17"/>
    <w:rsid w:val="00A70A02"/>
    <w:rsid w:val="00A73452"/>
    <w:rsid w:val="00A95BD3"/>
    <w:rsid w:val="00AA441E"/>
    <w:rsid w:val="00AC2602"/>
    <w:rsid w:val="00AD0319"/>
    <w:rsid w:val="00AD5DEA"/>
    <w:rsid w:val="00AF7E94"/>
    <w:rsid w:val="00B03323"/>
    <w:rsid w:val="00B20F8E"/>
    <w:rsid w:val="00B254A7"/>
    <w:rsid w:val="00B373B8"/>
    <w:rsid w:val="00B55A65"/>
    <w:rsid w:val="00B55FAB"/>
    <w:rsid w:val="00B604C3"/>
    <w:rsid w:val="00B8316A"/>
    <w:rsid w:val="00B93919"/>
    <w:rsid w:val="00B96330"/>
    <w:rsid w:val="00BA105E"/>
    <w:rsid w:val="00BB2F36"/>
    <w:rsid w:val="00BB39A6"/>
    <w:rsid w:val="00BC6504"/>
    <w:rsid w:val="00BC7F9C"/>
    <w:rsid w:val="00BD1DE0"/>
    <w:rsid w:val="00BD3D4F"/>
    <w:rsid w:val="00BD47C3"/>
    <w:rsid w:val="00BF4C00"/>
    <w:rsid w:val="00BF5F3F"/>
    <w:rsid w:val="00BF6428"/>
    <w:rsid w:val="00C05EE6"/>
    <w:rsid w:val="00C061CC"/>
    <w:rsid w:val="00C10980"/>
    <w:rsid w:val="00C22970"/>
    <w:rsid w:val="00C33C44"/>
    <w:rsid w:val="00C437D9"/>
    <w:rsid w:val="00C508FA"/>
    <w:rsid w:val="00C50CDB"/>
    <w:rsid w:val="00C70A89"/>
    <w:rsid w:val="00C82654"/>
    <w:rsid w:val="00C835A7"/>
    <w:rsid w:val="00C9028C"/>
    <w:rsid w:val="00CC2858"/>
    <w:rsid w:val="00CC2F76"/>
    <w:rsid w:val="00CC7B0D"/>
    <w:rsid w:val="00CD3387"/>
    <w:rsid w:val="00CE38BF"/>
    <w:rsid w:val="00CE4A57"/>
    <w:rsid w:val="00CF5970"/>
    <w:rsid w:val="00D01FF5"/>
    <w:rsid w:val="00D02248"/>
    <w:rsid w:val="00D13EA4"/>
    <w:rsid w:val="00D26518"/>
    <w:rsid w:val="00D31D91"/>
    <w:rsid w:val="00D37029"/>
    <w:rsid w:val="00D443F0"/>
    <w:rsid w:val="00D453EA"/>
    <w:rsid w:val="00D516B0"/>
    <w:rsid w:val="00D5773D"/>
    <w:rsid w:val="00D601BF"/>
    <w:rsid w:val="00D632DF"/>
    <w:rsid w:val="00D6791E"/>
    <w:rsid w:val="00D85503"/>
    <w:rsid w:val="00DA3AEE"/>
    <w:rsid w:val="00DA75AA"/>
    <w:rsid w:val="00DD2935"/>
    <w:rsid w:val="00DE66B2"/>
    <w:rsid w:val="00DF34FC"/>
    <w:rsid w:val="00E05933"/>
    <w:rsid w:val="00E07949"/>
    <w:rsid w:val="00E10211"/>
    <w:rsid w:val="00E1077F"/>
    <w:rsid w:val="00E220D2"/>
    <w:rsid w:val="00E22B81"/>
    <w:rsid w:val="00E57A4E"/>
    <w:rsid w:val="00E6038A"/>
    <w:rsid w:val="00E679F5"/>
    <w:rsid w:val="00E71655"/>
    <w:rsid w:val="00E74197"/>
    <w:rsid w:val="00E83585"/>
    <w:rsid w:val="00E84507"/>
    <w:rsid w:val="00EA4E71"/>
    <w:rsid w:val="00EC4092"/>
    <w:rsid w:val="00EF5AA1"/>
    <w:rsid w:val="00F01A71"/>
    <w:rsid w:val="00F06620"/>
    <w:rsid w:val="00F07081"/>
    <w:rsid w:val="00F47849"/>
    <w:rsid w:val="00F50F17"/>
    <w:rsid w:val="00F740A5"/>
    <w:rsid w:val="00F911BA"/>
    <w:rsid w:val="00F95C68"/>
    <w:rsid w:val="00F97907"/>
    <w:rsid w:val="00FA3483"/>
    <w:rsid w:val="00FA570A"/>
    <w:rsid w:val="00FC41C7"/>
    <w:rsid w:val="00FC6492"/>
    <w:rsid w:val="00FD3611"/>
    <w:rsid w:val="00FE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560</Words>
  <Characters>3196</Characters>
  <Application>Microsoft Office Word</Application>
  <DocSecurity>0</DocSecurity>
  <Lines>26</Lines>
  <Paragraphs>7</Paragraphs>
  <ScaleCrop>false</ScaleCrop>
  <Company>PSAV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2016-09-12T02:58:00Z</dcterms:created>
  <dcterms:modified xsi:type="dcterms:W3CDTF">2016-09-12T03:54:00Z</dcterms:modified>
</cp:coreProperties>
</file>