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13" w:rsidRDefault="00CC0E92" w:rsidP="00CC0E92">
      <w:pPr>
        <w:spacing w:after="0"/>
      </w:pPr>
      <w:r>
        <w:t>BUS 303: Advanced Professional Development</w:t>
      </w:r>
    </w:p>
    <w:p w:rsidR="00CC0E92" w:rsidRDefault="00CC0E92" w:rsidP="00CC0E92">
      <w:pPr>
        <w:spacing w:after="0"/>
      </w:pPr>
      <w:r>
        <w:t>Spring 2017</w:t>
      </w:r>
    </w:p>
    <w:p w:rsidR="00CC0E92" w:rsidRDefault="00CC0E92" w:rsidP="00CC0E92">
      <w:pPr>
        <w:spacing w:after="0"/>
      </w:pPr>
      <w:r>
        <w:t>Ethics Writing Assignment</w:t>
      </w:r>
    </w:p>
    <w:p w:rsidR="00CC0E92" w:rsidRDefault="00CC0E92" w:rsidP="00CC0E92">
      <w:pPr>
        <w:spacing w:after="0"/>
      </w:pPr>
    </w:p>
    <w:p w:rsidR="00CC0E92" w:rsidRDefault="00CC0E92" w:rsidP="00CC0E92">
      <w:pPr>
        <w:spacing w:after="0"/>
      </w:pPr>
      <w:r>
        <w:t>Read the following story and use</w:t>
      </w:r>
      <w:r w:rsidR="00267733">
        <w:t xml:space="preserve"> </w:t>
      </w:r>
      <w:r>
        <w:t xml:space="preserve">what you learned from the reading </w:t>
      </w:r>
      <w:r w:rsidR="002615F5">
        <w:t xml:space="preserve">(chapter 1 of Blind Spots) </w:t>
      </w:r>
      <w:r>
        <w:t xml:space="preserve">and our class discussion </w:t>
      </w:r>
      <w:r w:rsidR="00B86D5F">
        <w:t xml:space="preserve">on ethics </w:t>
      </w:r>
      <w:r w:rsidR="00BD1B0B">
        <w:t>and</w:t>
      </w:r>
      <w:bookmarkStart w:id="0" w:name="_GoBack"/>
      <w:bookmarkEnd w:id="0"/>
      <w:r w:rsidR="00B86D5F">
        <w:t xml:space="preserve"> moral disengagement to</w:t>
      </w:r>
      <w:r w:rsidR="002615F5">
        <w:t xml:space="preserve"> write</w:t>
      </w:r>
      <w:r>
        <w:t xml:space="preserve"> a one-page, typed, </w:t>
      </w:r>
      <w:r w:rsidR="0036074C">
        <w:t>single</w:t>
      </w:r>
      <w:r>
        <w:t xml:space="preserve">-spaced essay. </w:t>
      </w:r>
      <w:r w:rsidR="002615F5">
        <w:t>Identify the ethical concerns</w:t>
      </w:r>
      <w:r w:rsidR="00B86D5F">
        <w:t xml:space="preserve"> in the story</w:t>
      </w:r>
      <w:r w:rsidR="002615F5">
        <w:t>, if any, and discuss how the consultant</w:t>
      </w:r>
      <w:r w:rsidR="00B86D5F">
        <w:t xml:space="preserve"> potentially justified his actions</w:t>
      </w:r>
      <w:r w:rsidR="002615F5">
        <w:t>. Consider this a professional writing sample and be sure to proof</w:t>
      </w:r>
      <w:r w:rsidR="00CD5852">
        <w:t>read your essay bef</w:t>
      </w:r>
      <w:r w:rsidR="00267733">
        <w:t>ore submitting it to Blackboard</w:t>
      </w:r>
      <w:r w:rsidR="00CD5852">
        <w:t>, checking for proper grammar, mechanics, and spelling.</w:t>
      </w:r>
    </w:p>
    <w:p w:rsidR="00CD5852" w:rsidRDefault="00CD5852" w:rsidP="00CC0E92">
      <w:pPr>
        <w:spacing w:after="0"/>
      </w:pPr>
    </w:p>
    <w:p w:rsidR="00CC0E92" w:rsidRDefault="00CD5852">
      <w:r>
        <w:t>Story:</w:t>
      </w:r>
    </w:p>
    <w:p w:rsidR="00267733" w:rsidRDefault="00267733">
      <w:r>
        <w:t xml:space="preserve">A new college graduate hired by a small consulting firm is excited to be placed on a project </w:t>
      </w:r>
      <w:r w:rsidR="00742F70">
        <w:t xml:space="preserve">that </w:t>
      </w:r>
      <w:r>
        <w:t xml:space="preserve">involves helping a technology start-up determine a strategy for bringing a new </w:t>
      </w:r>
      <w:r w:rsidR="00650929">
        <w:t xml:space="preserve">software product to market. The software </w:t>
      </w:r>
      <w:r w:rsidR="006E5C23">
        <w:t xml:space="preserve">will </w:t>
      </w:r>
      <w:r w:rsidR="00650929">
        <w:t xml:space="preserve">help large businesses run their operations more efficiently and it could potentially save them a lot of time and money. The young consultant feels lucky to have been selected to work on the project and is eager to start. At the first team meeting, he learns that his role </w:t>
      </w:r>
      <w:r w:rsidR="006E5C23">
        <w:t xml:space="preserve">will </w:t>
      </w:r>
      <w:r w:rsidR="00650929">
        <w:t xml:space="preserve">be to </w:t>
      </w:r>
      <w:r w:rsidR="007114BD">
        <w:t>find out what the client’s competitors currently charge for their software, in order to</w:t>
      </w:r>
      <w:r w:rsidR="006E5C23">
        <w:t xml:space="preserve"> help the clien</w:t>
      </w:r>
      <w:r w:rsidR="007114BD">
        <w:t>t decide how much to charge</w:t>
      </w:r>
      <w:r w:rsidR="006E5C23">
        <w:t>.</w:t>
      </w:r>
      <w:r w:rsidR="00F02796">
        <w:t xml:space="preserve"> T</w:t>
      </w:r>
      <w:r w:rsidR="00650929">
        <w:t>his kind of software is sold through contracts that are negotiated privately between software makers and their customers</w:t>
      </w:r>
      <w:r w:rsidR="00F02796">
        <w:t xml:space="preserve">, so </w:t>
      </w:r>
      <w:r w:rsidR="00FF25BD">
        <w:t>there is no price list</w:t>
      </w:r>
      <w:r w:rsidR="0020469C">
        <w:t xml:space="preserve"> </w:t>
      </w:r>
      <w:r w:rsidR="00650929">
        <w:t xml:space="preserve">or other public information about how much customers pay. </w:t>
      </w:r>
      <w:r w:rsidR="0020469C">
        <w:t xml:space="preserve">The young consultant is </w:t>
      </w:r>
      <w:r w:rsidR="002615F5">
        <w:t xml:space="preserve">uncomfortable </w:t>
      </w:r>
      <w:r w:rsidR="0020469C">
        <w:t xml:space="preserve">to </w:t>
      </w:r>
      <w:r w:rsidR="00F02796">
        <w:t>learn</w:t>
      </w:r>
      <w:r w:rsidR="0020469C">
        <w:t xml:space="preserve"> that his role will be to contact the competitor companies and pose as a potential customer, pretending that he works at a firm that is interested in purchasing the</w:t>
      </w:r>
      <w:r w:rsidR="0036074C">
        <w:t>ir</w:t>
      </w:r>
      <w:r w:rsidR="0020469C">
        <w:t xml:space="preserve"> software. </w:t>
      </w:r>
      <w:r w:rsidR="00F02796">
        <w:t>A</w:t>
      </w:r>
      <w:r w:rsidR="0020469C">
        <w:t xml:space="preserve">fter he has made </w:t>
      </w:r>
      <w:r w:rsidR="00496EB9">
        <w:t>some</w:t>
      </w:r>
      <w:r w:rsidR="0020469C">
        <w:t xml:space="preserve"> calls and met with some of the sales reps</w:t>
      </w:r>
      <w:r w:rsidR="00FF25BD">
        <w:t>—</w:t>
      </w:r>
      <w:r w:rsidR="007114BD">
        <w:t>introducing himself as a projec</w:t>
      </w:r>
      <w:r w:rsidR="00FF25BD">
        <w:t>t manager for a made-up company—</w:t>
      </w:r>
      <w:r w:rsidR="0020469C">
        <w:t xml:space="preserve">he </w:t>
      </w:r>
      <w:r w:rsidR="002615F5">
        <w:t xml:space="preserve">stops worrying and </w:t>
      </w:r>
      <w:r w:rsidR="00F02796">
        <w:t>writes</w:t>
      </w:r>
      <w:r w:rsidR="00496EB9">
        <w:t xml:space="preserve"> a detailed report on the competitive landscape</w:t>
      </w:r>
      <w:r w:rsidR="00FF25BD">
        <w:t xml:space="preserve"> and he ends up earning</w:t>
      </w:r>
      <w:r w:rsidR="002615F5">
        <w:t xml:space="preserve"> a</w:t>
      </w:r>
      <w:r w:rsidR="00496EB9">
        <w:t xml:space="preserve"> bonus for his</w:t>
      </w:r>
      <w:r w:rsidR="002615F5">
        <w:t xml:space="preserve"> contribution to the project. </w:t>
      </w:r>
      <w:r w:rsidR="005F14E3">
        <w:t>Based on</w:t>
      </w:r>
      <w:r w:rsidR="002615F5">
        <w:t xml:space="preserve"> the work of the consulting team, the client successfully </w:t>
      </w:r>
      <w:r w:rsidR="005F14E3">
        <w:t>launches the product and captures a significant share of the market.</w:t>
      </w:r>
    </w:p>
    <w:p w:rsidR="00CD5852" w:rsidRDefault="00CD5852"/>
    <w:sectPr w:rsidR="00CD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C3FDC"/>
    <w:multiLevelType w:val="hybridMultilevel"/>
    <w:tmpl w:val="128E461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79B60410"/>
    <w:multiLevelType w:val="hybridMultilevel"/>
    <w:tmpl w:val="1D3C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92"/>
    <w:rsid w:val="0020469C"/>
    <w:rsid w:val="002615F5"/>
    <w:rsid w:val="00267733"/>
    <w:rsid w:val="0036074C"/>
    <w:rsid w:val="00425E13"/>
    <w:rsid w:val="0048533F"/>
    <w:rsid w:val="00496EB9"/>
    <w:rsid w:val="005F14E3"/>
    <w:rsid w:val="00650929"/>
    <w:rsid w:val="006E5C23"/>
    <w:rsid w:val="007114BD"/>
    <w:rsid w:val="00742F70"/>
    <w:rsid w:val="00A213C0"/>
    <w:rsid w:val="00AE49D1"/>
    <w:rsid w:val="00B86D5F"/>
    <w:rsid w:val="00BD1B0B"/>
    <w:rsid w:val="00CC0E92"/>
    <w:rsid w:val="00CD5852"/>
    <w:rsid w:val="00E71A3F"/>
    <w:rsid w:val="00EA0FC9"/>
    <w:rsid w:val="00F02796"/>
    <w:rsid w:val="00FA3146"/>
    <w:rsid w:val="00FF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21A86-06B1-4D10-9FCA-A0CAB01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852"/>
    <w:pPr>
      <w:ind w:left="720"/>
      <w:contextualSpacing/>
    </w:pPr>
  </w:style>
  <w:style w:type="paragraph" w:styleId="BalloonText">
    <w:name w:val="Balloon Text"/>
    <w:basedOn w:val="Normal"/>
    <w:link w:val="BalloonTextChar"/>
    <w:uiPriority w:val="99"/>
    <w:semiHidden/>
    <w:unhideWhenUsed/>
    <w:rsid w:val="00FA3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Seidel</dc:creator>
  <cp:lastModifiedBy>Julie P Seidel</cp:lastModifiedBy>
  <cp:revision>8</cp:revision>
  <cp:lastPrinted>2017-02-02T20:20:00Z</cp:lastPrinted>
  <dcterms:created xsi:type="dcterms:W3CDTF">2017-02-02T19:55:00Z</dcterms:created>
  <dcterms:modified xsi:type="dcterms:W3CDTF">2017-02-02T21:08:00Z</dcterms:modified>
</cp:coreProperties>
</file>