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FB663" w14:textId="3642399E" w:rsidR="00EC08D8" w:rsidRPr="00B11353" w:rsidRDefault="00EC08D8" w:rsidP="00EC08D8">
      <w:pPr>
        <w:spacing w:after="0"/>
        <w:jc w:val="center"/>
        <w:rPr>
          <w:b/>
        </w:rPr>
      </w:pPr>
      <w:r w:rsidRPr="00B11353">
        <w:rPr>
          <w:b/>
        </w:rPr>
        <w:t xml:space="preserve">SPSS </w:t>
      </w:r>
      <w:r w:rsidR="001F041F">
        <w:rPr>
          <w:b/>
        </w:rPr>
        <w:t xml:space="preserve">Access </w:t>
      </w:r>
      <w:r w:rsidRPr="00B11353">
        <w:rPr>
          <w:b/>
        </w:rPr>
        <w:t xml:space="preserve">Instructions </w:t>
      </w:r>
    </w:p>
    <w:p w14:paraId="38581F1B" w14:textId="77777777" w:rsidR="00EC08D8" w:rsidRDefault="00EC08D8" w:rsidP="00EC08D8">
      <w:pPr>
        <w:spacing w:after="0"/>
        <w:jc w:val="center"/>
      </w:pPr>
    </w:p>
    <w:p w14:paraId="27AE25E1" w14:textId="1E0F6426" w:rsidR="00EC08D8" w:rsidRPr="00062FFC" w:rsidRDefault="00EC08D8" w:rsidP="00EC08D8">
      <w:r w:rsidRPr="00062FFC">
        <w:t>SPSS (Statistical Program for the Social Sciences) is a computer program that is the de-facto standard used by research institutions and universities for the completion of quantitative analysis.</w:t>
      </w:r>
      <w:r w:rsidR="00CC2346" w:rsidRPr="00062FFC">
        <w:t xml:space="preserve"> </w:t>
      </w:r>
      <w:r w:rsidRPr="00062FFC">
        <w:t>As a doctoral learner, knowledge of quantitative research techniques and the application of these methods as provided in the application software is a required doctoral competency.</w:t>
      </w:r>
      <w:r w:rsidR="00CC2346" w:rsidRPr="00062FFC">
        <w:t xml:space="preserve"> </w:t>
      </w:r>
      <w:r w:rsidRPr="00062FFC">
        <w:t>Doctoral learners are required to use SPSS during several courses to complete specific assignments.</w:t>
      </w:r>
      <w:r w:rsidR="00CC2346" w:rsidRPr="00062FFC">
        <w:t xml:space="preserve"> </w:t>
      </w:r>
      <w:r w:rsidRPr="00062FFC">
        <w:t>Doctoral learners may execute SPSS Base Module and Advanced Statistics in one of two ways.</w:t>
      </w:r>
      <w:r w:rsidR="00CC2346" w:rsidRPr="00062FFC">
        <w:t xml:space="preserve"> </w:t>
      </w:r>
    </w:p>
    <w:p w14:paraId="5EEFDEC3" w14:textId="36EBBFA2" w:rsidR="00EC08D8" w:rsidRPr="00062FFC" w:rsidRDefault="00EC08D8" w:rsidP="00EC08D8">
      <w:pPr>
        <w:jc w:val="center"/>
      </w:pPr>
      <w:r w:rsidRPr="00062FFC">
        <w:rPr>
          <w:u w:val="single"/>
        </w:rPr>
        <w:t>SPSS Installation on Learner</w:t>
      </w:r>
      <w:r w:rsidR="00CC2346" w:rsidRPr="00062FFC">
        <w:rPr>
          <w:u w:val="single"/>
        </w:rPr>
        <w:t>'</w:t>
      </w:r>
      <w:r w:rsidRPr="00062FFC">
        <w:rPr>
          <w:u w:val="single"/>
        </w:rPr>
        <w:t>s PC or MAC</w:t>
      </w:r>
    </w:p>
    <w:p w14:paraId="3341B742" w14:textId="53F5AE53" w:rsidR="00EC08D8" w:rsidRPr="00062FFC" w:rsidRDefault="00EC08D8" w:rsidP="00EC08D8">
      <w:r w:rsidRPr="00062FFC">
        <w:t>SPSS Base and Advanced Statistics Modules may be installed on a PC or MAC computer.</w:t>
      </w:r>
      <w:r w:rsidR="00CC2346" w:rsidRPr="00062FFC">
        <w:t xml:space="preserve"> </w:t>
      </w:r>
      <w:r w:rsidRPr="00062FFC">
        <w:t>The combined program is very large so please make sure you have at least 2 GB of available disk space on your computer.</w:t>
      </w:r>
      <w:r w:rsidR="00CC2346" w:rsidRPr="00062FFC">
        <w:t xml:space="preserve"> </w:t>
      </w:r>
      <w:r w:rsidRPr="00062FFC">
        <w:t xml:space="preserve">Once the program file is downloaded, </w:t>
      </w:r>
      <w:r w:rsidR="00062FFC" w:rsidRPr="00062FFC">
        <w:t>you</w:t>
      </w:r>
      <w:r w:rsidRPr="00062FFC">
        <w:t xml:space="preserve"> may access SPSS software to complete classroom assignments and perform quantitative analysis as related to </w:t>
      </w:r>
      <w:r w:rsidR="00062FFC" w:rsidRPr="00062FFC">
        <w:t>your</w:t>
      </w:r>
      <w:r w:rsidRPr="00062FFC">
        <w:t xml:space="preserve"> own research.</w:t>
      </w:r>
      <w:r w:rsidR="00CC2346" w:rsidRPr="00062FFC">
        <w:t xml:space="preserve"> </w:t>
      </w:r>
      <w:r w:rsidRPr="00062FFC">
        <w:t xml:space="preserve">Actual installation can be performed in less than five minutes </w:t>
      </w:r>
      <w:r w:rsidRPr="00062FFC">
        <w:rPr>
          <w:i/>
        </w:rPr>
        <w:t>after the file has been downloaded</w:t>
      </w:r>
      <w:r w:rsidRPr="00062FFC">
        <w:t>.</w:t>
      </w:r>
      <w:r w:rsidR="00CC2346" w:rsidRPr="00062FFC">
        <w:t xml:space="preserve"> </w:t>
      </w:r>
      <w:r w:rsidRPr="00062FFC">
        <w:t xml:space="preserve">However, </w:t>
      </w:r>
      <w:r w:rsidR="00E95D65" w:rsidRPr="00062FFC">
        <w:t xml:space="preserve">the </w:t>
      </w:r>
      <w:r w:rsidR="00E95D65" w:rsidRPr="00062FFC">
        <w:rPr>
          <w:i/>
        </w:rPr>
        <w:t>initial download may exceed 60 minutes</w:t>
      </w:r>
      <w:r w:rsidR="00E95D65" w:rsidRPr="00062FFC">
        <w:t xml:space="preserve"> </w:t>
      </w:r>
      <w:r w:rsidRPr="00062FFC">
        <w:t>if your Internet connection is relatively slow.</w:t>
      </w:r>
      <w:r w:rsidR="00CC2346" w:rsidRPr="00062FFC">
        <w:t xml:space="preserve"> </w:t>
      </w:r>
      <w:r w:rsidRPr="00062FFC">
        <w:t>In some instances when the download exceeds 60 minutes, the download may not complete.</w:t>
      </w:r>
      <w:r w:rsidR="00CC2346" w:rsidRPr="00062FFC">
        <w:t xml:space="preserve"> </w:t>
      </w:r>
      <w:r w:rsidRPr="00062FFC">
        <w:t xml:space="preserve">Should you experience issues when attempting to download the SPSS file, please access the SPSS Server (below). Please use the following links to obtain installation instructions and the program file: </w:t>
      </w:r>
    </w:p>
    <w:p w14:paraId="7B201F56" w14:textId="77777777" w:rsidR="00EC08D8" w:rsidRPr="00062FFC" w:rsidRDefault="0043708C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2" w:history="1">
        <w:r w:rsidR="00EC08D8" w:rsidRPr="00062FFC">
          <w:rPr>
            <w:rStyle w:val="Hyperlink"/>
          </w:rPr>
          <w:t>Instructions: How to install SPSS on your PC</w:t>
        </w:r>
      </w:hyperlink>
    </w:p>
    <w:p w14:paraId="1A5F2792" w14:textId="77777777" w:rsidR="00EC08D8" w:rsidRPr="00062FFC" w:rsidRDefault="0043708C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3" w:history="1">
        <w:r w:rsidR="00EC08D8" w:rsidRPr="00062FFC">
          <w:rPr>
            <w:rStyle w:val="Hyperlink"/>
          </w:rPr>
          <w:t>PC Download File – 32 bit</w:t>
        </w:r>
      </w:hyperlink>
    </w:p>
    <w:p w14:paraId="4F7DD34C" w14:textId="77777777" w:rsidR="00EC08D8" w:rsidRPr="00062FFC" w:rsidRDefault="0043708C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4" w:history="1">
        <w:r w:rsidR="00EC08D8" w:rsidRPr="00062FFC">
          <w:rPr>
            <w:rStyle w:val="Hyperlink"/>
          </w:rPr>
          <w:t>PC Download File – 64 bit</w:t>
        </w:r>
      </w:hyperlink>
    </w:p>
    <w:p w14:paraId="291FDA7C" w14:textId="77777777" w:rsidR="00EC08D8" w:rsidRPr="00062FFC" w:rsidRDefault="0043708C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5" w:history="1">
        <w:r w:rsidR="00EC08D8" w:rsidRPr="00062FFC">
          <w:rPr>
            <w:rStyle w:val="Hyperlink"/>
          </w:rPr>
          <w:t>Instructions: How to install SPSS on your MAC</w:t>
        </w:r>
      </w:hyperlink>
    </w:p>
    <w:p w14:paraId="460D92A6" w14:textId="77777777" w:rsidR="00EC08D8" w:rsidRPr="00062FFC" w:rsidRDefault="0043708C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6" w:history="1">
        <w:r w:rsidR="00EC08D8" w:rsidRPr="00062FFC">
          <w:rPr>
            <w:rStyle w:val="Hyperlink"/>
          </w:rPr>
          <w:t>MAC Download File</w:t>
        </w:r>
      </w:hyperlink>
    </w:p>
    <w:p w14:paraId="11BFCEB6" w14:textId="531E2A3F" w:rsidR="00EC08D8" w:rsidRPr="00062FFC" w:rsidRDefault="00EC08D8" w:rsidP="00EC08D8">
      <w:r w:rsidRPr="00062FFC">
        <w:t xml:space="preserve">All SPSS </w:t>
      </w:r>
      <w:r w:rsidR="00E95D65">
        <w:t>p</w:t>
      </w:r>
      <w:r w:rsidRPr="00062FFC">
        <w:t xml:space="preserve">rograms installed on learner computers employ a security activation key which is in effect for 12 months. Should you receive a message indicating your SPSS software is out of date or requires a new activation key, simply follow the </w:t>
      </w:r>
      <w:hyperlink r:id="rId17" w:history="1">
        <w:r w:rsidRPr="00062FFC">
          <w:rPr>
            <w:rStyle w:val="Hyperlink"/>
          </w:rPr>
          <w:t>PC Update</w:t>
        </w:r>
      </w:hyperlink>
      <w:r w:rsidRPr="00062FFC">
        <w:t xml:space="preserve"> or </w:t>
      </w:r>
      <w:hyperlink r:id="rId18" w:history="1">
        <w:r w:rsidRPr="00062FFC">
          <w:rPr>
            <w:rStyle w:val="Hyperlink"/>
          </w:rPr>
          <w:t>MAC Update</w:t>
        </w:r>
      </w:hyperlink>
      <w:r w:rsidRPr="00062FFC">
        <w:t xml:space="preserve"> instructions. The update is typically completed in less than five minutes.</w:t>
      </w:r>
    </w:p>
    <w:p w14:paraId="0669DEE2" w14:textId="77777777" w:rsidR="00EC08D8" w:rsidRPr="00062FFC" w:rsidRDefault="00EC08D8" w:rsidP="00EC08D8">
      <w:pPr>
        <w:jc w:val="center"/>
      </w:pPr>
      <w:r w:rsidRPr="00062FFC">
        <w:rPr>
          <w:u w:val="single"/>
        </w:rPr>
        <w:t>SPSS Server Access</w:t>
      </w:r>
    </w:p>
    <w:p w14:paraId="26983183" w14:textId="47479BC9" w:rsidR="00EC08D8" w:rsidRPr="00062FFC" w:rsidRDefault="00EC08D8" w:rsidP="00EC08D8">
      <w:r w:rsidRPr="00062FFC">
        <w:t>The SPSS Server provides a convenient alternative method to access SPSS Base and Advanced Statistics Program via the Internet.</w:t>
      </w:r>
      <w:r w:rsidR="00CC2346" w:rsidRPr="00062FFC">
        <w:t xml:space="preserve"> </w:t>
      </w:r>
      <w:r w:rsidRPr="00062FFC">
        <w:t xml:space="preserve">Instead of downloading the entire SPSS program onto your computer (which can exceed 60 minutes), </w:t>
      </w:r>
      <w:r w:rsidR="00062FFC" w:rsidRPr="00062FFC">
        <w:t>you</w:t>
      </w:r>
      <w:r w:rsidRPr="00062FFC">
        <w:t xml:space="preserve"> may access the SPSS program via the Internet by downloading a small activation file (in less than five minutes).</w:t>
      </w:r>
      <w:r w:rsidR="00CC2346" w:rsidRPr="00062FFC">
        <w:t xml:space="preserve"> </w:t>
      </w:r>
      <w:r w:rsidRPr="00062FFC">
        <w:t xml:space="preserve">Once the activation file is downloaded, </w:t>
      </w:r>
      <w:r w:rsidR="00062FFC" w:rsidRPr="00062FFC">
        <w:t>you</w:t>
      </w:r>
      <w:r w:rsidRPr="00062FFC">
        <w:t xml:space="preserve"> may access SPSS software from any location </w:t>
      </w:r>
      <w:r w:rsidR="00062FFC" w:rsidRPr="00062FFC">
        <w:t>where you</w:t>
      </w:r>
      <w:r w:rsidRPr="00062FFC">
        <w:t xml:space="preserve"> are connected to the Internet to complete classroom assignments and perform quantitative analysis as related to </w:t>
      </w:r>
      <w:r w:rsidR="00062FFC" w:rsidRPr="00062FFC">
        <w:t>your</w:t>
      </w:r>
      <w:r w:rsidRPr="00062FFC">
        <w:t xml:space="preserve"> </w:t>
      </w:r>
      <w:r w:rsidRPr="00062FFC">
        <w:lastRenderedPageBreak/>
        <w:t>own research.</w:t>
      </w:r>
      <w:r w:rsidR="00CC2346" w:rsidRPr="00062FFC">
        <w:t xml:space="preserve"> </w:t>
      </w:r>
      <w:r w:rsidRPr="00062FFC">
        <w:t xml:space="preserve">Please use the following link to obtain instructions on how access the SPSS Server. </w:t>
      </w:r>
    </w:p>
    <w:p w14:paraId="37B024EA" w14:textId="4C0F4A67" w:rsidR="00EC08D8" w:rsidRPr="00062FFC" w:rsidRDefault="0043708C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9" w:history="1">
        <w:r w:rsidR="00EC08D8" w:rsidRPr="00062FFC">
          <w:rPr>
            <w:rStyle w:val="Hyperlink"/>
          </w:rPr>
          <w:t>Instructions: Ho</w:t>
        </w:r>
        <w:bookmarkStart w:id="0" w:name="_GoBack"/>
        <w:bookmarkEnd w:id="0"/>
        <w:r w:rsidR="00EC08D8" w:rsidRPr="00062FFC">
          <w:rPr>
            <w:rStyle w:val="Hyperlink"/>
          </w:rPr>
          <w:t>w</w:t>
        </w:r>
        <w:r w:rsidR="00EC08D8" w:rsidRPr="00062FFC">
          <w:rPr>
            <w:rStyle w:val="Hyperlink"/>
          </w:rPr>
          <w:t xml:space="preserve"> to access the SPSS Server</w:t>
        </w:r>
      </w:hyperlink>
    </w:p>
    <w:p w14:paraId="7B84F2EE" w14:textId="21305340" w:rsidR="00EC08D8" w:rsidRPr="00062FFC" w:rsidRDefault="00CC0DAC" w:rsidP="00EC08D8">
      <w:pPr>
        <w:spacing w:after="0"/>
      </w:pPr>
      <w:r>
        <w:t>R</w:t>
      </w:r>
      <w:r w:rsidR="00EC08D8" w:rsidRPr="00062FFC">
        <w:t>emember that when completing course assignments using the SPSS server, it is necessary to first download the SPSS data file (.SAV) prior to accessing the SPSS Server.</w:t>
      </w:r>
      <w:r w:rsidR="00CC2346" w:rsidRPr="00062FFC">
        <w:t xml:space="preserve"> </w:t>
      </w:r>
      <w:r w:rsidR="00EC08D8" w:rsidRPr="00062FFC">
        <w:t xml:space="preserve">Once the data file is download to your computer, you can OPEN the file directly from SPSS. </w:t>
      </w:r>
    </w:p>
    <w:p w14:paraId="36689111" w14:textId="77777777" w:rsidR="00EC08D8" w:rsidRPr="00062FFC" w:rsidRDefault="00EC08D8" w:rsidP="00EC08D8">
      <w:pPr>
        <w:spacing w:after="0"/>
      </w:pPr>
    </w:p>
    <w:p w14:paraId="0A017BCD" w14:textId="77777777" w:rsidR="00062FFC" w:rsidRPr="00062FFC" w:rsidRDefault="00062FFC" w:rsidP="00EC08D8"/>
    <w:p w14:paraId="75F723B6" w14:textId="77777777" w:rsidR="00062FFC" w:rsidRPr="00062FFC" w:rsidRDefault="00062FFC" w:rsidP="00062FFC">
      <w:pPr>
        <w:jc w:val="center"/>
        <w:rPr>
          <w:u w:val="single"/>
        </w:rPr>
      </w:pPr>
      <w:r w:rsidRPr="00062FFC">
        <w:rPr>
          <w:u w:val="single"/>
        </w:rPr>
        <w:t>Technical Support</w:t>
      </w:r>
    </w:p>
    <w:p w14:paraId="1CD8CA9E" w14:textId="5FBF7537" w:rsidR="00B071CE" w:rsidRPr="00062FFC" w:rsidRDefault="00EC08D8" w:rsidP="00EC08D8">
      <w:r w:rsidRPr="00062FFC">
        <w:t>Should you encounter any technical issue</w:t>
      </w:r>
      <w:r w:rsidR="00CC0DAC">
        <w:t>s</w:t>
      </w:r>
      <w:r w:rsidRPr="00062FFC">
        <w:t xml:space="preserve"> when attempting to install SPSS on your computer or access the GCU SPSS Server, please contact GCU IT Technical Support at 877-428-8447.</w:t>
      </w:r>
      <w:r w:rsidR="00CC2346" w:rsidRPr="00062FFC">
        <w:t xml:space="preserve"> </w:t>
      </w:r>
      <w:r w:rsidRPr="00062FFC">
        <w:t>Hours of operation: Monday – Friday: 6 AM – Midnight; Saturday and Sunday: 7 AM – Midnight (AZ time). Should you require assistance using SPSS to perform analysis, please contact your GCU faculty member.</w:t>
      </w:r>
    </w:p>
    <w:sectPr w:rsidR="00B071CE" w:rsidRPr="00062FFC" w:rsidSect="00B62EC0">
      <w:footerReference w:type="default" r:id="rId20"/>
      <w:headerReference w:type="first" r:id="rId21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98067" w14:textId="77777777" w:rsidR="00F36B0E" w:rsidRDefault="00F36B0E" w:rsidP="00E3078E">
      <w:pPr>
        <w:spacing w:after="0"/>
      </w:pPr>
      <w:r>
        <w:separator/>
      </w:r>
    </w:p>
  </w:endnote>
  <w:endnote w:type="continuationSeparator" w:id="0">
    <w:p w14:paraId="3E4B5A34" w14:textId="77777777" w:rsidR="00F36B0E" w:rsidRDefault="00F36B0E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8CAA3" w14:textId="55F680EF" w:rsidR="005B33E4" w:rsidRDefault="005B33E4" w:rsidP="005B58DC">
    <w:pPr>
      <w:jc w:val="center"/>
    </w:pPr>
    <w:r>
      <w:t>© 201</w:t>
    </w:r>
    <w:r w:rsidR="00CC0DAC">
      <w:t>5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1CD8CAA4" w14:textId="77777777" w:rsidR="005B33E4" w:rsidRDefault="005B3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69598" w14:textId="77777777" w:rsidR="00F36B0E" w:rsidRDefault="00F36B0E" w:rsidP="00E3078E">
      <w:pPr>
        <w:spacing w:after="0"/>
      </w:pPr>
      <w:r>
        <w:separator/>
      </w:r>
    </w:p>
  </w:footnote>
  <w:footnote w:type="continuationSeparator" w:id="0">
    <w:p w14:paraId="2E8160B4" w14:textId="77777777" w:rsidR="00F36B0E" w:rsidRDefault="00F36B0E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8CAA5" w14:textId="77777777" w:rsidR="005B33E4" w:rsidRDefault="0027562A" w:rsidP="006C73EC">
    <w:pPr>
      <w:pStyle w:val="Header"/>
    </w:pPr>
    <w:r>
      <w:rPr>
        <w:noProof/>
      </w:rPr>
      <w:drawing>
        <wp:inline distT="0" distB="0" distL="0" distR="0" wp14:anchorId="1CD8CAA8" wp14:editId="1CD8CAA9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8CAA6" w14:textId="3C13C575" w:rsidR="005B33E4" w:rsidRPr="004A5FDD" w:rsidRDefault="00CC0DAC" w:rsidP="006C73EC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  </w:t>
    </w:r>
    <w:r w:rsidR="005B33E4" w:rsidRPr="004A5FDD">
      <w:rPr>
        <w:rFonts w:ascii="Arial" w:hAnsi="Arial" w:cs="Arial"/>
        <w:color w:val="262626"/>
        <w:sz w:val="28"/>
        <w:szCs w:val="28"/>
      </w:rPr>
      <w:t>College of Doctoral Studies</w:t>
    </w:r>
  </w:p>
  <w:p w14:paraId="1CD8CAA7" w14:textId="77777777" w:rsidR="005B33E4" w:rsidRDefault="005B33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EDF"/>
    <w:multiLevelType w:val="hybridMultilevel"/>
    <w:tmpl w:val="DA36F6D4"/>
    <w:lvl w:ilvl="0" w:tplc="504CD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227B"/>
    <w:multiLevelType w:val="multilevel"/>
    <w:tmpl w:val="8286C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E45F3A"/>
    <w:multiLevelType w:val="hybridMultilevel"/>
    <w:tmpl w:val="8BDAACC6"/>
    <w:lvl w:ilvl="0" w:tplc="0C58F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1D1E"/>
    <w:multiLevelType w:val="hybridMultilevel"/>
    <w:tmpl w:val="9B6640FC"/>
    <w:lvl w:ilvl="0" w:tplc="A6F45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227A"/>
    <w:multiLevelType w:val="hybridMultilevel"/>
    <w:tmpl w:val="2BFEFB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FF3637"/>
    <w:multiLevelType w:val="multilevel"/>
    <w:tmpl w:val="66AC56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EA19CE"/>
    <w:multiLevelType w:val="hybridMultilevel"/>
    <w:tmpl w:val="59DC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B98"/>
    <w:multiLevelType w:val="hybridMultilevel"/>
    <w:tmpl w:val="3D3816A2"/>
    <w:lvl w:ilvl="0" w:tplc="EC9A9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F229A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77002"/>
    <w:multiLevelType w:val="hybridMultilevel"/>
    <w:tmpl w:val="7836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5DDD"/>
    <w:multiLevelType w:val="hybridMultilevel"/>
    <w:tmpl w:val="74348A10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FAA128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25453"/>
    <w:multiLevelType w:val="hybridMultilevel"/>
    <w:tmpl w:val="6F58F34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1075C"/>
    <w:multiLevelType w:val="hybridMultilevel"/>
    <w:tmpl w:val="7C5E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7FCC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F02E18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D2352"/>
    <w:multiLevelType w:val="hybridMultilevel"/>
    <w:tmpl w:val="9646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6527"/>
    <w:multiLevelType w:val="hybridMultilevel"/>
    <w:tmpl w:val="A6A0CA0C"/>
    <w:lvl w:ilvl="0" w:tplc="DF067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43B27"/>
    <w:multiLevelType w:val="hybridMultilevel"/>
    <w:tmpl w:val="ED6A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E4F00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7659A"/>
    <w:multiLevelType w:val="hybridMultilevel"/>
    <w:tmpl w:val="A49EF4D2"/>
    <w:lvl w:ilvl="0" w:tplc="FD9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F5F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D40589"/>
    <w:multiLevelType w:val="hybridMultilevel"/>
    <w:tmpl w:val="02F019EC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0" w15:restartNumberingAfterBreak="0">
    <w:nsid w:val="49725193"/>
    <w:multiLevelType w:val="hybridMultilevel"/>
    <w:tmpl w:val="034E39A8"/>
    <w:lvl w:ilvl="0" w:tplc="D7486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B3847"/>
    <w:multiLevelType w:val="hybridMultilevel"/>
    <w:tmpl w:val="1FF09AE4"/>
    <w:lvl w:ilvl="0" w:tplc="0409000F">
      <w:start w:val="1"/>
      <w:numFmt w:val="decimal"/>
      <w:pStyle w:val="GrandCanyon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22D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4D351E68"/>
    <w:multiLevelType w:val="hybridMultilevel"/>
    <w:tmpl w:val="571C4162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97657"/>
    <w:multiLevelType w:val="hybridMultilevel"/>
    <w:tmpl w:val="97AC428A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D2E6B"/>
    <w:multiLevelType w:val="hybridMultilevel"/>
    <w:tmpl w:val="EEF03652"/>
    <w:lvl w:ilvl="0" w:tplc="59D47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32D0E"/>
    <w:multiLevelType w:val="hybridMultilevel"/>
    <w:tmpl w:val="4824E9D2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2AF8"/>
    <w:multiLevelType w:val="hybridMultilevel"/>
    <w:tmpl w:val="2F28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54A16"/>
    <w:multiLevelType w:val="hybridMultilevel"/>
    <w:tmpl w:val="2D0EE4F4"/>
    <w:lvl w:ilvl="0" w:tplc="17C2DDC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0476C"/>
    <w:multiLevelType w:val="hybridMultilevel"/>
    <w:tmpl w:val="F53CC05E"/>
    <w:lvl w:ilvl="0" w:tplc="AF024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D12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4014CDC"/>
    <w:multiLevelType w:val="hybridMultilevel"/>
    <w:tmpl w:val="7C182CFC"/>
    <w:lvl w:ilvl="0" w:tplc="0DBAE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519FA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5F24E6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5FB23AD"/>
    <w:multiLevelType w:val="hybridMultilevel"/>
    <w:tmpl w:val="CDD2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42B5B"/>
    <w:multiLevelType w:val="hybridMultilevel"/>
    <w:tmpl w:val="E684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70C6"/>
    <w:multiLevelType w:val="hybridMultilevel"/>
    <w:tmpl w:val="879002F2"/>
    <w:lvl w:ilvl="0" w:tplc="C97EA4A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DF00AB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70AD4C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150E70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2760BB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CF801A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3AA8A2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102D6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526C69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7" w15:restartNumberingAfterBreak="0">
    <w:nsid w:val="69B50DAC"/>
    <w:multiLevelType w:val="hybridMultilevel"/>
    <w:tmpl w:val="88C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552B6"/>
    <w:multiLevelType w:val="hybridMultilevel"/>
    <w:tmpl w:val="A80C421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845E8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F2015"/>
    <w:multiLevelType w:val="hybridMultilevel"/>
    <w:tmpl w:val="724659D2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957D1"/>
    <w:multiLevelType w:val="hybridMultilevel"/>
    <w:tmpl w:val="D756B964"/>
    <w:lvl w:ilvl="0" w:tplc="C94AC918">
      <w:start w:val="1"/>
      <w:numFmt w:val="lowerRoman"/>
      <w:lvlText w:val="%1."/>
      <w:lvlJc w:val="right"/>
      <w:pPr>
        <w:ind w:left="2210" w:hanging="360"/>
      </w:p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42" w15:restartNumberingAfterBreak="0">
    <w:nsid w:val="744121D2"/>
    <w:multiLevelType w:val="hybridMultilevel"/>
    <w:tmpl w:val="43BC0A5E"/>
    <w:lvl w:ilvl="0" w:tplc="BBA67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22947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75B621C3"/>
    <w:multiLevelType w:val="hybridMultilevel"/>
    <w:tmpl w:val="D47A0084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952F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9FD4335"/>
    <w:multiLevelType w:val="hybridMultilevel"/>
    <w:tmpl w:val="884A158A"/>
    <w:lvl w:ilvl="0" w:tplc="6262D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B3400"/>
    <w:multiLevelType w:val="hybridMultilevel"/>
    <w:tmpl w:val="636219A4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20"/>
  </w:num>
  <w:num w:numId="4">
    <w:abstractNumId w:val="13"/>
  </w:num>
  <w:num w:numId="5">
    <w:abstractNumId w:val="31"/>
  </w:num>
  <w:num w:numId="6">
    <w:abstractNumId w:val="27"/>
  </w:num>
  <w:num w:numId="7">
    <w:abstractNumId w:val="15"/>
  </w:num>
  <w:num w:numId="8">
    <w:abstractNumId w:val="17"/>
  </w:num>
  <w:num w:numId="9">
    <w:abstractNumId w:val="6"/>
  </w:num>
  <w:num w:numId="10">
    <w:abstractNumId w:val="34"/>
  </w:num>
  <w:num w:numId="11">
    <w:abstractNumId w:val="14"/>
  </w:num>
  <w:num w:numId="12">
    <w:abstractNumId w:val="46"/>
  </w:num>
  <w:num w:numId="13">
    <w:abstractNumId w:val="2"/>
  </w:num>
  <w:num w:numId="14">
    <w:abstractNumId w:val="0"/>
  </w:num>
  <w:num w:numId="15">
    <w:abstractNumId w:val="9"/>
  </w:num>
  <w:num w:numId="16">
    <w:abstractNumId w:val="21"/>
  </w:num>
  <w:num w:numId="17">
    <w:abstractNumId w:val="7"/>
  </w:num>
  <w:num w:numId="18">
    <w:abstractNumId w:val="39"/>
  </w:num>
  <w:num w:numId="19">
    <w:abstractNumId w:val="8"/>
  </w:num>
  <w:num w:numId="20">
    <w:abstractNumId w:val="25"/>
  </w:num>
  <w:num w:numId="21">
    <w:abstractNumId w:val="26"/>
  </w:num>
  <w:num w:numId="22">
    <w:abstractNumId w:val="24"/>
  </w:num>
  <w:num w:numId="23">
    <w:abstractNumId w:val="10"/>
  </w:num>
  <w:num w:numId="24">
    <w:abstractNumId w:val="44"/>
  </w:num>
  <w:num w:numId="25">
    <w:abstractNumId w:val="16"/>
  </w:num>
  <w:num w:numId="26">
    <w:abstractNumId w:val="3"/>
  </w:num>
  <w:num w:numId="27">
    <w:abstractNumId w:val="47"/>
  </w:num>
  <w:num w:numId="28">
    <w:abstractNumId w:val="23"/>
  </w:num>
  <w:num w:numId="29">
    <w:abstractNumId w:val="38"/>
  </w:num>
  <w:num w:numId="30">
    <w:abstractNumId w:val="11"/>
  </w:num>
  <w:num w:numId="31">
    <w:abstractNumId w:val="40"/>
  </w:num>
  <w:num w:numId="32">
    <w:abstractNumId w:val="30"/>
  </w:num>
  <w:num w:numId="33">
    <w:abstractNumId w:val="12"/>
  </w:num>
  <w:num w:numId="34">
    <w:abstractNumId w:val="4"/>
  </w:num>
  <w:num w:numId="35">
    <w:abstractNumId w:val="41"/>
  </w:num>
  <w:num w:numId="36">
    <w:abstractNumId w:val="19"/>
  </w:num>
  <w:num w:numId="37">
    <w:abstractNumId w:val="43"/>
  </w:num>
  <w:num w:numId="38">
    <w:abstractNumId w:val="28"/>
  </w:num>
  <w:num w:numId="39">
    <w:abstractNumId w:val="18"/>
  </w:num>
  <w:num w:numId="40">
    <w:abstractNumId w:val="5"/>
  </w:num>
  <w:num w:numId="41">
    <w:abstractNumId w:val="43"/>
  </w:num>
  <w:num w:numId="42">
    <w:abstractNumId w:val="22"/>
  </w:num>
  <w:num w:numId="43">
    <w:abstractNumId w:val="32"/>
  </w:num>
  <w:num w:numId="44">
    <w:abstractNumId w:val="33"/>
  </w:num>
  <w:num w:numId="45">
    <w:abstractNumId w:val="45"/>
  </w:num>
  <w:num w:numId="46">
    <w:abstractNumId w:val="1"/>
  </w:num>
  <w:num w:numId="47">
    <w:abstractNumId w:val="36"/>
  </w:num>
  <w:num w:numId="48">
    <w:abstractNumId w:val="35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99"/>
    <w:rsid w:val="00033C45"/>
    <w:rsid w:val="00062FFC"/>
    <w:rsid w:val="000B3382"/>
    <w:rsid w:val="000B4150"/>
    <w:rsid w:val="000D190E"/>
    <w:rsid w:val="00140D10"/>
    <w:rsid w:val="001459D7"/>
    <w:rsid w:val="00155147"/>
    <w:rsid w:val="00162F63"/>
    <w:rsid w:val="001B406B"/>
    <w:rsid w:val="001F041F"/>
    <w:rsid w:val="001F37D7"/>
    <w:rsid w:val="001F44B1"/>
    <w:rsid w:val="0027562A"/>
    <w:rsid w:val="00285745"/>
    <w:rsid w:val="002A3A3D"/>
    <w:rsid w:val="00393AF8"/>
    <w:rsid w:val="00401DE0"/>
    <w:rsid w:val="0043708C"/>
    <w:rsid w:val="004A5FDD"/>
    <w:rsid w:val="00503D47"/>
    <w:rsid w:val="00510B89"/>
    <w:rsid w:val="005B33E4"/>
    <w:rsid w:val="005B58DC"/>
    <w:rsid w:val="005C12F5"/>
    <w:rsid w:val="00620EDB"/>
    <w:rsid w:val="006C73EC"/>
    <w:rsid w:val="00726CD2"/>
    <w:rsid w:val="007E799B"/>
    <w:rsid w:val="008D751A"/>
    <w:rsid w:val="0090001F"/>
    <w:rsid w:val="009177AC"/>
    <w:rsid w:val="009853F9"/>
    <w:rsid w:val="009F1F9E"/>
    <w:rsid w:val="00AE30FC"/>
    <w:rsid w:val="00B04DAA"/>
    <w:rsid w:val="00B071CE"/>
    <w:rsid w:val="00B11353"/>
    <w:rsid w:val="00B43341"/>
    <w:rsid w:val="00B62EC0"/>
    <w:rsid w:val="00B72C76"/>
    <w:rsid w:val="00BD5403"/>
    <w:rsid w:val="00C16584"/>
    <w:rsid w:val="00C2542E"/>
    <w:rsid w:val="00C26379"/>
    <w:rsid w:val="00C957CA"/>
    <w:rsid w:val="00CB3DCC"/>
    <w:rsid w:val="00CB7B26"/>
    <w:rsid w:val="00CC0DAC"/>
    <w:rsid w:val="00CC2346"/>
    <w:rsid w:val="00CC5526"/>
    <w:rsid w:val="00CF5799"/>
    <w:rsid w:val="00D41365"/>
    <w:rsid w:val="00D56996"/>
    <w:rsid w:val="00DD49E2"/>
    <w:rsid w:val="00E27557"/>
    <w:rsid w:val="00E3078E"/>
    <w:rsid w:val="00E52869"/>
    <w:rsid w:val="00E756FB"/>
    <w:rsid w:val="00E95D65"/>
    <w:rsid w:val="00EC08D8"/>
    <w:rsid w:val="00EC0EDA"/>
    <w:rsid w:val="00EC458C"/>
    <w:rsid w:val="00F36B0E"/>
    <w:rsid w:val="00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1CD8CA9E"/>
  <w15:docId w15:val="{E2411545-9A67-4646-B9E4-B8A1B7C5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3E4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0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customStyle="1" w:styleId="GrandCanyonDocumentTitle">
    <w:name w:val="Grand Canyon Document Title"/>
    <w:basedOn w:val="Heading1"/>
    <w:rsid w:val="001B406B"/>
    <w:pPr>
      <w:pBdr>
        <w:bottom w:val="single" w:sz="4" w:space="1" w:color="auto"/>
      </w:pBdr>
      <w:spacing w:after="120"/>
      <w:jc w:val="center"/>
    </w:pPr>
    <w:rPr>
      <w:rFonts w:ascii="Bookman Old Style" w:hAnsi="Bookman Old Style" w:cs="Arial"/>
      <w:b w:val="0"/>
      <w:sz w:val="40"/>
    </w:rPr>
  </w:style>
  <w:style w:type="paragraph" w:customStyle="1" w:styleId="GrandCanyonNumberedList">
    <w:name w:val="Grand Canyon Numbered List"/>
    <w:basedOn w:val="Normal"/>
    <w:rsid w:val="001B406B"/>
    <w:pPr>
      <w:numPr>
        <w:numId w:val="16"/>
      </w:numPr>
      <w:spacing w:after="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B40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1B406B"/>
    <w:rPr>
      <w:color w:val="0000FF"/>
      <w:u w:val="single"/>
    </w:rPr>
  </w:style>
  <w:style w:type="paragraph" w:customStyle="1" w:styleId="GCULCBodyText">
    <w:name w:val="GCU (LC) Body Text"/>
    <w:link w:val="GCULCBodyTextChar"/>
    <w:autoRedefine/>
    <w:rsid w:val="00B071CE"/>
    <w:pPr>
      <w:widowControl w:val="0"/>
      <w:tabs>
        <w:tab w:val="left" w:pos="360"/>
      </w:tabs>
      <w:spacing w:before="60" w:after="120" w:line="276" w:lineRule="auto"/>
    </w:pPr>
    <w:rPr>
      <w:rFonts w:ascii="Calibri" w:eastAsiaTheme="minorHAnsi" w:hAnsi="Calibri"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basedOn w:val="DefaultParagraphFont"/>
    <w:link w:val="GCULCBodyText"/>
    <w:rsid w:val="00B071CE"/>
    <w:rPr>
      <w:rFonts w:ascii="Calibri" w:eastAsiaTheme="minorHAnsi" w:hAnsi="Calibri" w:cs="Lucida Sans Unicode"/>
      <w:bCs/>
      <w:kern w:val="32"/>
      <w:sz w:val="24"/>
      <w:szCs w:val="40"/>
    </w:rPr>
  </w:style>
  <w:style w:type="character" w:styleId="CommentReference">
    <w:name w:val="annotation reference"/>
    <w:basedOn w:val="DefaultParagraphFont"/>
    <w:unhideWhenUsed/>
    <w:rsid w:val="00B071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71CE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1CE"/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B071CE"/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72C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5D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hyperlink" TargetMode="External" Target="https://dc.gcu.edu/documents/tools/researchtools/statistical-research-folder/spss-resources/spsspcinstallprogram/spsswindowsinstructionssept2015docx"/>
  <Relationship Id="rId13" Type="http://schemas.openxmlformats.org/officeDocument/2006/relationships/hyperlink" TargetMode="External" Target="https://dc.gcu.edu/documents/tools/researchtools/statistical-research-folder/spss-resources/spsspcinstallprogram/spssstatistics21win32exe"/>
  <Relationship Id="rId14" Type="http://schemas.openxmlformats.org/officeDocument/2006/relationships/hyperlink" TargetMode="External" Target="https://dc.gcu.edu/documents/tools/researchtools/statistical-research-folder/spss-resources/spsspcinstallprogram/spssstatistics21win64exe"/>
  <Relationship Id="rId15" Type="http://schemas.openxmlformats.org/officeDocument/2006/relationships/hyperlink" TargetMode="External" Target="https://dc.gcu.edu/documents/tools/researchtools/statistical-research-folder/spss-resources/spssmacinstallprogram/spssmacinstructions9262015docx"/>
  <Relationship Id="rId16" Type="http://schemas.openxmlformats.org/officeDocument/2006/relationships/hyperlink" TargetMode="External" Target="https://dc.gcu.edu/documents/tools/researchtools/statistical-research-folder/spss-resources/spssmacinstallprogram/spssstatistics21macdmg"/>
  <Relationship Id="rId17" Type="http://schemas.openxmlformats.org/officeDocument/2006/relationships/hyperlink" TargetMode="External" Target="https://dc.gcu.edu/documents/tools/researchtools/statistical-research-folder/spss-resources/spsspcinstallprogram/renewingpcspsssubscriptionsept2015doc"/>
  <Relationship Id="rId18" Type="http://schemas.openxmlformats.org/officeDocument/2006/relationships/hyperlink" TargetMode="External" Target="https://dc.gcu.edu/documents/tools/researchtools/statistical-research-folder/spss-resources/spssmacinstallprogram/renewingmacspsssubscriptionsept2015docx"/>
  <Relationship Id="rId19" Type="http://schemas.openxmlformats.org/officeDocument/2006/relationships/hyperlink" TargetMode="External" Target="https://dc.gcu.edu/documents/tools/researchtools/statistical-research-folder/spss-resources/spssserverr/ho_to_access_spss_without_installing_itdocx"/>
  <Relationship Id="rId2" Type="http://schemas.openxmlformats.org/officeDocument/2006/relationships/customXml" Target="../customXml/item2.xml"/>
  <Relationship Id="rId20" Type="http://schemas.openxmlformats.org/officeDocument/2006/relationships/footer" Target="footer1.xml"/>
  <Relationship Id="rId21" Type="http://schemas.openxmlformats.org/officeDocument/2006/relationships/header" Target="header1.xml"/>
  <Relationship Id="rId22" Type="http://schemas.openxmlformats.org/officeDocument/2006/relationships/fontTable" Target="fontTable.xml"/>
  <Relationship Id="rId23" Type="http://schemas.openxmlformats.org/officeDocument/2006/relationships/theme" Target="theme/theme1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Design</TermName>
          <TermId xmlns="http://schemas.microsoft.com/office/infopath/2007/PartnerControls">18e7d9ec-409b-44b1-b585-3ab8511cca1d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1</Value>
      <Value>3</Value>
      <Value>9</Value>
      <Value>4131</Value>
      <Value>2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Doctoral Templates</TermName>
          <TermId xmlns="http://schemas.microsoft.com/office/infopath/2007/PartnerControls">7bdefdd5-f220-4d02-869f-c8e6df282f6c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5DFB9F0888D5D24F88386507C0657313" ma:contentTypeVersion="5" ma:contentTypeDescription="Create a new document." ma:contentTypeScope="" ma:versionID="1727ec527671907bd40da62e37927ea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017E1-4A00-4476-86BF-8E2AA4CF27AB}"/>
</file>

<file path=customXml/itemProps2.xml><?xml version="1.0" encoding="utf-8"?>
<ds:datastoreItem xmlns:ds="http://schemas.openxmlformats.org/officeDocument/2006/customXml" ds:itemID="{55F41E96-75CE-45EC-8F72-45A400D92743}"/>
</file>

<file path=customXml/itemProps3.xml><?xml version="1.0" encoding="utf-8"?>
<ds:datastoreItem xmlns:ds="http://schemas.openxmlformats.org/officeDocument/2006/customXml" ds:itemID="{4EF2C964-AB04-4AB7-AF4E-C29601D4BCCF}"/>
</file>

<file path=customXml/itemProps4.xml><?xml version="1.0" encoding="utf-8"?>
<ds:datastoreItem xmlns:ds="http://schemas.openxmlformats.org/officeDocument/2006/customXml" ds:itemID="{5924E220-A28D-43BD-AF0B-1C096544DF3E}"/>
</file>

<file path=customXml/itemProps5.xml><?xml version="1.0" encoding="utf-8"?>
<ds:datastoreItem xmlns:ds="http://schemas.openxmlformats.org/officeDocument/2006/customXml" ds:itemID="{F833D749-6401-4697-B4B5-0C5B2F55DA13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695</Words>
  <Characters>3968</Characters>
  <Application/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