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6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7"/>
        <w:gridCol w:w="1797"/>
        <w:gridCol w:w="1797"/>
        <w:gridCol w:w="1797"/>
        <w:gridCol w:w="1797"/>
      </w:tblGrid>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b/>
                <w:sz w:val="24"/>
                <w:szCs w:val="24"/>
              </w:rPr>
            </w:pPr>
            <w:r w:rsidRPr="00502E9F">
              <w:rPr>
                <w:rFonts w:ascii="Times New Roman" w:eastAsia="Times New Roman" w:hAnsi="Times New Roman" w:cs="Times New Roman"/>
                <w:b/>
                <w:bCs/>
                <w:sz w:val="24"/>
                <w:szCs w:val="24"/>
              </w:rPr>
              <w:t>Points: 300</w:t>
            </w:r>
          </w:p>
        </w:tc>
        <w:tc>
          <w:tcPr>
            <w:tcW w:w="7320" w:type="dxa"/>
            <w:gridSpan w:val="4"/>
            <w:tcBorders>
              <w:top w:val="outset" w:sz="6" w:space="0" w:color="auto"/>
              <w:left w:val="outset" w:sz="6" w:space="0" w:color="auto"/>
              <w:bottom w:val="outset" w:sz="6" w:space="0" w:color="auto"/>
              <w:right w:val="outset" w:sz="6" w:space="0" w:color="auto"/>
            </w:tcBorders>
            <w:vAlign w:val="center"/>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b/>
                <w:sz w:val="24"/>
                <w:szCs w:val="24"/>
              </w:rPr>
            </w:pPr>
            <w:r w:rsidRPr="00502E9F">
              <w:rPr>
                <w:rFonts w:ascii="Times New Roman" w:eastAsia="Times New Roman" w:hAnsi="Times New Roman" w:cs="Times New Roman"/>
                <w:b/>
                <w:bCs/>
                <w:sz w:val="24"/>
                <w:szCs w:val="24"/>
              </w:rPr>
              <w:t>Assignment 2: Operations Decision</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sz w:val="24"/>
                <w:szCs w:val="24"/>
              </w:rPr>
            </w:pPr>
            <w:r w:rsidRPr="00502E9F">
              <w:rPr>
                <w:rFonts w:ascii="Times New Roman" w:eastAsia="Times New Roman" w:hAnsi="Times New Roman" w:cs="Times New Roman"/>
                <w:b/>
                <w:bCs/>
                <w:sz w:val="24"/>
                <w:szCs w:val="24"/>
              </w:rPr>
              <w:t>Criteria</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sz w:val="24"/>
                <w:szCs w:val="24"/>
              </w:rPr>
            </w:pPr>
            <w:r w:rsidRPr="00502E9F">
              <w:rPr>
                <w:rFonts w:ascii="Times New Roman" w:eastAsia="Times New Roman" w:hAnsi="Times New Roman" w:cs="Times New Roman"/>
                <w:b/>
                <w:bCs/>
                <w:sz w:val="24"/>
                <w:szCs w:val="24"/>
              </w:rPr>
              <w:t>Unacceptable</w:t>
            </w:r>
            <w:r w:rsidRPr="00502E9F">
              <w:rPr>
                <w:rFonts w:ascii="Times New Roman" w:eastAsia="Times New Roman" w:hAnsi="Times New Roman" w:cs="Times New Roman"/>
                <w:sz w:val="24"/>
                <w:szCs w:val="24"/>
              </w:rPr>
              <w:br/>
            </w:r>
            <w:r w:rsidRPr="00502E9F">
              <w:rPr>
                <w:rFonts w:ascii="Times New Roman" w:eastAsia="Times New Roman" w:hAnsi="Times New Roman" w:cs="Times New Roman"/>
                <w:b/>
                <w:bCs/>
                <w:sz w:val="24"/>
                <w:szCs w:val="24"/>
              </w:rPr>
              <w:t>Below 70% F</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sz w:val="24"/>
                <w:szCs w:val="24"/>
              </w:rPr>
            </w:pPr>
            <w:r w:rsidRPr="00502E9F">
              <w:rPr>
                <w:rFonts w:ascii="Times New Roman" w:eastAsia="Times New Roman" w:hAnsi="Times New Roman" w:cs="Times New Roman"/>
                <w:b/>
                <w:bCs/>
                <w:sz w:val="24"/>
                <w:szCs w:val="24"/>
              </w:rPr>
              <w:t>Fair</w:t>
            </w:r>
            <w:r w:rsidRPr="00502E9F">
              <w:rPr>
                <w:rFonts w:ascii="Times New Roman" w:eastAsia="Times New Roman" w:hAnsi="Times New Roman" w:cs="Times New Roman"/>
                <w:sz w:val="24"/>
                <w:szCs w:val="24"/>
              </w:rPr>
              <w:br/>
            </w:r>
            <w:r w:rsidRPr="00502E9F">
              <w:rPr>
                <w:rFonts w:ascii="Times New Roman" w:eastAsia="Times New Roman" w:hAnsi="Times New Roman" w:cs="Times New Roman"/>
                <w:b/>
                <w:bCs/>
                <w:sz w:val="24"/>
                <w:szCs w:val="24"/>
              </w:rPr>
              <w:t>70-79% C</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sz w:val="24"/>
                <w:szCs w:val="24"/>
              </w:rPr>
            </w:pPr>
            <w:r w:rsidRPr="00502E9F">
              <w:rPr>
                <w:rFonts w:ascii="Times New Roman" w:eastAsia="Times New Roman" w:hAnsi="Times New Roman" w:cs="Times New Roman"/>
                <w:b/>
                <w:bCs/>
                <w:sz w:val="24"/>
                <w:szCs w:val="24"/>
              </w:rPr>
              <w:t>Proficient</w:t>
            </w:r>
            <w:r w:rsidRPr="00502E9F">
              <w:rPr>
                <w:rFonts w:ascii="Times New Roman" w:eastAsia="Times New Roman" w:hAnsi="Times New Roman" w:cs="Times New Roman"/>
                <w:sz w:val="24"/>
                <w:szCs w:val="24"/>
              </w:rPr>
              <w:br/>
            </w:r>
            <w:r w:rsidRPr="00502E9F">
              <w:rPr>
                <w:rFonts w:ascii="Times New Roman" w:eastAsia="Times New Roman" w:hAnsi="Times New Roman" w:cs="Times New Roman"/>
                <w:b/>
                <w:bCs/>
                <w:sz w:val="24"/>
                <w:szCs w:val="24"/>
              </w:rPr>
              <w:t>80-89% B</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jc w:val="center"/>
              <w:rPr>
                <w:rFonts w:ascii="Times New Roman" w:eastAsia="Times New Roman" w:hAnsi="Times New Roman" w:cs="Times New Roman"/>
                <w:sz w:val="24"/>
                <w:szCs w:val="24"/>
              </w:rPr>
            </w:pPr>
            <w:r w:rsidRPr="00502E9F">
              <w:rPr>
                <w:rFonts w:ascii="Times New Roman" w:eastAsia="Times New Roman" w:hAnsi="Times New Roman" w:cs="Times New Roman"/>
                <w:b/>
                <w:bCs/>
                <w:sz w:val="24"/>
                <w:szCs w:val="24"/>
              </w:rPr>
              <w:t>Exemplary</w:t>
            </w:r>
            <w:r w:rsidRPr="00502E9F">
              <w:rPr>
                <w:rFonts w:ascii="Times New Roman" w:eastAsia="Times New Roman" w:hAnsi="Times New Roman" w:cs="Times New Roman"/>
                <w:sz w:val="24"/>
                <w:szCs w:val="24"/>
              </w:rPr>
              <w:br/>
            </w:r>
            <w:r w:rsidRPr="00502E9F">
              <w:rPr>
                <w:rFonts w:ascii="Times New Roman" w:eastAsia="Times New Roman" w:hAnsi="Times New Roman" w:cs="Times New Roman"/>
                <w:b/>
                <w:bCs/>
                <w:sz w:val="24"/>
                <w:szCs w:val="24"/>
              </w:rPr>
              <w:t>90-100% A</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1. Outline a plan that will assess the effectiveness of the market structure for the company’s operations.</w:t>
            </w:r>
            <w:r w:rsidRPr="00502E9F">
              <w:rPr>
                <w:rFonts w:ascii="Times New Roman" w:eastAsia="Times New Roman" w:hAnsi="Times New Roman" w:cs="Times New Roman"/>
                <w:sz w:val="24"/>
                <w:szCs w:val="24"/>
              </w:rPr>
              <w:br/>
              <w:t>Weight: 10%</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Did not submit or incompletely outlined a plan that will assess the effectiveness of the market structure for the company’s operations.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Partially outlined a plan that will assess the effectiveness of the market structure for the company’s operations.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Satisfactorily outlined a plan that will assess the effectiveness of the market structure for the company’s operations.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Thoroughly outlined a plan that will assess the effectiveness of the market structure for the company’s operations.</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2. Given that business operations have changed from the market structure specified in the original scenario in Assignment 1, determine two (2) likely factors that might have caused the change. Predict the primary manner in which this change would likely impact business operations in the new market environment.</w:t>
            </w:r>
            <w:r w:rsidRPr="00502E9F">
              <w:rPr>
                <w:rFonts w:ascii="Times New Roman" w:eastAsia="Times New Roman" w:hAnsi="Times New Roman" w:cs="Times New Roman"/>
                <w:sz w:val="24"/>
                <w:szCs w:val="24"/>
              </w:rPr>
              <w:br/>
              <w:t>Weight: 10%</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Did not submit or incompletely determined two (2) likely factors that might have caused the change</w:t>
            </w:r>
            <w:proofErr w:type="gramStart"/>
            <w:r w:rsidRPr="00502E9F">
              <w:rPr>
                <w:rFonts w:ascii="Times New Roman" w:eastAsia="Times New Roman" w:hAnsi="Times New Roman" w:cs="Times New Roman"/>
                <w:sz w:val="24"/>
                <w:szCs w:val="24"/>
              </w:rPr>
              <w:t>,  given</w:t>
            </w:r>
            <w:proofErr w:type="gramEnd"/>
            <w:r w:rsidRPr="00502E9F">
              <w:rPr>
                <w:rFonts w:ascii="Times New Roman" w:eastAsia="Times New Roman" w:hAnsi="Times New Roman" w:cs="Times New Roman"/>
                <w:sz w:val="24"/>
                <w:szCs w:val="24"/>
              </w:rPr>
              <w:t xml:space="preserve"> that business operations have changed from the market structure specified in the original scenario in Assignment 1. Did not submit or incompletely predicted the primary manner in which this change would likely impact business operations in the new market environment.</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Partially determined two (2) likely factors that might have caused the change, given that business operations have changed from the market structure specified in the original scenario in Assignment 1.  Partially predicted the primary manner in which this change would likely impact business operations in the new market environment.</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Satisfactorily determined two (2) likely factors that might have caused the change, given that business operations have changed from the market structure specified in the original scenario in Assignment 1. Satisfactorily predicted the primary manner in which this change would likely impact business operations in the new market environment.</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Thoroughly determined two (2) likely factors that might have caused the change, given that business operations have changed from the market structure specified in the original scenario in Assignment 1. Thoroughly predicted the primary manner in which this change would likely impact business operations in the new market environment.</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xml:space="preserve">3. Analyze the major short run and long cost functions for the low-calorie, frozen microwaveable food company given the cost </w:t>
            </w:r>
            <w:r w:rsidRPr="00502E9F">
              <w:rPr>
                <w:rFonts w:ascii="Times New Roman" w:eastAsia="Times New Roman" w:hAnsi="Times New Roman" w:cs="Times New Roman"/>
                <w:sz w:val="24"/>
                <w:szCs w:val="24"/>
              </w:rPr>
              <w:lastRenderedPageBreak/>
              <w:t>functions below. Suggest substantive ways in which the low-calorie food company may use this information in order to make decisions in both the short-run and the long-run.</w:t>
            </w:r>
            <w:r w:rsidRPr="00502E9F">
              <w:rPr>
                <w:rFonts w:ascii="Times New Roman" w:eastAsia="Times New Roman" w:hAnsi="Times New Roman" w:cs="Times New Roman"/>
                <w:sz w:val="24"/>
                <w:szCs w:val="24"/>
              </w:rPr>
              <w:br/>
              <w:t>Weight: 10%</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Did not submit or incompletely analyzed the major short run and long cost functions for the low-calorie, frozen microwaveable </w:t>
            </w:r>
            <w:r w:rsidRPr="00502E9F">
              <w:rPr>
                <w:rFonts w:ascii="Times New Roman" w:eastAsia="Times New Roman" w:hAnsi="Times New Roman" w:cs="Times New Roman"/>
                <w:sz w:val="24"/>
                <w:szCs w:val="24"/>
              </w:rPr>
              <w:lastRenderedPageBreak/>
              <w:t>food company given the provided cost functions. Did not submit or incompletely suggested substantive ways in which the low-calorie food company may use this information in order to make decisions in both the short-run and the long-run.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Partially analyzed the major short run and long cost functions for the low-calorie, frozen microwaveable food company given the </w:t>
            </w:r>
            <w:r w:rsidRPr="00502E9F">
              <w:rPr>
                <w:rFonts w:ascii="Times New Roman" w:eastAsia="Times New Roman" w:hAnsi="Times New Roman" w:cs="Times New Roman"/>
                <w:sz w:val="24"/>
                <w:szCs w:val="24"/>
              </w:rPr>
              <w:lastRenderedPageBreak/>
              <w:t>provided cost functions. Partially suggested substantive ways in which the low-calorie food company may use this information in order to make decisions in both the short-run and the long-run.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Satisfactorily analyzed the major short run and long cost functions for the low-calorie, frozen microwaveable food company </w:t>
            </w:r>
            <w:r w:rsidRPr="00502E9F">
              <w:rPr>
                <w:rFonts w:ascii="Times New Roman" w:eastAsia="Times New Roman" w:hAnsi="Times New Roman" w:cs="Times New Roman"/>
                <w:sz w:val="24"/>
                <w:szCs w:val="24"/>
              </w:rPr>
              <w:lastRenderedPageBreak/>
              <w:t>given the provided cost functions. Satisfactorily suggested substantive ways in which the low-calorie food company may use this information in order to make decisions in both the short-run and the long-run.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Thoroughly analyzed the major short run and long cost functions for the low-calorie, frozen microwaveable food company </w:t>
            </w:r>
            <w:r w:rsidRPr="00502E9F">
              <w:rPr>
                <w:rFonts w:ascii="Times New Roman" w:eastAsia="Times New Roman" w:hAnsi="Times New Roman" w:cs="Times New Roman"/>
                <w:sz w:val="24"/>
                <w:szCs w:val="24"/>
              </w:rPr>
              <w:lastRenderedPageBreak/>
              <w:t>given the provided cost functions. Thoroughly suggested substantive ways in which the low-calorie food company may use this information in order to make decisions in both the short-run and the long-run.</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4. Determine the possible circumstances under which the company should discontinue operations. Suggest key actions that management should take in order to confront these circumstances. Provide a rationale for your response.</w:t>
            </w:r>
            <w:r w:rsidRPr="00502E9F">
              <w:rPr>
                <w:rFonts w:ascii="Times New Roman" w:eastAsia="Times New Roman" w:hAnsi="Times New Roman" w:cs="Times New Roman"/>
                <w:sz w:val="24"/>
                <w:szCs w:val="24"/>
              </w:rPr>
              <w:br/>
              <w:t>Weight: 15%</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Did not submit or incompletely determined the possible circumstances under which the company should discontinue operations. Did not submit or incompletely suggested key actions that management should take in order to confront these circumstances. Did not submit or incompletely provided a rationale for your response.</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Partially determined the possible circumstances under which the company should discontinue operations. Partially suggested key actions that management should take in order to confront these circumstances. Partially provided a rationale for your response.</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Satisfactorily determined the possible circumstances under which the company should discontinue operations. Satisfactorily suggested key actions that management should take in order to confront these circumstances. Satisfactorily provided a rationale for your response.</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Thoroughly determined the possible circumstances under which the company should discontinue operations. Thoroughly suggested key actions that management should take in order to confront these circumstances. Thoroughly provided a rationale for your response.</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xml:space="preserve">5. Suggest one (1) pricing policy that will enable your low-calorie, frozen microwavable food company to </w:t>
            </w:r>
            <w:r w:rsidRPr="00502E9F">
              <w:rPr>
                <w:rFonts w:ascii="Times New Roman" w:eastAsia="Times New Roman" w:hAnsi="Times New Roman" w:cs="Times New Roman"/>
                <w:sz w:val="24"/>
                <w:szCs w:val="24"/>
              </w:rPr>
              <w:lastRenderedPageBreak/>
              <w:t>maximize profits. Provide a rationale for your suggestion.</w:t>
            </w:r>
            <w:r w:rsidRPr="00502E9F">
              <w:rPr>
                <w:rFonts w:ascii="Times New Roman" w:eastAsia="Times New Roman" w:hAnsi="Times New Roman" w:cs="Times New Roman"/>
                <w:sz w:val="24"/>
                <w:szCs w:val="24"/>
              </w:rPr>
              <w:br/>
              <w:t>Weight: 10%</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Did not submit or incompletely suggested one (1) pricing policy that will enable your low-calorie, frozen </w:t>
            </w:r>
            <w:r w:rsidRPr="00502E9F">
              <w:rPr>
                <w:rFonts w:ascii="Times New Roman" w:eastAsia="Times New Roman" w:hAnsi="Times New Roman" w:cs="Times New Roman"/>
                <w:sz w:val="24"/>
                <w:szCs w:val="24"/>
              </w:rPr>
              <w:lastRenderedPageBreak/>
              <w:t>microwavable food company to maximize profits. Did not submit or incompletely provided a rationale for your suggestion.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Partially suggested one (1) pricing policy that will enable your low-calorie, frozen microwavable </w:t>
            </w:r>
            <w:r w:rsidRPr="00502E9F">
              <w:rPr>
                <w:rFonts w:ascii="Times New Roman" w:eastAsia="Times New Roman" w:hAnsi="Times New Roman" w:cs="Times New Roman"/>
                <w:sz w:val="24"/>
                <w:szCs w:val="24"/>
              </w:rPr>
              <w:lastRenderedPageBreak/>
              <w:t>food company to maximize profits. Partially provided a rationale for your suggestion.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Satisfactorily suggested one (1) pricing policy that will enable your low-calorie, frozen microwavable </w:t>
            </w:r>
            <w:r w:rsidRPr="00502E9F">
              <w:rPr>
                <w:rFonts w:ascii="Times New Roman" w:eastAsia="Times New Roman" w:hAnsi="Times New Roman" w:cs="Times New Roman"/>
                <w:sz w:val="24"/>
                <w:szCs w:val="24"/>
              </w:rPr>
              <w:lastRenderedPageBreak/>
              <w:t>food company to maximize profits. Satisfactorily provided a rationale for your suggestion.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Thoroughly suggested one (1) pricing policy that will enable your low-calorie, frozen microwavable </w:t>
            </w:r>
            <w:r w:rsidRPr="00502E9F">
              <w:rPr>
                <w:rFonts w:ascii="Times New Roman" w:eastAsia="Times New Roman" w:hAnsi="Times New Roman" w:cs="Times New Roman"/>
                <w:sz w:val="24"/>
                <w:szCs w:val="24"/>
              </w:rPr>
              <w:lastRenderedPageBreak/>
              <w:t>food company to maximize profits. Thoroughly provided a rationale for your suggestion.</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6. Outline a plan, based on the information provided in the scenario, that the company could use in order to evaluate its financial performance. Consider all the key drivers of performance, such as company profit or loss for both the short term and long term, and the fundamental manner in which each factor influences managerial decisions.</w:t>
            </w:r>
            <w:r w:rsidRPr="00502E9F">
              <w:rPr>
                <w:rFonts w:ascii="Times New Roman" w:eastAsia="Times New Roman" w:hAnsi="Times New Roman" w:cs="Times New Roman"/>
                <w:sz w:val="24"/>
                <w:szCs w:val="24"/>
              </w:rPr>
              <w:br/>
              <w:t>Weight: 10%</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Did not submit or incompletely outlined a plan, based on the information provided in the scenario, which the company could use in order to evaluate its financial performance. Did not submit or incompletely considered all the key drivers of performance, such as company profit or loss for both the short term and long term, and the fundamental manner in which each factor influences managerial decisions.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Partially outlined a plan, based on the information provided in the scenario, which the company could use in order to evaluate its financial performance.  Partially considered all the key drivers of performance, such as company profit or loss for both the short term and long term, and the fundamental manner in which each factor influences managerial decisions.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Satisfactorily outlined a plan, based on the information provided in the scenario, which the company could use in order to evaluate its financial performance. Satisfactorily considered all the key drivers of performance, such as company profit or loss for both the short term and long term, and the fundamental manner in which each factor influences managerial decisions.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Thoroughly outlined a plan, based on the information provided in the scenario, which the company could use in order to evaluate its financial performance. Thoroughly considered all the key drivers of performance, such as company profit or loss for both the short term and long term, and the fundamental manner in which each factor influences managerial decisions.</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xml:space="preserve">7. Recommend two (2) actions that the company could take in order to improve its profitability and deliver more value to its stakeholders. Outline, in brief, a </w:t>
            </w:r>
            <w:r w:rsidRPr="00502E9F">
              <w:rPr>
                <w:rFonts w:ascii="Times New Roman" w:eastAsia="Times New Roman" w:hAnsi="Times New Roman" w:cs="Times New Roman"/>
                <w:sz w:val="24"/>
                <w:szCs w:val="24"/>
              </w:rPr>
              <w:lastRenderedPageBreak/>
              <w:t>plan to implement your recommendations.</w:t>
            </w:r>
            <w:r w:rsidRPr="00502E9F">
              <w:rPr>
                <w:rFonts w:ascii="Times New Roman" w:eastAsia="Times New Roman" w:hAnsi="Times New Roman" w:cs="Times New Roman"/>
                <w:sz w:val="24"/>
                <w:szCs w:val="24"/>
              </w:rPr>
              <w:br/>
              <w:t>Weight: 10%</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Did not submit or incompletely recommended two (2) actions that the company could take in order to improve its profitability and deliver more value to its </w:t>
            </w:r>
            <w:r w:rsidRPr="00502E9F">
              <w:rPr>
                <w:rFonts w:ascii="Times New Roman" w:eastAsia="Times New Roman" w:hAnsi="Times New Roman" w:cs="Times New Roman"/>
                <w:sz w:val="24"/>
                <w:szCs w:val="24"/>
              </w:rPr>
              <w:lastRenderedPageBreak/>
              <w:t>stakeholders. Did not submit or incompletely outlined, in brief, a plan to implement your recommendations.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Partially recommended two (2) actions that the company could take in order to improve its profitability and deliver more value to its stakeholders. </w:t>
            </w:r>
            <w:r w:rsidRPr="00502E9F">
              <w:rPr>
                <w:rFonts w:ascii="Times New Roman" w:eastAsia="Times New Roman" w:hAnsi="Times New Roman" w:cs="Times New Roman"/>
                <w:sz w:val="24"/>
                <w:szCs w:val="24"/>
              </w:rPr>
              <w:lastRenderedPageBreak/>
              <w:t>Partially outlined, in brief, a plan to implement your recommendations.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Satisfactorily recommended two (2) actions that the company could take in order to improve its profitability and deliver more value to its stakeholders. </w:t>
            </w:r>
            <w:r w:rsidRPr="00502E9F">
              <w:rPr>
                <w:rFonts w:ascii="Times New Roman" w:eastAsia="Times New Roman" w:hAnsi="Times New Roman" w:cs="Times New Roman"/>
                <w:sz w:val="24"/>
                <w:szCs w:val="24"/>
              </w:rPr>
              <w:lastRenderedPageBreak/>
              <w:t>Satisfactorily outlined, in brief, a plan to implement your recommendations.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 xml:space="preserve">Thoroughly recommended two (2) actions that the company could take in order to improve its profitability and deliver more value to its stakeholders. </w:t>
            </w:r>
            <w:r w:rsidRPr="00502E9F">
              <w:rPr>
                <w:rFonts w:ascii="Times New Roman" w:eastAsia="Times New Roman" w:hAnsi="Times New Roman" w:cs="Times New Roman"/>
                <w:sz w:val="24"/>
                <w:szCs w:val="24"/>
              </w:rPr>
              <w:lastRenderedPageBreak/>
              <w:t>Thoroughly outlined, in brief, a plan to implement your recommendations.</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lastRenderedPageBreak/>
              <w:t>8. 5 references</w:t>
            </w:r>
            <w:r w:rsidRPr="00502E9F">
              <w:rPr>
                <w:rFonts w:ascii="Times New Roman" w:eastAsia="Times New Roman" w:hAnsi="Times New Roman" w:cs="Times New Roman"/>
                <w:sz w:val="24"/>
                <w:szCs w:val="24"/>
              </w:rPr>
              <w:br/>
              <w:t>Weight: 5%</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No references provided</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Does not meet the required number of references; some or all references poor quality choices.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Meets number of required references; all references high quality choices.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Exceeds number of required references; all references high quality choices.</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9. Writing Mechanics, Grammar, and Formatting</w:t>
            </w:r>
            <w:r w:rsidRPr="00502E9F">
              <w:rPr>
                <w:rFonts w:ascii="Times New Roman" w:eastAsia="Times New Roman" w:hAnsi="Times New Roman" w:cs="Times New Roman"/>
                <w:sz w:val="24"/>
                <w:szCs w:val="24"/>
              </w:rPr>
              <w:br/>
              <w:t>Weight: 5%</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Serious and persistent errors in grammar, spelling, punctuation, or formatting.</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Partially free of errors in grammar, spelling, punctuation, or formatting.</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Mostly free of errors in grammar, spelling, punctuation, or formatting.</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Error free or almost error free grammar, spelling, punctuation, or formatting.</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10. Appropriate use of APA in-text citations and  reference section</w:t>
            </w:r>
            <w:r w:rsidRPr="00502E9F">
              <w:rPr>
                <w:rFonts w:ascii="Times New Roman" w:eastAsia="Times New Roman" w:hAnsi="Times New Roman" w:cs="Times New Roman"/>
                <w:sz w:val="24"/>
                <w:szCs w:val="24"/>
              </w:rPr>
              <w:br/>
              <w:t>Weight: 5%</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Lack of in-text citations and / or lack of reference section.</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In-text citations and references are provided, but they are only partially formatted correctly in APA style.</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after="0"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In-text citations and references are error free or almost error free and consistently formatted correctly in APA style.</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11. Information Literacy / Integration of Sources</w:t>
            </w:r>
            <w:r w:rsidRPr="00502E9F">
              <w:rPr>
                <w:rFonts w:ascii="Times New Roman" w:eastAsia="Times New Roman" w:hAnsi="Times New Roman" w:cs="Times New Roman"/>
                <w:sz w:val="24"/>
                <w:szCs w:val="24"/>
              </w:rPr>
              <w:br/>
              <w:t>Weight: 5%</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Serious errors in the integration of sources, such as intentional or accidental plagiarism, or failure to use in-text citations.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Sources are mostly integrated using effective techniques of quoting, paraphrasing, and summarizing.</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Sources are consistently integrated using effective techniques of quoting, paraphrasing, and summarizing.</w:t>
            </w:r>
          </w:p>
        </w:tc>
      </w:tr>
      <w:tr w:rsidR="00502E9F" w:rsidRPr="00502E9F" w:rsidTr="00502E9F">
        <w:trPr>
          <w:tblCellSpacing w:w="0" w:type="dxa"/>
        </w:trPr>
        <w:tc>
          <w:tcPr>
            <w:tcW w:w="2265"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12. Clarity and Coherence of Writing</w:t>
            </w:r>
            <w:r w:rsidRPr="00502E9F">
              <w:rPr>
                <w:rFonts w:ascii="Times New Roman" w:eastAsia="Times New Roman" w:hAnsi="Times New Roman" w:cs="Times New Roman"/>
                <w:sz w:val="24"/>
                <w:szCs w:val="24"/>
              </w:rPr>
              <w:br/>
              <w:t>Weight: 5%</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Information is confusing to the reader and fails to include reasons and evidence that logically support ideas.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Information is partially clear with minimal reasons and evidence that logically support ideas.</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before="100" w:beforeAutospacing="1" w:after="100" w:afterAutospacing="1"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w:t>
            </w:r>
          </w:p>
        </w:tc>
        <w:tc>
          <w:tcPr>
            <w:tcW w:w="1830" w:type="dxa"/>
            <w:tcBorders>
              <w:top w:val="outset" w:sz="6" w:space="0" w:color="auto"/>
              <w:left w:val="outset" w:sz="6" w:space="0" w:color="auto"/>
              <w:bottom w:val="outset" w:sz="6" w:space="0" w:color="auto"/>
              <w:right w:val="outset" w:sz="6" w:space="0" w:color="auto"/>
            </w:tcBorders>
            <w:hideMark/>
          </w:tcPr>
          <w:p w:rsidR="00502E9F" w:rsidRPr="00502E9F" w:rsidRDefault="00502E9F" w:rsidP="00502E9F">
            <w:pPr>
              <w:spacing w:after="0" w:line="240" w:lineRule="auto"/>
              <w:rPr>
                <w:rFonts w:ascii="Times New Roman" w:eastAsia="Times New Roman" w:hAnsi="Times New Roman" w:cs="Times New Roman"/>
                <w:sz w:val="24"/>
                <w:szCs w:val="24"/>
              </w:rPr>
            </w:pPr>
            <w:r w:rsidRPr="00502E9F">
              <w:rPr>
                <w:rFonts w:ascii="Times New Roman" w:eastAsia="Times New Roman" w:hAnsi="Times New Roman" w:cs="Times New Roman"/>
                <w:sz w:val="24"/>
                <w:szCs w:val="24"/>
              </w:rPr>
              <w:t> </w:t>
            </w:r>
          </w:p>
        </w:tc>
      </w:tr>
    </w:tbl>
    <w:p w:rsidR="00091928" w:rsidRDefault="00091928"/>
    <w:sectPr w:rsidR="00091928" w:rsidSect="00091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02E9F"/>
    <w:rsid w:val="00091928"/>
    <w:rsid w:val="00502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E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2E9F"/>
    <w:rPr>
      <w:b/>
      <w:bCs/>
    </w:rPr>
  </w:style>
</w:styles>
</file>

<file path=word/webSettings.xml><?xml version="1.0" encoding="utf-8"?>
<w:webSettings xmlns:r="http://schemas.openxmlformats.org/officeDocument/2006/relationships" xmlns:w="http://schemas.openxmlformats.org/wordprocessingml/2006/main">
  <w:divs>
    <w:div w:id="4107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1656</Words>
  <Characters>9440</Characters>
  <Application>Microsoft Office Word</Application>
  <DocSecurity>0</DocSecurity>
  <Lines>78</Lines>
  <Paragraphs>22</Paragraphs>
  <ScaleCrop>false</ScaleCrop>
  <Company>Verizon</Company>
  <LinksUpToDate>false</LinksUpToDate>
  <CharactersWithSpaces>11074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mirangu</dc:creator>
  <cp:lastModifiedBy>mirangu</cp:lastModifiedBy>
  <cp:revision>1</cp:revision>
  <dcterms:created xsi:type="dcterms:W3CDTF">2017-02-07T14:49:00Z</dcterms:created>
  <dcterms:modified xsi:type="dcterms:W3CDTF">2017-02-07T14:50:00Z</dcterms:modified>
</cp:coreProperties>
</file>