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004" w:rsidRPr="006071A8" w:rsidRDefault="00290004" w:rsidP="00290004">
      <w:pPr>
        <w:jc w:val="center"/>
        <w:rPr>
          <w:b/>
          <w:i/>
          <w:sz w:val="28"/>
          <w:szCs w:val="28"/>
        </w:rPr>
      </w:pPr>
      <w:bookmarkStart w:id="0" w:name="_GoBack"/>
      <w:bookmarkEnd w:id="0"/>
      <w:r w:rsidRPr="006071A8">
        <w:rPr>
          <w:b/>
          <w:sz w:val="28"/>
          <w:szCs w:val="28"/>
        </w:rPr>
        <w:t>The Big Short EC</w:t>
      </w:r>
    </w:p>
    <w:p w:rsidR="008A5F4F" w:rsidRDefault="00290004">
      <w:r>
        <w:rPr>
          <w:i/>
        </w:rPr>
        <w:tab/>
      </w:r>
      <w:r w:rsidR="00A134B7" w:rsidRPr="00A134B7">
        <w:rPr>
          <w:i/>
        </w:rPr>
        <w:t>The Big Short</w:t>
      </w:r>
      <w:r w:rsidR="00A134B7">
        <w:t xml:space="preserve"> (2015) is a film that follows several investors during the months preceding the financial crisis from 2007-2009.  Specifically, the film examines the unique strate</w:t>
      </w:r>
      <w:r>
        <w:t>gy of Michael Burry, a</w:t>
      </w:r>
      <w:r w:rsidR="00A134B7">
        <w:t xml:space="preserve"> manager for a large portfolio, who discovers that the mortgage backed securities are worthless bonds</w:t>
      </w:r>
      <w:r w:rsidR="0094269F">
        <w:t>, causing his decision</w:t>
      </w:r>
      <w:r w:rsidR="00A134B7">
        <w:t xml:space="preserve"> to short the </w:t>
      </w:r>
      <w:r w:rsidR="0094269F">
        <w:t xml:space="preserve">securities </w:t>
      </w:r>
      <w:r w:rsidR="00A134B7">
        <w:t>through purchasing credit default swaps.  His investors think that he is insa</w:t>
      </w:r>
      <w:r w:rsidR="0094269F">
        <w:t>ne for betting against the housing market as it is</w:t>
      </w:r>
      <w:r w:rsidR="00A134B7">
        <w:t xml:space="preserve"> known for its stability, but they shouldn’t have doubted him since he is one of few people who took the time to read through the thousands of mortgages composing these securities to discover the </w:t>
      </w:r>
      <w:r w:rsidR="0094269F">
        <w:t xml:space="preserve">housing </w:t>
      </w:r>
      <w:r w:rsidR="00A134B7">
        <w:t xml:space="preserve">bubble that was just waiting to burst.   </w:t>
      </w:r>
      <w:r>
        <w:t xml:space="preserve">People </w:t>
      </w:r>
      <w:r w:rsidR="0094269F">
        <w:t xml:space="preserve">begin to lose confidence in </w:t>
      </w:r>
      <w:proofErr w:type="spellStart"/>
      <w:r w:rsidR="0094269F">
        <w:t>Burry’s</w:t>
      </w:r>
      <w:proofErr w:type="spellEnd"/>
      <w:r w:rsidR="0094269F">
        <w:t xml:space="preserve"> ability to examine</w:t>
      </w:r>
      <w:r>
        <w:t xml:space="preserve"> market trends, but others begin to see his true genius, and capitalize on his strategy.</w:t>
      </w:r>
    </w:p>
    <w:p w:rsidR="00290004" w:rsidRDefault="00290004">
      <w:r>
        <w:tab/>
      </w:r>
      <w:r w:rsidR="0094269F">
        <w:t>In the film, o</w:t>
      </w:r>
      <w:r>
        <w:t xml:space="preserve">ne scene in </w:t>
      </w:r>
      <w:r w:rsidR="0094269F">
        <w:t xml:space="preserve">particular that stood out </w:t>
      </w:r>
      <w:r>
        <w:t xml:space="preserve">was when two men from another investment team </w:t>
      </w:r>
      <w:r w:rsidR="0094269F">
        <w:t xml:space="preserve">other than </w:t>
      </w:r>
      <w:proofErr w:type="spellStart"/>
      <w:r w:rsidR="0094269F">
        <w:t>Burry’s</w:t>
      </w:r>
      <w:proofErr w:type="spellEnd"/>
      <w:r w:rsidR="0094269F">
        <w:t xml:space="preserve"> </w:t>
      </w:r>
      <w:r>
        <w:t>go on a trip to Miami to look at homes</w:t>
      </w:r>
      <w:r w:rsidR="0094269F">
        <w:t xml:space="preserve"> of delinquent borrowers</w:t>
      </w:r>
      <w:r>
        <w:t>.  What they find are ginormous mansions, many of which are aband</w:t>
      </w:r>
      <w:r w:rsidR="0094269F">
        <w:t>oned, or being rented to people who couldn’t normally afford such an extravagant home</w:t>
      </w:r>
      <w:r>
        <w:t xml:space="preserve">. </w:t>
      </w:r>
      <w:r w:rsidR="00A51130">
        <w:t xml:space="preserve"> It is amazing that lenders </w:t>
      </w:r>
      <w:r w:rsidR="0094269F">
        <w:t>allowed situations such as this to occur</w:t>
      </w:r>
      <w:r>
        <w:t>, and perhaps the financial crisis could have been at least partially avoided in magnitude if banks had completed what should have been mandated due diligence in determining qualifiers for mortgages.</w:t>
      </w:r>
    </w:p>
    <w:p w:rsidR="00A134B7" w:rsidRDefault="00A134B7"/>
    <w:sectPr w:rsidR="00A13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B7"/>
    <w:rsid w:val="00290004"/>
    <w:rsid w:val="006071A8"/>
    <w:rsid w:val="006374D9"/>
    <w:rsid w:val="008A5F4F"/>
    <w:rsid w:val="0094269F"/>
    <w:rsid w:val="00A134B7"/>
    <w:rsid w:val="00A51130"/>
    <w:rsid w:val="00C9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58E19-560B-408F-B357-EF2E1C2B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Leite</dc:creator>
  <cp:lastModifiedBy>Shuangshuang Ni</cp:lastModifiedBy>
  <cp:revision>2</cp:revision>
  <dcterms:created xsi:type="dcterms:W3CDTF">2017-01-25T21:54:00Z</dcterms:created>
  <dcterms:modified xsi:type="dcterms:W3CDTF">2017-01-25T21:54:00Z</dcterms:modified>
</cp:coreProperties>
</file>