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0E" w:rsidRPr="00D6010E" w:rsidRDefault="00D6010E" w:rsidP="00D6010E">
      <w:pPr>
        <w:spacing w:after="120" w:line="240" w:lineRule="auto"/>
        <w:jc w:val="center"/>
        <w:rPr>
          <w:rFonts w:ascii="Times New Roman Bold" w:eastAsia="Times New Roman" w:hAnsi="Times New Roman Bold" w:cs="Times New Roman"/>
          <w:b/>
          <w:smallCap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 Bold" w:eastAsia="Times New Roman" w:hAnsi="Times New Roman Bold" w:cs="Times New Roman"/>
          <w:b/>
          <w:smallCaps/>
          <w:color w:val="000000"/>
          <w:sz w:val="28"/>
          <w:szCs w:val="28"/>
        </w:rPr>
        <w:t xml:space="preserve">Research </w:t>
      </w:r>
      <w:r w:rsidRPr="00D6010E">
        <w:rPr>
          <w:rFonts w:ascii="Times New Roman Bold" w:eastAsia="Times New Roman" w:hAnsi="Times New Roman Bold" w:cs="Times New Roman"/>
          <w:b/>
          <w:smallCaps/>
          <w:color w:val="000000"/>
          <w:sz w:val="28"/>
          <w:szCs w:val="28"/>
        </w:rPr>
        <w:t xml:space="preserve">Paper </w:t>
      </w:r>
      <w:r w:rsidRPr="00D6010E">
        <w:rPr>
          <w:rFonts w:ascii="Times New Roman Bold" w:eastAsia="Times New Roman" w:hAnsi="Times New Roman Bold" w:cs="Times New Roman"/>
          <w:b/>
          <w:smallCaps/>
          <w:sz w:val="28"/>
          <w:szCs w:val="28"/>
          <w:bdr w:val="none" w:sz="0" w:space="0" w:color="auto" w:frame="1"/>
        </w:rPr>
        <w:t>– Final Submission Instructions</w:t>
      </w:r>
    </w:p>
    <w:p w:rsidR="00501FDB" w:rsidRPr="00501FDB" w:rsidRDefault="00501FDB" w:rsidP="00D60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the end of Module/Week 7, you </w:t>
      </w:r>
      <w:r w:rsidR="00D6010E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 w:rsidR="00D6010E" w:rsidRPr="00501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1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submit the final version of your research paper. The paper </w:t>
      </w:r>
      <w:r w:rsidR="00D6010E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 w:rsidR="00D6010E" w:rsidRPr="00501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1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thoroughly address your chosen social problem, investigate possible solutions for the problem, incorporate all of the sources that you included in the annotated bibliography, and have a properly formatted reference page. Remember that you </w:t>
      </w:r>
      <w:r w:rsidR="00D6010E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 w:rsidRPr="00501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discuss the roles that the church, the family, and the community </w:t>
      </w:r>
      <w:r w:rsidR="00D6010E"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 w:rsidRPr="00501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play in the solutions to the problem. Additionally, be sure to incorporate biblical support for the positions and opinions that you express.</w:t>
      </w:r>
    </w:p>
    <w:p w:rsidR="00501FDB" w:rsidRPr="00501FDB" w:rsidRDefault="00501FDB" w:rsidP="00C74C3F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FDB">
        <w:rPr>
          <w:rFonts w:ascii="Times New Roman" w:eastAsia="Times New Roman" w:hAnsi="Times New Roman" w:cs="Times New Roman"/>
          <w:color w:val="000000"/>
          <w:sz w:val="24"/>
          <w:szCs w:val="24"/>
        </w:rPr>
        <w:t>Review the grading rubric to improve the quality of your paper. Your paper will be submitted through SafeAssign, a tool used to detect plagiarism.</w:t>
      </w:r>
    </w:p>
    <w:p w:rsidR="00501FDB" w:rsidRDefault="00501FDB" w:rsidP="00D60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23F7" w:rsidRPr="00D6010E" w:rsidRDefault="00D6010E" w:rsidP="00D60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 this assignment by 11:59 p.m. (ET) on Monday of Module/Week 7.</w:t>
      </w:r>
    </w:p>
    <w:sectPr w:rsidR="000623F7" w:rsidRPr="00D6010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10E" w:rsidRDefault="00D6010E" w:rsidP="00D6010E">
      <w:pPr>
        <w:spacing w:after="0" w:line="240" w:lineRule="auto"/>
      </w:pPr>
      <w:r>
        <w:separator/>
      </w:r>
    </w:p>
  </w:endnote>
  <w:endnote w:type="continuationSeparator" w:id="0">
    <w:p w:rsidR="00D6010E" w:rsidRDefault="00D6010E" w:rsidP="00D6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10E" w:rsidRDefault="00D6010E" w:rsidP="00D6010E">
      <w:pPr>
        <w:spacing w:after="0" w:line="240" w:lineRule="auto"/>
      </w:pPr>
      <w:r>
        <w:separator/>
      </w:r>
    </w:p>
  </w:footnote>
  <w:footnote w:type="continuationSeparator" w:id="0">
    <w:p w:rsidR="00D6010E" w:rsidRDefault="00D6010E" w:rsidP="00D6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10E" w:rsidRPr="00C74C3F" w:rsidRDefault="00D6010E" w:rsidP="00C74C3F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SOCI 201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92"/>
    <w:rsid w:val="0000407C"/>
    <w:rsid w:val="000051CE"/>
    <w:rsid w:val="00036B74"/>
    <w:rsid w:val="000605B1"/>
    <w:rsid w:val="000623F7"/>
    <w:rsid w:val="00073F68"/>
    <w:rsid w:val="000A5872"/>
    <w:rsid w:val="000C092B"/>
    <w:rsid w:val="00121D88"/>
    <w:rsid w:val="00122366"/>
    <w:rsid w:val="00166E23"/>
    <w:rsid w:val="001B65A4"/>
    <w:rsid w:val="001C1198"/>
    <w:rsid w:val="001C30C8"/>
    <w:rsid w:val="001E1C61"/>
    <w:rsid w:val="001E60B2"/>
    <w:rsid w:val="001E6DF2"/>
    <w:rsid w:val="002026DB"/>
    <w:rsid w:val="00212C6D"/>
    <w:rsid w:val="0021555D"/>
    <w:rsid w:val="002411F4"/>
    <w:rsid w:val="0025760B"/>
    <w:rsid w:val="00257D97"/>
    <w:rsid w:val="00281766"/>
    <w:rsid w:val="00292C84"/>
    <w:rsid w:val="002B7EA6"/>
    <w:rsid w:val="002C0CBB"/>
    <w:rsid w:val="002C3B09"/>
    <w:rsid w:val="002D4948"/>
    <w:rsid w:val="002E668A"/>
    <w:rsid w:val="003056C2"/>
    <w:rsid w:val="003555AB"/>
    <w:rsid w:val="00373177"/>
    <w:rsid w:val="00374C83"/>
    <w:rsid w:val="003C0D8F"/>
    <w:rsid w:val="00411329"/>
    <w:rsid w:val="0041255D"/>
    <w:rsid w:val="004356D5"/>
    <w:rsid w:val="00455B67"/>
    <w:rsid w:val="004B5C43"/>
    <w:rsid w:val="004B6DFF"/>
    <w:rsid w:val="004C6BFD"/>
    <w:rsid w:val="004E0877"/>
    <w:rsid w:val="004E50CA"/>
    <w:rsid w:val="00501FDB"/>
    <w:rsid w:val="005060F7"/>
    <w:rsid w:val="005113B2"/>
    <w:rsid w:val="005366C8"/>
    <w:rsid w:val="00560D74"/>
    <w:rsid w:val="00566EE6"/>
    <w:rsid w:val="00570B79"/>
    <w:rsid w:val="00571E17"/>
    <w:rsid w:val="0057340B"/>
    <w:rsid w:val="0058739A"/>
    <w:rsid w:val="00595E0D"/>
    <w:rsid w:val="005A3D41"/>
    <w:rsid w:val="005C370A"/>
    <w:rsid w:val="005D106C"/>
    <w:rsid w:val="00601B13"/>
    <w:rsid w:val="00603A84"/>
    <w:rsid w:val="00614FE8"/>
    <w:rsid w:val="00636376"/>
    <w:rsid w:val="00644E14"/>
    <w:rsid w:val="00661581"/>
    <w:rsid w:val="006B3136"/>
    <w:rsid w:val="006B56CE"/>
    <w:rsid w:val="006C49CA"/>
    <w:rsid w:val="006C6E4D"/>
    <w:rsid w:val="00717451"/>
    <w:rsid w:val="007249A6"/>
    <w:rsid w:val="00740C31"/>
    <w:rsid w:val="00757E75"/>
    <w:rsid w:val="00771494"/>
    <w:rsid w:val="007B1756"/>
    <w:rsid w:val="007B1F68"/>
    <w:rsid w:val="007C6522"/>
    <w:rsid w:val="007E51CF"/>
    <w:rsid w:val="00824B13"/>
    <w:rsid w:val="00827821"/>
    <w:rsid w:val="00833B27"/>
    <w:rsid w:val="00843599"/>
    <w:rsid w:val="00855E6B"/>
    <w:rsid w:val="00861684"/>
    <w:rsid w:val="00871F50"/>
    <w:rsid w:val="00882F61"/>
    <w:rsid w:val="008D34CD"/>
    <w:rsid w:val="009078D5"/>
    <w:rsid w:val="00916E29"/>
    <w:rsid w:val="009309B3"/>
    <w:rsid w:val="00934741"/>
    <w:rsid w:val="00940A8D"/>
    <w:rsid w:val="00981B7D"/>
    <w:rsid w:val="009B021C"/>
    <w:rsid w:val="009D017C"/>
    <w:rsid w:val="009E1B0C"/>
    <w:rsid w:val="009E6D59"/>
    <w:rsid w:val="009F2F92"/>
    <w:rsid w:val="009F50E5"/>
    <w:rsid w:val="00A17342"/>
    <w:rsid w:val="00A36568"/>
    <w:rsid w:val="00A44482"/>
    <w:rsid w:val="00AB4983"/>
    <w:rsid w:val="00AC0E73"/>
    <w:rsid w:val="00AC14A9"/>
    <w:rsid w:val="00B02987"/>
    <w:rsid w:val="00B030D8"/>
    <w:rsid w:val="00B12DF6"/>
    <w:rsid w:val="00B22517"/>
    <w:rsid w:val="00BB34E2"/>
    <w:rsid w:val="00BC08BC"/>
    <w:rsid w:val="00BC1446"/>
    <w:rsid w:val="00BF0CFD"/>
    <w:rsid w:val="00C01CB1"/>
    <w:rsid w:val="00C05D98"/>
    <w:rsid w:val="00C06DA1"/>
    <w:rsid w:val="00C45859"/>
    <w:rsid w:val="00C6076A"/>
    <w:rsid w:val="00C70664"/>
    <w:rsid w:val="00C72B06"/>
    <w:rsid w:val="00C74C3F"/>
    <w:rsid w:val="00C86BEA"/>
    <w:rsid w:val="00CB0693"/>
    <w:rsid w:val="00CC1F98"/>
    <w:rsid w:val="00CC311F"/>
    <w:rsid w:val="00CD01BE"/>
    <w:rsid w:val="00CD43CB"/>
    <w:rsid w:val="00CF2070"/>
    <w:rsid w:val="00CF244C"/>
    <w:rsid w:val="00D039A9"/>
    <w:rsid w:val="00D0650F"/>
    <w:rsid w:val="00D14824"/>
    <w:rsid w:val="00D16C87"/>
    <w:rsid w:val="00D41C49"/>
    <w:rsid w:val="00D453D5"/>
    <w:rsid w:val="00D6010E"/>
    <w:rsid w:val="00D70A5F"/>
    <w:rsid w:val="00D8272D"/>
    <w:rsid w:val="00D864AD"/>
    <w:rsid w:val="00DA029A"/>
    <w:rsid w:val="00DA02BA"/>
    <w:rsid w:val="00DC7CBC"/>
    <w:rsid w:val="00DD0A00"/>
    <w:rsid w:val="00E127F1"/>
    <w:rsid w:val="00E2299A"/>
    <w:rsid w:val="00E305CD"/>
    <w:rsid w:val="00E32275"/>
    <w:rsid w:val="00E51FE4"/>
    <w:rsid w:val="00E70E31"/>
    <w:rsid w:val="00E83FE7"/>
    <w:rsid w:val="00EB512F"/>
    <w:rsid w:val="00EB52EB"/>
    <w:rsid w:val="00EE4265"/>
    <w:rsid w:val="00F535A2"/>
    <w:rsid w:val="00F86419"/>
    <w:rsid w:val="00F87684"/>
    <w:rsid w:val="00F94DB7"/>
    <w:rsid w:val="00FC5B85"/>
    <w:rsid w:val="00FD492F"/>
    <w:rsid w:val="00FE46BE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DEE0E-5685-4E28-B9A3-5C796A5E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01FDB"/>
  </w:style>
  <w:style w:type="paragraph" w:styleId="Header">
    <w:name w:val="header"/>
    <w:basedOn w:val="Normal"/>
    <w:link w:val="HeaderChar"/>
    <w:uiPriority w:val="99"/>
    <w:unhideWhenUsed/>
    <w:rsid w:val="00D6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10E"/>
  </w:style>
  <w:style w:type="paragraph" w:styleId="Footer">
    <w:name w:val="footer"/>
    <w:basedOn w:val="Normal"/>
    <w:link w:val="FooterChar"/>
    <w:uiPriority w:val="99"/>
    <w:unhideWhenUsed/>
    <w:rsid w:val="00D6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8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Cagwin, Callie Lynne (Center for Curriculum Development)</dc:creator>
  <cp:keywords/>
  <dc:description/>
  <cp:lastModifiedBy>Cagwin, Callie Lynne (Center for Curriculum Development)</cp:lastModifiedBy>
  <cp:revision>3</cp:revision>
  <dcterms:created xsi:type="dcterms:W3CDTF">2016-10-28T15:37:00Z</dcterms:created>
  <dcterms:modified xsi:type="dcterms:W3CDTF">2016-10-28T19:07:00Z</dcterms:modified>
</cp:coreProperties>
</file>