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11" w:rsidRDefault="004C1E11">
      <w:r>
        <w:t>Respond to the following case questions in APA format.</w:t>
      </w:r>
    </w:p>
    <w:p w:rsidR="004C1E11" w:rsidRDefault="004C1E11">
      <w:r>
        <w:rPr>
          <w:noProof/>
        </w:rPr>
        <w:drawing>
          <wp:inline distT="0" distB="0" distL="0" distR="0" wp14:anchorId="6193AD3B" wp14:editId="625780AD">
            <wp:extent cx="4761905" cy="319047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3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1E11" w:rsidRDefault="004C1E11">
      <w:r>
        <w:rPr>
          <w:noProof/>
        </w:rPr>
        <w:drawing>
          <wp:inline distT="0" distB="0" distL="0" distR="0" wp14:anchorId="7537E121" wp14:editId="3F712B5D">
            <wp:extent cx="4800000" cy="302857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30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11"/>
    <w:rsid w:val="00256587"/>
    <w:rsid w:val="004C1E11"/>
    <w:rsid w:val="00D1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Singleton</dc:creator>
  <cp:lastModifiedBy>Christine Singleton</cp:lastModifiedBy>
  <cp:revision>1</cp:revision>
  <dcterms:created xsi:type="dcterms:W3CDTF">2017-01-16T11:07:00Z</dcterms:created>
  <dcterms:modified xsi:type="dcterms:W3CDTF">2017-01-16T11:13:00Z</dcterms:modified>
</cp:coreProperties>
</file>