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09" w:rsidRPr="00632582" w:rsidRDefault="004C0609" w:rsidP="00632582">
      <w:pPr>
        <w:rPr>
          <w:color w:val="FF0000"/>
        </w:rPr>
      </w:pPr>
      <w:r w:rsidRPr="00632582">
        <w:rPr>
          <w:color w:val="FF0000"/>
        </w:rPr>
        <w:t>Hom</w:t>
      </w:r>
      <w:bookmarkStart w:id="0" w:name="_GoBack"/>
      <w:bookmarkEnd w:id="0"/>
      <w:r w:rsidRPr="00632582">
        <w:rPr>
          <w:color w:val="FF0000"/>
        </w:rPr>
        <w:t>ework  #1: Research the following concepts with your class note and respond to the following statements:</w:t>
      </w:r>
    </w:p>
    <w:p w:rsidR="00632582" w:rsidRDefault="00632582" w:rsidP="004C0609">
      <w:pPr>
        <w:rPr>
          <w:b/>
        </w:rPr>
      </w:pPr>
    </w:p>
    <w:p w:rsidR="00632582" w:rsidRDefault="00632582" w:rsidP="004C0609">
      <w:pPr>
        <w:rPr>
          <w:b/>
        </w:rPr>
      </w:pPr>
    </w:p>
    <w:p w:rsidR="004C0609" w:rsidRDefault="004C0609" w:rsidP="004C0609">
      <w:r>
        <w:rPr>
          <w:b/>
        </w:rPr>
        <w:t>A</w:t>
      </w:r>
      <w:r>
        <w:t xml:space="preserve">: Change is an organizational component. </w:t>
      </w:r>
      <w:r>
        <w:rPr>
          <w:b/>
        </w:rPr>
        <w:t>Explain the above concept in detail.</w:t>
      </w:r>
    </w:p>
    <w:p w:rsidR="00632582" w:rsidRDefault="00632582" w:rsidP="004C0609">
      <w:pPr>
        <w:rPr>
          <w:b/>
        </w:rPr>
      </w:pPr>
    </w:p>
    <w:p w:rsidR="004C0609" w:rsidRDefault="004C0609" w:rsidP="004C0609">
      <w:r>
        <w:rPr>
          <w:b/>
        </w:rPr>
        <w:t>B</w:t>
      </w:r>
      <w:r>
        <w:t xml:space="preserve">: When the rate of change inside an organization is slower than the rate of change outside an organization. </w:t>
      </w:r>
      <w:r>
        <w:rPr>
          <w:b/>
        </w:rPr>
        <w:t>Explain what happens in detail.</w:t>
      </w:r>
    </w:p>
    <w:p w:rsidR="00632582" w:rsidRDefault="00632582" w:rsidP="004C0609">
      <w:pPr>
        <w:rPr>
          <w:b/>
        </w:rPr>
      </w:pPr>
    </w:p>
    <w:p w:rsidR="004C0609" w:rsidRDefault="004C0609" w:rsidP="004C0609">
      <w:r>
        <w:rPr>
          <w:b/>
        </w:rPr>
        <w:t>C:</w:t>
      </w:r>
      <w:r>
        <w:t xml:space="preserve"> The role of information technology (IT) is a key in any transformation.</w:t>
      </w:r>
    </w:p>
    <w:p w:rsidR="001A7E1A" w:rsidRDefault="004C0609" w:rsidP="004C0609">
      <w:r>
        <w:t xml:space="preserve">Explain in detail. </w:t>
      </w:r>
      <w:r>
        <w:rPr>
          <w:b/>
        </w:rPr>
        <w:t>Explain the above premise in detail.</w:t>
      </w:r>
      <w:r>
        <w:rPr>
          <w:b/>
        </w:rPr>
        <w:br/>
      </w:r>
    </w:p>
    <w:p w:rsidR="00632582" w:rsidRDefault="00632582" w:rsidP="004C0609"/>
    <w:p w:rsidR="00632582" w:rsidRDefault="00632582" w:rsidP="004C0609"/>
    <w:p w:rsidR="00632582" w:rsidRDefault="00632582" w:rsidP="004C0609"/>
    <w:p w:rsidR="00632582" w:rsidRDefault="00632582" w:rsidP="004C0609">
      <w:r>
        <w:t xml:space="preserve">Note: </w:t>
      </w:r>
      <w:proofErr w:type="spellStart"/>
      <w:r>
        <w:t>plz</w:t>
      </w:r>
      <w:proofErr w:type="spellEnd"/>
      <w:r>
        <w:t xml:space="preserve"> don’t do plagiarism</w:t>
      </w:r>
    </w:p>
    <w:p w:rsidR="00632582" w:rsidRDefault="00632582" w:rsidP="004C0609">
      <w:r>
        <w:t xml:space="preserve">          2.PLEASE WRITE YOUR OWN</w:t>
      </w:r>
    </w:p>
    <w:sectPr w:rsidR="00632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1"/>
    <w:rsid w:val="00033B01"/>
    <w:rsid w:val="001A7E1A"/>
    <w:rsid w:val="004C0609"/>
    <w:rsid w:val="005823C3"/>
    <w:rsid w:val="0063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9E8F"/>
  <w15:chartTrackingRefBased/>
  <w15:docId w15:val="{C97403C9-BB40-4B41-ADC2-2481417F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6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3</cp:revision>
  <dcterms:created xsi:type="dcterms:W3CDTF">2017-01-09T00:22:00Z</dcterms:created>
  <dcterms:modified xsi:type="dcterms:W3CDTF">2017-01-12T02:37:00Z</dcterms:modified>
</cp:coreProperties>
</file>