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F4" w:rsidRPr="00E815B7" w:rsidRDefault="00AD06F4" w:rsidP="00AD06F4">
      <w:pPr>
        <w:spacing w:line="300" w:lineRule="auto"/>
        <w:jc w:val="center"/>
        <w:rPr>
          <w:rFonts w:ascii="Calibri" w:eastAsia="Times New Roman" w:hAnsi="Calibri" w:cs="Times New Roman"/>
          <w:b/>
          <w:noProof/>
          <w:color w:val="000000" w:themeColor="text1"/>
          <w:sz w:val="28"/>
          <w:szCs w:val="28"/>
          <w:lang w:eastAsia="en-GB"/>
        </w:rPr>
      </w:pPr>
      <w:r w:rsidRPr="00E815B7">
        <w:rPr>
          <w:rFonts w:ascii="Calibri" w:eastAsia="Times New Roman" w:hAnsi="Calibri" w:cs="Times New Roman"/>
          <w:b/>
          <w:noProof/>
          <w:color w:val="000000" w:themeColor="text1"/>
          <w:sz w:val="28"/>
          <w:szCs w:val="28"/>
          <w:lang w:eastAsia="en-GB"/>
        </w:rPr>
        <w:t>The Critique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6145"/>
      </w:tblGrid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</w:pPr>
            <w:r w:rsidRPr="0053267C"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  <w:t>Title of paper</w:t>
            </w: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</w:pPr>
            <w:r w:rsidRPr="0053267C"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  <w:t>Author (s)</w:t>
            </w: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</w:pPr>
            <w:r w:rsidRPr="0053267C"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  <w:t>Journal</w:t>
            </w: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</w:pPr>
            <w:r w:rsidRPr="0053267C"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  <w:t>Volume</w:t>
            </w: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</w:pPr>
            <w:r w:rsidRPr="0053267C"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</w:pPr>
            <w:r w:rsidRPr="0053267C">
              <w:rPr>
                <w:rFonts w:ascii="Calibri" w:eastAsia="Calibri" w:hAnsi="Calibri" w:cs="Times New Roman"/>
                <w:noProof/>
                <w:sz w:val="24"/>
                <w:szCs w:val="24"/>
                <w:lang w:eastAsia="en-GB"/>
              </w:rPr>
              <w:t>Pages</w:t>
            </w: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What is the key purpose of the paper?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What are the key questions the paper addresses?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What is the context of the paper – does it extend a body of literature?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What information is in the paper – key concepts and themes?</w:t>
            </w: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What are the conclusions?</w:t>
            </w: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 xml:space="preserve">How do you interpret </w:t>
            </w:r>
            <w:proofErr w:type="gramStart"/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these</w:t>
            </w:r>
            <w:proofErr w:type="gramEnd"/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 xml:space="preserve"> themes/discussion? </w:t>
            </w: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 xml:space="preserve">What are the inferences you can draw? </w:t>
            </w: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What are the implications/consequences of the discussion?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 xml:space="preserve">What is the author’s point </w:t>
            </w: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of view? </w:t>
            </w: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 xml:space="preserve">Do you agree with what the author is saying? Why? </w:t>
            </w:r>
          </w:p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If not, why? Back up your point of view with evidence.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Are there any conflicting views?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AD06F4" w:rsidRPr="0053267C" w:rsidTr="002D5329">
        <w:tc>
          <w:tcPr>
            <w:tcW w:w="2871" w:type="dxa"/>
          </w:tcPr>
          <w:p w:rsidR="00AD06F4" w:rsidRPr="0053267C" w:rsidRDefault="00AD06F4" w:rsidP="002D53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267C">
              <w:rPr>
                <w:rFonts w:ascii="Calibri" w:eastAsia="Calibri" w:hAnsi="Calibri" w:cs="Times New Roman"/>
                <w:sz w:val="24"/>
                <w:szCs w:val="24"/>
              </w:rPr>
              <w:t>Has your view changed as your reading of the paper progressed?</w:t>
            </w:r>
          </w:p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145" w:type="dxa"/>
          </w:tcPr>
          <w:p w:rsidR="00AD06F4" w:rsidRPr="0053267C" w:rsidRDefault="00AD06F4" w:rsidP="002D5329">
            <w:pP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en-GB"/>
              </w:rPr>
            </w:pPr>
          </w:p>
        </w:tc>
      </w:tr>
    </w:tbl>
    <w:p w:rsidR="00093014" w:rsidRDefault="00AD06F4"/>
    <w:sectPr w:rsidR="00093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F4"/>
    <w:rsid w:val="00A97598"/>
    <w:rsid w:val="00AD06F4"/>
    <w:rsid w:val="00E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Wei, Qi</dc:creator>
  <cp:lastModifiedBy>Wei, Qi</cp:lastModifiedBy>
  <cp:revision>1</cp:revision>
  <dcterms:created xsi:type="dcterms:W3CDTF">2016-11-18T14:02:00Z</dcterms:created>
  <dcterms:modified xsi:type="dcterms:W3CDTF">2016-11-18T14:03:00Z</dcterms:modified>
</cp:coreProperties>
</file>