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649"/>
        <w:gridCol w:w="1461"/>
        <w:gridCol w:w="1496"/>
        <w:gridCol w:w="1429"/>
        <w:gridCol w:w="1449"/>
      </w:tblGrid>
      <w:tr w:rsidR="00C53801" w:rsidRPr="00C53801" w:rsidTr="00C5380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801" w:rsidRPr="00C53801" w:rsidRDefault="00C53801" w:rsidP="00C53801">
            <w:pPr>
              <w:spacing w:after="60" w:line="276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Criteria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3801" w:rsidRPr="00C53801" w:rsidRDefault="00C53801" w:rsidP="00C5380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Times New Roman" w:eastAsia="Times New Roman" w:hAnsi="Times New Roman" w:cs="Calibri"/>
                <w:sz w:val="20"/>
              </w:rPr>
              <w:t> </w:t>
            </w:r>
          </w:p>
          <w:p w:rsidR="00C53801" w:rsidRPr="00C53801" w:rsidRDefault="00C53801" w:rsidP="00C5380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Unacceptable</w:t>
            </w:r>
          </w:p>
          <w:p w:rsidR="00C53801" w:rsidRPr="00C53801" w:rsidRDefault="00C53801" w:rsidP="00C5380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Below 60% F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3801" w:rsidRPr="00C53801" w:rsidRDefault="00C53801" w:rsidP="00C5380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Meets Minimum Expectations</w:t>
            </w:r>
          </w:p>
          <w:p w:rsidR="00C53801" w:rsidRPr="00C53801" w:rsidRDefault="00C53801" w:rsidP="00C5380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60-69% D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3801" w:rsidRPr="00C53801" w:rsidRDefault="00C53801" w:rsidP="00C5380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Times New Roman" w:eastAsia="Times New Roman" w:hAnsi="Times New Roman" w:cs="Calibri"/>
                <w:sz w:val="20"/>
              </w:rPr>
              <w:t> </w:t>
            </w:r>
          </w:p>
          <w:p w:rsidR="00C53801" w:rsidRPr="00C53801" w:rsidRDefault="00C53801" w:rsidP="00C5380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Fair</w:t>
            </w:r>
          </w:p>
          <w:p w:rsidR="00C53801" w:rsidRPr="00C53801" w:rsidRDefault="00C53801" w:rsidP="00C5380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70-79% C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3801" w:rsidRPr="00C53801" w:rsidRDefault="00C53801" w:rsidP="00C5380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:rsidR="00C53801" w:rsidRPr="00C53801" w:rsidRDefault="00C53801" w:rsidP="00C5380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Proficient</w:t>
            </w:r>
          </w:p>
          <w:p w:rsidR="00C53801" w:rsidRPr="00C53801" w:rsidRDefault="00C53801" w:rsidP="00C5380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80-89% B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3801" w:rsidRPr="00C53801" w:rsidRDefault="00C53801" w:rsidP="00C5380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:rsidR="00C53801" w:rsidRPr="00C53801" w:rsidRDefault="00C53801" w:rsidP="00C5380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Exemplary</w:t>
            </w:r>
          </w:p>
          <w:p w:rsidR="00C53801" w:rsidRPr="00C53801" w:rsidRDefault="00C53801" w:rsidP="00C5380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90-100% A</w:t>
            </w:r>
          </w:p>
        </w:tc>
      </w:tr>
      <w:tr w:rsidR="00C53801" w:rsidRPr="00C53801" w:rsidTr="00C5380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801" w:rsidRPr="00C53801" w:rsidRDefault="00C53801" w:rsidP="00C5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1. Create an outline of an on-boarding process. Include a brief explanation of each step and explain why it is important.</w:t>
            </w:r>
          </w:p>
          <w:p w:rsidR="00C53801" w:rsidRPr="00C53801" w:rsidRDefault="00C53801" w:rsidP="00C5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Weight: 45%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801" w:rsidRPr="00C53801" w:rsidRDefault="00C53801" w:rsidP="00C5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Did not submit or incompletely</w:t>
            </w:r>
            <w:r w:rsidRPr="00C53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reated an outline of an on-boarding process. Did not submit or incompletely included a brief explanation of each step and explain why it is important.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801" w:rsidRPr="00C53801" w:rsidRDefault="00C53801" w:rsidP="00C5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Insufficiently</w:t>
            </w:r>
            <w:r w:rsidRPr="00C53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created an outline of an on-boarding process. Insufficiently included a brief explanation of each step and explain why it is important.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801" w:rsidRPr="00C53801" w:rsidRDefault="00C53801" w:rsidP="00C5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Partially</w:t>
            </w:r>
            <w:r w:rsidRPr="00C53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created an outline of an on-boarding process. Partially included a brief explanation of each step and explain why it is important.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801" w:rsidRPr="00C53801" w:rsidRDefault="00C53801" w:rsidP="00C5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Satisfactorily</w:t>
            </w:r>
            <w:r w:rsidRPr="00C53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created an outline of an on-boarding process. Satisfactorily included a brief explanation of each step and explain why it is important.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801" w:rsidRPr="00C53801" w:rsidRDefault="00C53801" w:rsidP="00C5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Thoroughly</w:t>
            </w:r>
            <w:r w:rsidRPr="00C53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created an outline of an on-boarding process. Thoroughly included a brief explanation of each step and explain why it is important.</w:t>
            </w:r>
          </w:p>
        </w:tc>
      </w:tr>
      <w:tr w:rsidR="00C53801" w:rsidRPr="00C53801" w:rsidTr="00C5380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801" w:rsidRPr="00C53801" w:rsidRDefault="00C53801" w:rsidP="00C5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2. Summarize what you believe are the two (2) most critical elements to consider when on-boarding in the global environment.</w:t>
            </w:r>
            <w:r w:rsidRPr="00C53801">
              <w:rPr>
                <w:rFonts w:ascii="Arial" w:eastAsia="Times New Roman" w:hAnsi="Arial" w:cs="Arial"/>
                <w:sz w:val="18"/>
                <w:szCs w:val="18"/>
              </w:rPr>
              <w:br/>
              <w:t>Weight: 45%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801" w:rsidRPr="00C53801" w:rsidRDefault="00C53801" w:rsidP="00C5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Did not submit or incompletely</w:t>
            </w:r>
            <w:r w:rsidRPr="00C53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ummarized what you believe are the two (2) most critical elements to consider when on-boarding in the global environment.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801" w:rsidRPr="00C53801" w:rsidRDefault="00C53801" w:rsidP="00C5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Insufficiently</w:t>
            </w:r>
            <w:r w:rsidRPr="00C53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summarized what you believe are the two (2) most critical elements to consider when on-boarding in the global environment.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801" w:rsidRPr="00C53801" w:rsidRDefault="00C53801" w:rsidP="00C5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Partially</w:t>
            </w:r>
            <w:r w:rsidRPr="00C53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summarized what you believe are the two (2) most critical elements to consider when on-boarding in the global environment.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801" w:rsidRPr="00C53801" w:rsidRDefault="00C53801" w:rsidP="00C5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Satisfactorily</w:t>
            </w:r>
            <w:r w:rsidRPr="00C53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summarized what you believe are the two (2) most critical elements to consider when on-boarding in the global environment.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801" w:rsidRPr="00C53801" w:rsidRDefault="00C53801" w:rsidP="00C5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Thoroughly</w:t>
            </w:r>
            <w:r w:rsidRPr="00C53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summarized what you believe are the two (2) most critical elements to consider when on-boarding in the global environment.</w:t>
            </w:r>
          </w:p>
        </w:tc>
      </w:tr>
      <w:tr w:rsidR="00C53801" w:rsidRPr="00C53801" w:rsidTr="00C5380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801" w:rsidRPr="00C53801" w:rsidRDefault="00C53801" w:rsidP="00C5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3. Clarity, writing mechanics, and APA formatting requirements.</w:t>
            </w:r>
          </w:p>
          <w:p w:rsidR="00C53801" w:rsidRPr="00C53801" w:rsidRDefault="00C53801" w:rsidP="00C5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Weight: 10%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801" w:rsidRPr="00C53801" w:rsidRDefault="00C53801" w:rsidP="00C5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sz w:val="18"/>
                <w:szCs w:val="18"/>
              </w:rPr>
              <w:t xml:space="preserve">More than 8 errors present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801" w:rsidRPr="00C53801" w:rsidRDefault="00C53801" w:rsidP="00C5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7-8 errors present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801" w:rsidRPr="00C53801" w:rsidRDefault="00C53801" w:rsidP="00C5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5-6 errors present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801" w:rsidRPr="00C53801" w:rsidRDefault="00C53801" w:rsidP="00C5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3-4 errors present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801" w:rsidRPr="00C53801" w:rsidRDefault="00C53801" w:rsidP="00C5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01">
              <w:rPr>
                <w:rFonts w:ascii="Arial" w:eastAsia="Times New Roman" w:hAnsi="Arial" w:cs="Arial"/>
                <w:sz w:val="18"/>
                <w:szCs w:val="18"/>
              </w:rPr>
              <w:t>0-2 errors present</w:t>
            </w:r>
          </w:p>
        </w:tc>
      </w:tr>
    </w:tbl>
    <w:p w:rsidR="0097515C" w:rsidRDefault="0097515C">
      <w:bookmarkStart w:id="0" w:name="_GoBack"/>
      <w:bookmarkEnd w:id="0"/>
    </w:p>
    <w:sectPr w:rsidR="00975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9228A"/>
    <w:multiLevelType w:val="multilevel"/>
    <w:tmpl w:val="6B30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01"/>
    <w:rsid w:val="0097515C"/>
    <w:rsid w:val="00C5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19537-AF77-49FB-A21A-3A399704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4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66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14500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34699">
                  <w:marLeft w:val="3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4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4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04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7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550995">
                                          <w:marLeft w:val="0"/>
                                          <w:marRight w:val="0"/>
                                          <w:marTop w:val="5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8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55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172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Earnest</dc:creator>
  <cp:keywords/>
  <dc:description/>
  <cp:lastModifiedBy>rhonda Earnest</cp:lastModifiedBy>
  <cp:revision>1</cp:revision>
  <dcterms:created xsi:type="dcterms:W3CDTF">2016-11-20T10:26:00Z</dcterms:created>
  <dcterms:modified xsi:type="dcterms:W3CDTF">2016-11-20T10:28:00Z</dcterms:modified>
</cp:coreProperties>
</file>