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3B" w:rsidRDefault="00BD413B" w:rsidP="00BD413B">
      <w:pPr>
        <w:pStyle w:val="NormalWeb"/>
        <w:spacing w:before="0" w:beforeAutospacing="0" w:after="225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How good the company is in building positive influence among customers?</w:t>
      </w:r>
    </w:p>
    <w:p w:rsidR="00BD413B" w:rsidRDefault="00BD413B" w:rsidP="00BD413B">
      <w:pPr>
        <w:pStyle w:val="NormalWeb"/>
        <w:spacing w:before="0" w:beforeAutospacing="0" w:after="225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 How good the company is in engaging with the target audience?</w:t>
      </w:r>
    </w:p>
    <w:p w:rsidR="00B81CFD" w:rsidRDefault="00BD413B">
      <w:bookmarkStart w:id="0" w:name="_GoBack"/>
      <w:bookmarkEnd w:id="0"/>
    </w:p>
    <w:sectPr w:rsidR="00B8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3B"/>
    <w:rsid w:val="0001245E"/>
    <w:rsid w:val="000A5B6B"/>
    <w:rsid w:val="000C1CEB"/>
    <w:rsid w:val="00150A9B"/>
    <w:rsid w:val="00386D4A"/>
    <w:rsid w:val="0064549C"/>
    <w:rsid w:val="007F61C1"/>
    <w:rsid w:val="008855D9"/>
    <w:rsid w:val="009D7F02"/>
    <w:rsid w:val="00A808D1"/>
    <w:rsid w:val="00AB712F"/>
    <w:rsid w:val="00BD413B"/>
    <w:rsid w:val="00C0341F"/>
    <w:rsid w:val="00D014E3"/>
    <w:rsid w:val="00E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C92CD-BE62-4F13-AAF3-890897C3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xiaolian.shin94@gmail.com</dc:creator>
  <cp:keywords/>
  <dc:description/>
  <cp:lastModifiedBy>xiaolian.shin94@gmail.com</cp:lastModifiedBy>
  <cp:revision>1</cp:revision>
  <dcterms:created xsi:type="dcterms:W3CDTF">2016-12-03T23:28:00Z</dcterms:created>
  <dcterms:modified xsi:type="dcterms:W3CDTF">2016-12-03T23:29:00Z</dcterms:modified>
</cp:coreProperties>
</file>