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1C" w:rsidRPr="00862E1E" w:rsidRDefault="006F781C" w:rsidP="00862E1E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62E1E">
        <w:rPr>
          <w:rFonts w:ascii="Times New Roman" w:hAnsi="Times New Roman" w:cs="Times New Roman"/>
          <w:b/>
          <w:smallCaps/>
          <w:sz w:val="28"/>
          <w:szCs w:val="28"/>
        </w:rPr>
        <w:t>Assignment 5 Instructions</w:t>
      </w:r>
    </w:p>
    <w:p w:rsidR="005121DC" w:rsidRPr="00862E1E" w:rsidRDefault="005121DC" w:rsidP="005121DC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Pr="00862E1E">
        <w:rPr>
          <w:rFonts w:ascii="Times New Roman" w:hAnsi="Times New Roman" w:cs="Times New Roman"/>
          <w:sz w:val="24"/>
          <w:szCs w:val="24"/>
        </w:rPr>
        <w:t>:</w:t>
      </w:r>
    </w:p>
    <w:p w:rsidR="008B6DF2" w:rsidRPr="00862E1E" w:rsidRDefault="008B6DF2" w:rsidP="008B6DF2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 xml:space="preserve">For this assignment, you are required to </w:t>
      </w:r>
      <w:r w:rsidR="00114958" w:rsidRPr="00862E1E">
        <w:rPr>
          <w:rFonts w:ascii="Times New Roman" w:hAnsi="Times New Roman" w:cs="Times New Roman"/>
          <w:sz w:val="24"/>
          <w:szCs w:val="24"/>
        </w:rPr>
        <w:t>design</w:t>
      </w:r>
      <w:r w:rsidRPr="00862E1E">
        <w:rPr>
          <w:rFonts w:ascii="Times New Roman" w:hAnsi="Times New Roman" w:cs="Times New Roman"/>
          <w:sz w:val="24"/>
          <w:szCs w:val="24"/>
        </w:rPr>
        <w:t xml:space="preserve"> </w:t>
      </w:r>
      <w:r w:rsidR="00114958" w:rsidRPr="00862E1E">
        <w:rPr>
          <w:rFonts w:ascii="Times New Roman" w:hAnsi="Times New Roman" w:cs="Times New Roman"/>
          <w:sz w:val="24"/>
          <w:szCs w:val="24"/>
        </w:rPr>
        <w:t>a</w:t>
      </w:r>
      <w:r w:rsidRPr="00862E1E">
        <w:rPr>
          <w:rFonts w:ascii="Times New Roman" w:hAnsi="Times New Roman" w:cs="Times New Roman"/>
          <w:sz w:val="24"/>
          <w:szCs w:val="24"/>
        </w:rPr>
        <w:t xml:space="preserve"> GUI </w:t>
      </w:r>
      <w:r w:rsidR="00114958" w:rsidRPr="00862E1E">
        <w:rPr>
          <w:rFonts w:ascii="Times New Roman" w:hAnsi="Times New Roman" w:cs="Times New Roman"/>
          <w:sz w:val="24"/>
          <w:szCs w:val="24"/>
        </w:rPr>
        <w:t>that will manage clients, contracts, and projects</w:t>
      </w:r>
      <w:r w:rsidR="00784652">
        <w:rPr>
          <w:rFonts w:ascii="Times New Roman" w:hAnsi="Times New Roman" w:cs="Times New Roman"/>
          <w:sz w:val="24"/>
          <w:szCs w:val="24"/>
        </w:rPr>
        <w:t>.</w:t>
      </w:r>
    </w:p>
    <w:p w:rsidR="00114958" w:rsidRPr="00862E1E" w:rsidRDefault="00114958" w:rsidP="008B6DF2">
      <w:pPr>
        <w:rPr>
          <w:rFonts w:ascii="Times New Roman" w:hAnsi="Times New Roman" w:cs="Times New Roman"/>
          <w:b/>
          <w:sz w:val="24"/>
          <w:szCs w:val="24"/>
        </w:rPr>
      </w:pPr>
      <w:r w:rsidRPr="00862E1E">
        <w:rPr>
          <w:rFonts w:ascii="Times New Roman" w:hAnsi="Times New Roman" w:cs="Times New Roman"/>
          <w:b/>
          <w:sz w:val="24"/>
          <w:szCs w:val="24"/>
        </w:rPr>
        <w:t>Clients:</w:t>
      </w:r>
    </w:p>
    <w:p w:rsidR="008B6DF2" w:rsidRPr="00862E1E" w:rsidRDefault="008B6DF2" w:rsidP="008B6DF2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The system should allow you to e</w:t>
      </w:r>
      <w:r w:rsidR="00784652">
        <w:rPr>
          <w:rFonts w:ascii="Times New Roman" w:hAnsi="Times New Roman" w:cs="Times New Roman"/>
          <w:sz w:val="24"/>
          <w:szCs w:val="24"/>
        </w:rPr>
        <w:t xml:space="preserve">nter information for a client. </w:t>
      </w:r>
      <w:r w:rsidRPr="00862E1E">
        <w:rPr>
          <w:rFonts w:ascii="Times New Roman" w:hAnsi="Times New Roman" w:cs="Times New Roman"/>
          <w:sz w:val="24"/>
          <w:szCs w:val="24"/>
        </w:rPr>
        <w:t>The fields necessary to record client information are as follows:</w:t>
      </w:r>
    </w:p>
    <w:p w:rsidR="008B6DF2" w:rsidRPr="00862E1E" w:rsidRDefault="008B6DF2" w:rsidP="008B6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Client Name</w:t>
      </w:r>
    </w:p>
    <w:p w:rsidR="0038369F" w:rsidRPr="00862E1E" w:rsidRDefault="00524BBE" w:rsidP="008B6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Legal Name</w:t>
      </w:r>
    </w:p>
    <w:p w:rsidR="008B6DF2" w:rsidRPr="00862E1E" w:rsidRDefault="008B6DF2" w:rsidP="008B6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Client Address (Street or PO Box, City, State, Zip)</w:t>
      </w:r>
    </w:p>
    <w:p w:rsidR="00524BBE" w:rsidRPr="00862E1E" w:rsidRDefault="00524BBE" w:rsidP="008B6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Client Type (may be “End User</w:t>
      </w:r>
      <w:r w:rsidR="00784652">
        <w:rPr>
          <w:rFonts w:ascii="Times New Roman" w:hAnsi="Times New Roman" w:cs="Times New Roman"/>
          <w:sz w:val="24"/>
          <w:szCs w:val="24"/>
        </w:rPr>
        <w:t>,”</w:t>
      </w:r>
      <w:r w:rsidRPr="00862E1E">
        <w:rPr>
          <w:rFonts w:ascii="Times New Roman" w:hAnsi="Times New Roman" w:cs="Times New Roman"/>
          <w:sz w:val="24"/>
          <w:szCs w:val="24"/>
        </w:rPr>
        <w:t xml:space="preserve"> “Value Added Reseller</w:t>
      </w:r>
      <w:r w:rsidR="00784652">
        <w:rPr>
          <w:rFonts w:ascii="Times New Roman" w:hAnsi="Times New Roman" w:cs="Times New Roman"/>
          <w:sz w:val="24"/>
          <w:szCs w:val="24"/>
        </w:rPr>
        <w:t xml:space="preserve">,” </w:t>
      </w:r>
      <w:r w:rsidRPr="00862E1E">
        <w:rPr>
          <w:rFonts w:ascii="Times New Roman" w:hAnsi="Times New Roman" w:cs="Times New Roman"/>
          <w:sz w:val="24"/>
          <w:szCs w:val="24"/>
        </w:rPr>
        <w:t>or “Partner”)</w:t>
      </w:r>
    </w:p>
    <w:p w:rsidR="00114958" w:rsidRPr="00862E1E" w:rsidRDefault="00114958" w:rsidP="008B6D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42D" w:rsidRPr="00862E1E" w:rsidRDefault="0014142D" w:rsidP="008B6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The system should allow the user to edit existing Clients as well as delete clients.</w:t>
      </w:r>
    </w:p>
    <w:p w:rsidR="0014142D" w:rsidRPr="00862E1E" w:rsidRDefault="0014142D" w:rsidP="008B6D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DF2" w:rsidRPr="00862E1E" w:rsidRDefault="00114958" w:rsidP="008B6D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E1E">
        <w:rPr>
          <w:rFonts w:ascii="Times New Roman" w:hAnsi="Times New Roman" w:cs="Times New Roman"/>
          <w:b/>
          <w:sz w:val="24"/>
          <w:szCs w:val="24"/>
        </w:rPr>
        <w:t>Contracts:</w:t>
      </w:r>
      <w:r w:rsidR="008B6DF2" w:rsidRPr="00862E1E">
        <w:rPr>
          <w:rFonts w:ascii="Times New Roman" w:hAnsi="Times New Roman" w:cs="Times New Roman"/>
          <w:b/>
          <w:sz w:val="24"/>
          <w:szCs w:val="24"/>
        </w:rPr>
        <w:tab/>
      </w:r>
    </w:p>
    <w:p w:rsidR="00114958" w:rsidRPr="00862E1E" w:rsidRDefault="00114958" w:rsidP="008B6DF2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Every client</w:t>
      </w:r>
      <w:r w:rsidR="00784652">
        <w:rPr>
          <w:rFonts w:ascii="Times New Roman" w:hAnsi="Times New Roman" w:cs="Times New Roman"/>
          <w:sz w:val="24"/>
          <w:szCs w:val="24"/>
        </w:rPr>
        <w:t xml:space="preserve"> in the system has a contract.</w:t>
      </w:r>
    </w:p>
    <w:p w:rsidR="00114958" w:rsidRPr="00862E1E" w:rsidRDefault="00114958" w:rsidP="008B6DF2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 xml:space="preserve">Each contract has </w:t>
      </w:r>
      <w:r w:rsidR="00FC7D95" w:rsidRPr="00862E1E">
        <w:rPr>
          <w:rFonts w:ascii="Times New Roman" w:hAnsi="Times New Roman" w:cs="Times New Roman"/>
          <w:sz w:val="24"/>
          <w:szCs w:val="24"/>
        </w:rPr>
        <w:t>the following information:</w:t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  <w:t>Contract Name</w:t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  <w:t>Legal Location</w:t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  <w:t>Contract Type (can be either “Time and Materials</w:t>
      </w:r>
      <w:r w:rsidR="00784652">
        <w:rPr>
          <w:rFonts w:ascii="Times New Roman" w:hAnsi="Times New Roman" w:cs="Times New Roman"/>
          <w:sz w:val="24"/>
          <w:szCs w:val="24"/>
        </w:rPr>
        <w:t>,”</w:t>
      </w:r>
      <w:r w:rsidRPr="00862E1E">
        <w:rPr>
          <w:rFonts w:ascii="Times New Roman" w:hAnsi="Times New Roman" w:cs="Times New Roman"/>
          <w:sz w:val="24"/>
          <w:szCs w:val="24"/>
        </w:rPr>
        <w:t xml:space="preserve"> “Fixed Price</w:t>
      </w:r>
      <w:r w:rsidR="00784652">
        <w:rPr>
          <w:rFonts w:ascii="Times New Roman" w:hAnsi="Times New Roman" w:cs="Times New Roman"/>
          <w:sz w:val="24"/>
          <w:szCs w:val="24"/>
        </w:rPr>
        <w:t>,”</w:t>
      </w:r>
      <w:r w:rsidRPr="00862E1E">
        <w:rPr>
          <w:rFonts w:ascii="Times New Roman" w:hAnsi="Times New Roman" w:cs="Times New Roman"/>
          <w:sz w:val="24"/>
          <w:szCs w:val="24"/>
        </w:rPr>
        <w:t xml:space="preserve"> “License</w:t>
      </w:r>
      <w:r w:rsidR="00784652">
        <w:rPr>
          <w:rFonts w:ascii="Times New Roman" w:hAnsi="Times New Roman" w:cs="Times New Roman"/>
          <w:sz w:val="24"/>
          <w:szCs w:val="24"/>
        </w:rPr>
        <w:t>,”</w:t>
      </w:r>
      <w:r w:rsidRPr="00862E1E">
        <w:rPr>
          <w:rFonts w:ascii="Times New Roman" w:hAnsi="Times New Roman" w:cs="Times New Roman"/>
          <w:sz w:val="24"/>
          <w:szCs w:val="24"/>
        </w:rPr>
        <w:t xml:space="preserve"> or “Maintenance”)</w:t>
      </w:r>
    </w:p>
    <w:p w:rsidR="00FC7D95" w:rsidRPr="00862E1E" w:rsidRDefault="00FC7D95" w:rsidP="00FC7D9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[If Fixed Price or License, the user needs to enter the total amount of the contract.]</w:t>
      </w:r>
    </w:p>
    <w:p w:rsidR="00FC7D95" w:rsidRPr="00862E1E" w:rsidRDefault="00FC7D95" w:rsidP="00FC7D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Possible products included (may be any combination of the following, but at least one product must be associated with a contract):</w:t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</w:r>
      <w:r w:rsidRPr="00862E1E">
        <w:rPr>
          <w:rFonts w:ascii="Times New Roman" w:hAnsi="Times New Roman" w:cs="Times New Roman"/>
          <w:sz w:val="24"/>
          <w:szCs w:val="24"/>
        </w:rPr>
        <w:tab/>
        <w:t>Telecom BP</w:t>
      </w:r>
      <w:r w:rsidRPr="00862E1E">
        <w:rPr>
          <w:rFonts w:ascii="Times New Roman" w:hAnsi="Times New Roman" w:cs="Times New Roman"/>
          <w:sz w:val="24"/>
          <w:szCs w:val="24"/>
        </w:rPr>
        <w:tab/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</w:r>
      <w:r w:rsidRPr="00862E1E">
        <w:rPr>
          <w:rFonts w:ascii="Times New Roman" w:hAnsi="Times New Roman" w:cs="Times New Roman"/>
          <w:sz w:val="24"/>
          <w:szCs w:val="24"/>
        </w:rPr>
        <w:tab/>
        <w:t>Telecom FM</w:t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</w:r>
      <w:r w:rsidRPr="00862E1E">
        <w:rPr>
          <w:rFonts w:ascii="Times New Roman" w:hAnsi="Times New Roman" w:cs="Times New Roman"/>
          <w:sz w:val="24"/>
          <w:szCs w:val="24"/>
        </w:rPr>
        <w:tab/>
        <w:t>TeleSource</w:t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  <w:t>Start Date</w:t>
      </w:r>
    </w:p>
    <w:p w:rsidR="00FC7D95" w:rsidRPr="00862E1E" w:rsidRDefault="00FC7D95" w:rsidP="00FC7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ab/>
        <w:t>End Date</w:t>
      </w:r>
    </w:p>
    <w:p w:rsidR="00FC7D95" w:rsidRPr="00862E1E" w:rsidRDefault="00FC7D95" w:rsidP="008B6DF2">
      <w:pPr>
        <w:rPr>
          <w:rFonts w:ascii="Times New Roman" w:hAnsi="Times New Roman" w:cs="Times New Roman"/>
          <w:sz w:val="24"/>
          <w:szCs w:val="24"/>
        </w:rPr>
      </w:pPr>
    </w:p>
    <w:p w:rsidR="008B6DF2" w:rsidRPr="00862E1E" w:rsidRDefault="008B6DF2" w:rsidP="008B6DF2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Multiple contracts ar</w:t>
      </w:r>
      <w:r w:rsidR="00784652">
        <w:rPr>
          <w:rFonts w:ascii="Times New Roman" w:hAnsi="Times New Roman" w:cs="Times New Roman"/>
          <w:sz w:val="24"/>
          <w:szCs w:val="24"/>
        </w:rPr>
        <w:t xml:space="preserve">e possible for a given client. </w:t>
      </w:r>
      <w:r w:rsidRPr="00862E1E">
        <w:rPr>
          <w:rFonts w:ascii="Times New Roman" w:hAnsi="Times New Roman" w:cs="Times New Roman"/>
          <w:sz w:val="24"/>
          <w:szCs w:val="24"/>
        </w:rPr>
        <w:t>Therefore, the system must allow the user to ente</w:t>
      </w:r>
      <w:r w:rsidR="00784652">
        <w:rPr>
          <w:rFonts w:ascii="Times New Roman" w:hAnsi="Times New Roman" w:cs="Times New Roman"/>
          <w:sz w:val="24"/>
          <w:szCs w:val="24"/>
        </w:rPr>
        <w:t xml:space="preserve">r as many contracts as needed. </w:t>
      </w:r>
      <w:r w:rsidR="0014142D" w:rsidRPr="00862E1E">
        <w:rPr>
          <w:rFonts w:ascii="Times New Roman" w:hAnsi="Times New Roman" w:cs="Times New Roman"/>
          <w:sz w:val="24"/>
          <w:szCs w:val="24"/>
        </w:rPr>
        <w:t>The user should also be allowed to edit existing contracts and delete contracts.</w:t>
      </w:r>
    </w:p>
    <w:p w:rsidR="00114958" w:rsidRPr="00862E1E" w:rsidRDefault="00114958" w:rsidP="00114958">
      <w:pPr>
        <w:rPr>
          <w:rFonts w:ascii="Times New Roman" w:hAnsi="Times New Roman" w:cs="Times New Roman"/>
          <w:b/>
          <w:sz w:val="24"/>
          <w:szCs w:val="24"/>
        </w:rPr>
      </w:pPr>
      <w:r w:rsidRPr="00862E1E">
        <w:rPr>
          <w:rFonts w:ascii="Times New Roman" w:hAnsi="Times New Roman" w:cs="Times New Roman"/>
          <w:b/>
          <w:sz w:val="24"/>
          <w:szCs w:val="24"/>
        </w:rPr>
        <w:lastRenderedPageBreak/>
        <w:t>Projects:</w:t>
      </w:r>
    </w:p>
    <w:p w:rsidR="00114958" w:rsidRPr="00862E1E" w:rsidRDefault="0038369F" w:rsidP="00114958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A contract can have mul</w:t>
      </w:r>
      <w:r w:rsidR="00784652">
        <w:rPr>
          <w:rFonts w:ascii="Times New Roman" w:hAnsi="Times New Roman" w:cs="Times New Roman"/>
          <w:sz w:val="24"/>
          <w:szCs w:val="24"/>
        </w:rPr>
        <w:t xml:space="preserve">tiple projects assigned to it. </w:t>
      </w:r>
      <w:r w:rsidR="00114958" w:rsidRPr="00862E1E">
        <w:rPr>
          <w:rFonts w:ascii="Times New Roman" w:hAnsi="Times New Roman" w:cs="Times New Roman"/>
          <w:sz w:val="24"/>
          <w:szCs w:val="24"/>
        </w:rPr>
        <w:t>The system must keep track of project information and project assignments to contracts.</w:t>
      </w:r>
    </w:p>
    <w:p w:rsidR="00114958" w:rsidRPr="00862E1E" w:rsidRDefault="00114958" w:rsidP="00114958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 xml:space="preserve">The user should be able to (1) Add a </w:t>
      </w:r>
      <w:r w:rsidR="0014142D" w:rsidRPr="00862E1E">
        <w:rPr>
          <w:rFonts w:ascii="Times New Roman" w:hAnsi="Times New Roman" w:cs="Times New Roman"/>
          <w:sz w:val="24"/>
          <w:szCs w:val="24"/>
        </w:rPr>
        <w:t xml:space="preserve">new </w:t>
      </w:r>
      <w:r w:rsidRPr="00862E1E">
        <w:rPr>
          <w:rFonts w:ascii="Times New Roman" w:hAnsi="Times New Roman" w:cs="Times New Roman"/>
          <w:sz w:val="24"/>
          <w:szCs w:val="24"/>
        </w:rPr>
        <w:t>project</w:t>
      </w:r>
      <w:r w:rsidR="0014142D" w:rsidRPr="00862E1E">
        <w:rPr>
          <w:rFonts w:ascii="Times New Roman" w:hAnsi="Times New Roman" w:cs="Times New Roman"/>
          <w:sz w:val="24"/>
          <w:szCs w:val="24"/>
        </w:rPr>
        <w:t xml:space="preserve"> and assign it </w:t>
      </w:r>
      <w:r w:rsidRPr="00862E1E">
        <w:rPr>
          <w:rFonts w:ascii="Times New Roman" w:hAnsi="Times New Roman" w:cs="Times New Roman"/>
          <w:sz w:val="24"/>
          <w:szCs w:val="24"/>
        </w:rPr>
        <w:t xml:space="preserve">to an existing contract, (2) Modify an existing project, (3) </w:t>
      </w:r>
      <w:r w:rsidR="0014142D" w:rsidRPr="00862E1E">
        <w:rPr>
          <w:rFonts w:ascii="Times New Roman" w:hAnsi="Times New Roman" w:cs="Times New Roman"/>
          <w:sz w:val="24"/>
          <w:szCs w:val="24"/>
        </w:rPr>
        <w:t xml:space="preserve">Delete a project, and (4) Remove a project </w:t>
      </w:r>
      <w:r w:rsidRPr="00862E1E">
        <w:rPr>
          <w:rFonts w:ascii="Times New Roman" w:hAnsi="Times New Roman" w:cs="Times New Roman"/>
          <w:sz w:val="24"/>
          <w:szCs w:val="24"/>
        </w:rPr>
        <w:t>from a contract.</w:t>
      </w:r>
    </w:p>
    <w:p w:rsidR="00114958" w:rsidRPr="00862E1E" w:rsidRDefault="00114958" w:rsidP="00114958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The following information is associated with a project:</w:t>
      </w:r>
    </w:p>
    <w:p w:rsidR="00114958" w:rsidRPr="00862E1E" w:rsidRDefault="00114958" w:rsidP="001149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Project Name</w:t>
      </w:r>
    </w:p>
    <w:p w:rsidR="00114958" w:rsidRPr="00862E1E" w:rsidRDefault="00114958" w:rsidP="001149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Start Date</w:t>
      </w:r>
    </w:p>
    <w:p w:rsidR="00114958" w:rsidRPr="00862E1E" w:rsidRDefault="00114958" w:rsidP="001149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End Date</w:t>
      </w:r>
    </w:p>
    <w:p w:rsidR="00114958" w:rsidRPr="00862E1E" w:rsidRDefault="00114958" w:rsidP="001149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 xml:space="preserve">Maintenance Term (in months) </w:t>
      </w:r>
      <w:r w:rsidR="006F781C" w:rsidRPr="00C57FFA">
        <w:rPr>
          <w:rFonts w:ascii="Times New Roman" w:hAnsi="Times New Roman" w:cs="Times New Roman"/>
          <w:sz w:val="24"/>
          <w:szCs w:val="24"/>
        </w:rPr>
        <w:t>–</w:t>
      </w:r>
      <w:r w:rsidRPr="00862E1E">
        <w:rPr>
          <w:rFonts w:ascii="Times New Roman" w:hAnsi="Times New Roman" w:cs="Times New Roman"/>
          <w:sz w:val="24"/>
          <w:szCs w:val="24"/>
        </w:rPr>
        <w:t xml:space="preserve"> Maintenance Term is the length of maintenance service that is provided free of charg</w:t>
      </w:r>
      <w:r w:rsidR="00784652">
        <w:rPr>
          <w:rFonts w:ascii="Times New Roman" w:hAnsi="Times New Roman" w:cs="Times New Roman"/>
          <w:sz w:val="24"/>
          <w:szCs w:val="24"/>
        </w:rPr>
        <w:t>e for a new system. It is within the range of 1–</w:t>
      </w:r>
      <w:r w:rsidRPr="00862E1E">
        <w:rPr>
          <w:rFonts w:ascii="Times New Roman" w:hAnsi="Times New Roman" w:cs="Times New Roman"/>
          <w:sz w:val="24"/>
          <w:szCs w:val="24"/>
        </w:rPr>
        <w:t>12 months</w:t>
      </w:r>
    </w:p>
    <w:p w:rsidR="00114958" w:rsidRPr="00862E1E" w:rsidRDefault="00114958" w:rsidP="001149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Service Level Agreement (SLA) – Service Level represents the priority given to a project in pro</w:t>
      </w:r>
      <w:r w:rsidR="00784652">
        <w:rPr>
          <w:rFonts w:ascii="Times New Roman" w:hAnsi="Times New Roman" w:cs="Times New Roman"/>
          <w:sz w:val="24"/>
          <w:szCs w:val="24"/>
        </w:rPr>
        <w:t xml:space="preserve">duction when a problem occurs. </w:t>
      </w:r>
      <w:r w:rsidRPr="00862E1E">
        <w:rPr>
          <w:rFonts w:ascii="Times New Roman" w:hAnsi="Times New Roman" w:cs="Times New Roman"/>
          <w:sz w:val="24"/>
          <w:szCs w:val="24"/>
        </w:rPr>
        <w:t>For a project wi</w:t>
      </w:r>
      <w:r w:rsidR="00784652">
        <w:rPr>
          <w:rFonts w:ascii="Times New Roman" w:hAnsi="Times New Roman" w:cs="Times New Roman"/>
          <w:sz w:val="24"/>
          <w:szCs w:val="24"/>
        </w:rPr>
        <w:t>th a Maintenance Term between 9–</w:t>
      </w:r>
      <w:r w:rsidRPr="00862E1E">
        <w:rPr>
          <w:rFonts w:ascii="Times New Roman" w:hAnsi="Times New Roman" w:cs="Times New Roman"/>
          <w:sz w:val="24"/>
          <w:szCs w:val="24"/>
        </w:rPr>
        <w:t>12 months (inclusive), a high priority is given (i.e.</w:t>
      </w:r>
      <w:r w:rsidR="006F781C">
        <w:rPr>
          <w:rFonts w:ascii="Times New Roman" w:hAnsi="Times New Roman" w:cs="Times New Roman"/>
          <w:sz w:val="24"/>
          <w:szCs w:val="24"/>
        </w:rPr>
        <w:t>,</w:t>
      </w:r>
      <w:r w:rsidR="00784652">
        <w:rPr>
          <w:rFonts w:ascii="Times New Roman" w:hAnsi="Times New Roman" w:cs="Times New Roman"/>
          <w:sz w:val="24"/>
          <w:szCs w:val="24"/>
        </w:rPr>
        <w:t xml:space="preserve"> a 3 hour response time). For 3–</w:t>
      </w:r>
      <w:r w:rsidRPr="00862E1E">
        <w:rPr>
          <w:rFonts w:ascii="Times New Roman" w:hAnsi="Times New Roman" w:cs="Times New Roman"/>
          <w:sz w:val="24"/>
          <w:szCs w:val="24"/>
        </w:rPr>
        <w:t>8 months (inclusive), medium priority is assigned (i.e.</w:t>
      </w:r>
      <w:r w:rsidR="006F781C">
        <w:rPr>
          <w:rFonts w:ascii="Times New Roman" w:hAnsi="Times New Roman" w:cs="Times New Roman"/>
          <w:sz w:val="24"/>
          <w:szCs w:val="24"/>
        </w:rPr>
        <w:t>,</w:t>
      </w:r>
      <w:r w:rsidR="00784652">
        <w:rPr>
          <w:rFonts w:ascii="Times New Roman" w:hAnsi="Times New Roman" w:cs="Times New Roman"/>
          <w:sz w:val="24"/>
          <w:szCs w:val="24"/>
        </w:rPr>
        <w:t xml:space="preserve"> 12 hour response time). For 1–</w:t>
      </w:r>
      <w:r w:rsidRPr="00862E1E">
        <w:rPr>
          <w:rFonts w:ascii="Times New Roman" w:hAnsi="Times New Roman" w:cs="Times New Roman"/>
          <w:sz w:val="24"/>
          <w:szCs w:val="24"/>
        </w:rPr>
        <w:t>3 months (inclusive), low priority is assigned (i.e.</w:t>
      </w:r>
      <w:r w:rsidR="006F781C">
        <w:rPr>
          <w:rFonts w:ascii="Times New Roman" w:hAnsi="Times New Roman" w:cs="Times New Roman"/>
          <w:sz w:val="24"/>
          <w:szCs w:val="24"/>
        </w:rPr>
        <w:t>,</w:t>
      </w:r>
      <w:r w:rsidR="00784652">
        <w:rPr>
          <w:rFonts w:ascii="Times New Roman" w:hAnsi="Times New Roman" w:cs="Times New Roman"/>
          <w:sz w:val="24"/>
          <w:szCs w:val="24"/>
        </w:rPr>
        <w:t xml:space="preserve"> 24 hour response time).</w:t>
      </w:r>
    </w:p>
    <w:p w:rsidR="008B6DF2" w:rsidRPr="00784652" w:rsidRDefault="00114958" w:rsidP="007846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Manager – Any employee in the company ca</w:t>
      </w:r>
      <w:r w:rsidR="00784652">
        <w:rPr>
          <w:rFonts w:ascii="Times New Roman" w:hAnsi="Times New Roman" w:cs="Times New Roman"/>
          <w:sz w:val="24"/>
          <w:szCs w:val="24"/>
        </w:rPr>
        <w:t xml:space="preserve">n be the manager of a project. </w:t>
      </w:r>
      <w:r w:rsidRPr="00862E1E">
        <w:rPr>
          <w:rFonts w:ascii="Times New Roman" w:hAnsi="Times New Roman" w:cs="Times New Roman"/>
          <w:sz w:val="24"/>
          <w:szCs w:val="24"/>
        </w:rPr>
        <w:t xml:space="preserve">Only one manager exists at any given time for a project. </w:t>
      </w:r>
    </w:p>
    <w:p w:rsidR="00CE2A7F" w:rsidRPr="00862E1E" w:rsidRDefault="00CE2A7F" w:rsidP="00CE2A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2E1E">
        <w:rPr>
          <w:rFonts w:ascii="Times New Roman" w:hAnsi="Times New Roman" w:cs="Times New Roman"/>
          <w:b/>
          <w:sz w:val="24"/>
          <w:szCs w:val="24"/>
          <w:u w:val="single"/>
        </w:rPr>
        <w:t>Deliverables</w:t>
      </w:r>
      <w:r w:rsidRPr="00862E1E">
        <w:rPr>
          <w:rFonts w:ascii="Times New Roman" w:hAnsi="Times New Roman" w:cs="Times New Roman"/>
          <w:sz w:val="24"/>
          <w:szCs w:val="24"/>
        </w:rPr>
        <w:t>:</w:t>
      </w:r>
    </w:p>
    <w:p w:rsidR="00672C23" w:rsidRPr="00862E1E" w:rsidRDefault="00672C23" w:rsidP="00F65E13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 xml:space="preserve">This </w:t>
      </w:r>
      <w:r w:rsidR="00FC7D95" w:rsidRPr="00862E1E">
        <w:rPr>
          <w:rFonts w:ascii="Times New Roman" w:hAnsi="Times New Roman" w:cs="Times New Roman"/>
          <w:sz w:val="24"/>
          <w:szCs w:val="24"/>
        </w:rPr>
        <w:t>assignment</w:t>
      </w:r>
      <w:r w:rsidR="00B06EE6" w:rsidRPr="00862E1E">
        <w:rPr>
          <w:rFonts w:ascii="Times New Roman" w:hAnsi="Times New Roman" w:cs="Times New Roman"/>
          <w:sz w:val="24"/>
          <w:szCs w:val="24"/>
        </w:rPr>
        <w:t xml:space="preserve"> </w:t>
      </w:r>
      <w:r w:rsidRPr="00862E1E">
        <w:rPr>
          <w:rFonts w:ascii="Times New Roman" w:hAnsi="Times New Roman" w:cs="Times New Roman"/>
          <w:sz w:val="24"/>
          <w:szCs w:val="24"/>
        </w:rPr>
        <w:t>is intended to give you practice in implementing guidelines</w:t>
      </w:r>
      <w:r w:rsidR="00FC7D95" w:rsidRPr="00862E1E">
        <w:rPr>
          <w:rFonts w:ascii="Times New Roman" w:hAnsi="Times New Roman" w:cs="Times New Roman"/>
          <w:sz w:val="24"/>
          <w:szCs w:val="24"/>
        </w:rPr>
        <w:t xml:space="preserve"> on Windows and Controls</w:t>
      </w:r>
      <w:r w:rsidRPr="00862E1E">
        <w:rPr>
          <w:rFonts w:ascii="Times New Roman" w:hAnsi="Times New Roman" w:cs="Times New Roman"/>
          <w:sz w:val="24"/>
          <w:szCs w:val="24"/>
        </w:rPr>
        <w:t xml:space="preserve"> you read a</w:t>
      </w:r>
      <w:r w:rsidR="00784652">
        <w:rPr>
          <w:rFonts w:ascii="Times New Roman" w:hAnsi="Times New Roman" w:cs="Times New Roman"/>
          <w:sz w:val="24"/>
          <w:szCs w:val="24"/>
        </w:rPr>
        <w:t>bout in your textbook.</w:t>
      </w:r>
    </w:p>
    <w:p w:rsidR="00672C23" w:rsidRPr="00862E1E" w:rsidRDefault="00F65E13" w:rsidP="00F65E13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 xml:space="preserve">For this </w:t>
      </w:r>
      <w:r w:rsidR="00FC7D95" w:rsidRPr="00862E1E">
        <w:rPr>
          <w:rFonts w:ascii="Times New Roman" w:hAnsi="Times New Roman" w:cs="Times New Roman"/>
          <w:sz w:val="24"/>
          <w:szCs w:val="24"/>
        </w:rPr>
        <w:t>assignment</w:t>
      </w:r>
      <w:r w:rsidRPr="00862E1E">
        <w:rPr>
          <w:rFonts w:ascii="Times New Roman" w:hAnsi="Times New Roman" w:cs="Times New Roman"/>
          <w:sz w:val="24"/>
          <w:szCs w:val="24"/>
        </w:rPr>
        <w:t xml:space="preserve">, you are required to </w:t>
      </w:r>
      <w:r w:rsidR="007033E9" w:rsidRPr="00862E1E">
        <w:rPr>
          <w:rFonts w:ascii="Times New Roman" w:hAnsi="Times New Roman" w:cs="Times New Roman"/>
          <w:sz w:val="24"/>
          <w:szCs w:val="24"/>
        </w:rPr>
        <w:t>design</w:t>
      </w:r>
      <w:r w:rsidRPr="00862E1E">
        <w:rPr>
          <w:rFonts w:ascii="Times New Roman" w:hAnsi="Times New Roman" w:cs="Times New Roman"/>
          <w:sz w:val="24"/>
          <w:szCs w:val="24"/>
        </w:rPr>
        <w:t xml:space="preserve"> the GUI </w:t>
      </w:r>
      <w:r w:rsidR="00FC7D95" w:rsidRPr="00862E1E">
        <w:rPr>
          <w:rFonts w:ascii="Times New Roman" w:hAnsi="Times New Roman" w:cs="Times New Roman"/>
          <w:sz w:val="24"/>
          <w:szCs w:val="24"/>
        </w:rPr>
        <w:t xml:space="preserve">the system </w:t>
      </w:r>
      <w:r w:rsidR="00784652">
        <w:rPr>
          <w:rFonts w:ascii="Times New Roman" w:hAnsi="Times New Roman" w:cs="Times New Roman"/>
          <w:sz w:val="24"/>
          <w:szCs w:val="24"/>
        </w:rPr>
        <w:t xml:space="preserve">described above. </w:t>
      </w:r>
      <w:r w:rsidR="007033E9" w:rsidRPr="00862E1E">
        <w:rPr>
          <w:rFonts w:ascii="Times New Roman" w:hAnsi="Times New Roman" w:cs="Times New Roman"/>
          <w:sz w:val="24"/>
          <w:szCs w:val="24"/>
        </w:rPr>
        <w:t>You do not have t</w:t>
      </w:r>
      <w:r w:rsidR="00784652">
        <w:rPr>
          <w:rFonts w:ascii="Times New Roman" w:hAnsi="Times New Roman" w:cs="Times New Roman"/>
          <w:sz w:val="24"/>
          <w:szCs w:val="24"/>
        </w:rPr>
        <w:t xml:space="preserve">o implement any functionality. </w:t>
      </w:r>
      <w:r w:rsidR="007033E9" w:rsidRPr="00862E1E">
        <w:rPr>
          <w:rFonts w:ascii="Times New Roman" w:hAnsi="Times New Roman" w:cs="Times New Roman"/>
          <w:sz w:val="24"/>
          <w:szCs w:val="24"/>
        </w:rPr>
        <w:t>You</w:t>
      </w:r>
      <w:r w:rsidR="00FC7D95" w:rsidRPr="00862E1E">
        <w:rPr>
          <w:rFonts w:ascii="Times New Roman" w:hAnsi="Times New Roman" w:cs="Times New Roman"/>
          <w:sz w:val="24"/>
          <w:szCs w:val="24"/>
        </w:rPr>
        <w:t>r task is to design the windows and</w:t>
      </w:r>
      <w:r w:rsidR="00B06EE6" w:rsidRPr="00862E1E">
        <w:rPr>
          <w:rFonts w:ascii="Times New Roman" w:hAnsi="Times New Roman" w:cs="Times New Roman"/>
          <w:sz w:val="24"/>
          <w:szCs w:val="24"/>
        </w:rPr>
        <w:t xml:space="preserve"> </w:t>
      </w:r>
      <w:r w:rsidR="007033E9" w:rsidRPr="00862E1E">
        <w:rPr>
          <w:rFonts w:ascii="Times New Roman" w:hAnsi="Times New Roman" w:cs="Times New Roman"/>
          <w:sz w:val="24"/>
          <w:szCs w:val="24"/>
        </w:rPr>
        <w:t>controls that would be used to implement the system</w:t>
      </w:r>
      <w:r w:rsidRPr="00862E1E">
        <w:rPr>
          <w:rFonts w:ascii="Times New Roman" w:hAnsi="Times New Roman" w:cs="Times New Roman"/>
          <w:sz w:val="24"/>
          <w:szCs w:val="24"/>
        </w:rPr>
        <w:t>.</w:t>
      </w:r>
      <w:r w:rsidR="00784652">
        <w:rPr>
          <w:rFonts w:ascii="Times New Roman" w:hAnsi="Times New Roman" w:cs="Times New Roman"/>
          <w:sz w:val="24"/>
          <w:szCs w:val="24"/>
        </w:rPr>
        <w:t xml:space="preserve"> </w:t>
      </w:r>
      <w:r w:rsidR="007033E9" w:rsidRPr="00862E1E">
        <w:rPr>
          <w:rFonts w:ascii="Times New Roman" w:hAnsi="Times New Roman" w:cs="Times New Roman"/>
          <w:sz w:val="24"/>
          <w:szCs w:val="24"/>
        </w:rPr>
        <w:t>You may use any drawing app</w:t>
      </w:r>
      <w:r w:rsidR="00784652">
        <w:rPr>
          <w:rFonts w:ascii="Times New Roman" w:hAnsi="Times New Roman" w:cs="Times New Roman"/>
          <w:sz w:val="24"/>
          <w:szCs w:val="24"/>
        </w:rPr>
        <w:t>lication to draw your screens.</w:t>
      </w:r>
    </w:p>
    <w:p w:rsidR="00FC7D95" w:rsidRPr="00862E1E" w:rsidRDefault="007033E9" w:rsidP="00F65E13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 xml:space="preserve">Paste your designs in a </w:t>
      </w:r>
      <w:r w:rsidR="00672C23" w:rsidRPr="00862E1E">
        <w:rPr>
          <w:rFonts w:ascii="Times New Roman" w:hAnsi="Times New Roman" w:cs="Times New Roman"/>
          <w:sz w:val="24"/>
          <w:szCs w:val="24"/>
        </w:rPr>
        <w:t xml:space="preserve">single </w:t>
      </w:r>
      <w:r w:rsidRPr="00862E1E">
        <w:rPr>
          <w:rFonts w:ascii="Times New Roman" w:hAnsi="Times New Roman" w:cs="Times New Roman"/>
          <w:sz w:val="24"/>
          <w:szCs w:val="24"/>
        </w:rPr>
        <w:t>Word document. Below each screen, describe its functionality</w:t>
      </w:r>
      <w:r w:rsidR="00BB16B6" w:rsidRPr="00862E1E">
        <w:rPr>
          <w:rFonts w:ascii="Times New Roman" w:hAnsi="Times New Roman" w:cs="Times New Roman"/>
          <w:sz w:val="24"/>
          <w:szCs w:val="24"/>
        </w:rPr>
        <w:t>, including a discussion of the controls on the screen</w:t>
      </w:r>
    </w:p>
    <w:p w:rsidR="00F65E13" w:rsidRPr="00862E1E" w:rsidRDefault="00672C23" w:rsidP="00F65E13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Indicate what types of controls are used for each element and if they are to be pre-populated with any values</w:t>
      </w:r>
      <w:r w:rsidR="00784652">
        <w:rPr>
          <w:rFonts w:ascii="Times New Roman" w:hAnsi="Times New Roman" w:cs="Times New Roman"/>
          <w:sz w:val="24"/>
          <w:szCs w:val="24"/>
        </w:rPr>
        <w:t xml:space="preserve">. </w:t>
      </w:r>
      <w:r w:rsidRPr="00862E1E">
        <w:rPr>
          <w:rFonts w:ascii="Times New Roman" w:hAnsi="Times New Roman" w:cs="Times New Roman"/>
          <w:sz w:val="24"/>
          <w:szCs w:val="24"/>
        </w:rPr>
        <w:t xml:space="preserve">For instance, an employee combo box </w:t>
      </w:r>
      <w:r w:rsidR="00FC7D95" w:rsidRPr="00862E1E">
        <w:rPr>
          <w:rFonts w:ascii="Times New Roman" w:hAnsi="Times New Roman" w:cs="Times New Roman"/>
          <w:sz w:val="24"/>
          <w:szCs w:val="24"/>
        </w:rPr>
        <w:t xml:space="preserve">that is pre-populated with the names of all the employees in the company </w:t>
      </w:r>
      <w:r w:rsidRPr="00862E1E">
        <w:rPr>
          <w:rFonts w:ascii="Times New Roman" w:hAnsi="Times New Roman" w:cs="Times New Roman"/>
          <w:sz w:val="24"/>
          <w:szCs w:val="24"/>
        </w:rPr>
        <w:t xml:space="preserve">may be used on a screen to </w:t>
      </w:r>
      <w:r w:rsidR="00FC7D95" w:rsidRPr="00862E1E">
        <w:rPr>
          <w:rFonts w:ascii="Times New Roman" w:hAnsi="Times New Roman" w:cs="Times New Roman"/>
          <w:sz w:val="24"/>
          <w:szCs w:val="24"/>
        </w:rPr>
        <w:t>select the manager of a project</w:t>
      </w:r>
      <w:r w:rsidRPr="00862E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2C23" w:rsidRPr="00862E1E" w:rsidRDefault="00672C23" w:rsidP="00F65E13">
      <w:pPr>
        <w:rPr>
          <w:rFonts w:ascii="Times New Roman" w:hAnsi="Times New Roman" w:cs="Times New Roman"/>
          <w:sz w:val="24"/>
          <w:szCs w:val="24"/>
        </w:rPr>
      </w:pPr>
      <w:r w:rsidRPr="00862E1E">
        <w:rPr>
          <w:rFonts w:ascii="Times New Roman" w:hAnsi="Times New Roman" w:cs="Times New Roman"/>
          <w:sz w:val="24"/>
          <w:szCs w:val="24"/>
        </w:rPr>
        <w:t>There are many differen</w:t>
      </w:r>
      <w:r w:rsidR="00784652">
        <w:rPr>
          <w:rFonts w:ascii="Times New Roman" w:hAnsi="Times New Roman" w:cs="Times New Roman"/>
          <w:sz w:val="24"/>
          <w:szCs w:val="24"/>
        </w:rPr>
        <w:t xml:space="preserve">t ways to design this system. </w:t>
      </w:r>
      <w:r w:rsidRPr="00862E1E">
        <w:rPr>
          <w:rFonts w:ascii="Times New Roman" w:hAnsi="Times New Roman" w:cs="Times New Roman"/>
          <w:sz w:val="24"/>
          <w:szCs w:val="24"/>
        </w:rPr>
        <w:t>Adhere to the guidelines indicated in the textbook, and use the descriptions above to design a system to meet the needs of the organization.</w:t>
      </w:r>
      <w:r w:rsidR="00784652">
        <w:rPr>
          <w:rFonts w:ascii="Times New Roman" w:hAnsi="Times New Roman" w:cs="Times New Roman"/>
          <w:sz w:val="24"/>
          <w:szCs w:val="24"/>
        </w:rPr>
        <w:t xml:space="preserve"> </w:t>
      </w:r>
      <w:r w:rsidR="00FC7D95" w:rsidRPr="00862E1E">
        <w:rPr>
          <w:rFonts w:ascii="Times New Roman" w:hAnsi="Times New Roman" w:cs="Times New Roman"/>
          <w:sz w:val="24"/>
          <w:szCs w:val="24"/>
        </w:rPr>
        <w:t xml:space="preserve">Have fun with this exercise.  </w:t>
      </w:r>
      <w:bookmarkEnd w:id="0"/>
    </w:p>
    <w:sectPr w:rsidR="00672C23" w:rsidRPr="00862E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72" w:rsidRDefault="005D2372" w:rsidP="006F781C">
      <w:pPr>
        <w:spacing w:after="0" w:line="240" w:lineRule="auto"/>
      </w:pPr>
      <w:r>
        <w:separator/>
      </w:r>
    </w:p>
  </w:endnote>
  <w:endnote w:type="continuationSeparator" w:id="0">
    <w:p w:rsidR="005D2372" w:rsidRDefault="005D2372" w:rsidP="006F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1695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781C" w:rsidRDefault="006F781C">
            <w:pPr>
              <w:pStyle w:val="Footer"/>
              <w:jc w:val="right"/>
            </w:pPr>
            <w:r w:rsidRPr="00862E1E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D39A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862E1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D39A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862E1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F781C" w:rsidRDefault="006F7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72" w:rsidRDefault="005D2372" w:rsidP="006F781C">
      <w:pPr>
        <w:spacing w:after="0" w:line="240" w:lineRule="auto"/>
      </w:pPr>
      <w:r>
        <w:separator/>
      </w:r>
    </w:p>
  </w:footnote>
  <w:footnote w:type="continuationSeparator" w:id="0">
    <w:p w:rsidR="005D2372" w:rsidRDefault="005D2372" w:rsidP="006F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81C" w:rsidRPr="00862E1E" w:rsidRDefault="00E67D17" w:rsidP="00862E1E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CSIS</w:t>
    </w:r>
    <w:r w:rsidR="006F781C">
      <w:rPr>
        <w:rFonts w:ascii="Times New Roman" w:hAnsi="Times New Roman" w:cs="Times New Roman"/>
        <w:sz w:val="20"/>
        <w:szCs w:val="20"/>
      </w:rPr>
      <w:t xml:space="preserve"> 375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1347E"/>
    <w:multiLevelType w:val="hybridMultilevel"/>
    <w:tmpl w:val="E454E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6016"/>
    <w:multiLevelType w:val="hybridMultilevel"/>
    <w:tmpl w:val="F282124C"/>
    <w:lvl w:ilvl="0" w:tplc="20DAC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DC"/>
    <w:rsid w:val="000032B2"/>
    <w:rsid w:val="00005287"/>
    <w:rsid w:val="000078B9"/>
    <w:rsid w:val="00012361"/>
    <w:rsid w:val="00013ACD"/>
    <w:rsid w:val="00015CB8"/>
    <w:rsid w:val="00017D32"/>
    <w:rsid w:val="0006073C"/>
    <w:rsid w:val="00066DA1"/>
    <w:rsid w:val="00070F56"/>
    <w:rsid w:val="00074E35"/>
    <w:rsid w:val="0008208E"/>
    <w:rsid w:val="0008754B"/>
    <w:rsid w:val="00091B35"/>
    <w:rsid w:val="00091FA4"/>
    <w:rsid w:val="000A45F9"/>
    <w:rsid w:val="000A4ACC"/>
    <w:rsid w:val="000A7E0C"/>
    <w:rsid w:val="000B2E05"/>
    <w:rsid w:val="000B3BEC"/>
    <w:rsid w:val="000B76B8"/>
    <w:rsid w:val="000B7EC2"/>
    <w:rsid w:val="000C4C32"/>
    <w:rsid w:val="000E39AD"/>
    <w:rsid w:val="000F0B5A"/>
    <w:rsid w:val="000F63AF"/>
    <w:rsid w:val="000F7EE6"/>
    <w:rsid w:val="00101CC5"/>
    <w:rsid w:val="001039EF"/>
    <w:rsid w:val="001057E1"/>
    <w:rsid w:val="00114958"/>
    <w:rsid w:val="0012514D"/>
    <w:rsid w:val="00130D45"/>
    <w:rsid w:val="00140354"/>
    <w:rsid w:val="0014142D"/>
    <w:rsid w:val="001768BD"/>
    <w:rsid w:val="00177DA8"/>
    <w:rsid w:val="00184793"/>
    <w:rsid w:val="001944BF"/>
    <w:rsid w:val="001B78AF"/>
    <w:rsid w:val="001D4082"/>
    <w:rsid w:val="001F0687"/>
    <w:rsid w:val="001F25F9"/>
    <w:rsid w:val="001F340C"/>
    <w:rsid w:val="00202659"/>
    <w:rsid w:val="00220B44"/>
    <w:rsid w:val="00235A33"/>
    <w:rsid w:val="0023669B"/>
    <w:rsid w:val="00237293"/>
    <w:rsid w:val="00250750"/>
    <w:rsid w:val="00283627"/>
    <w:rsid w:val="00294353"/>
    <w:rsid w:val="002962E6"/>
    <w:rsid w:val="002A5963"/>
    <w:rsid w:val="002B12F9"/>
    <w:rsid w:val="002C2AC9"/>
    <w:rsid w:val="002C332F"/>
    <w:rsid w:val="002C590C"/>
    <w:rsid w:val="002D1B65"/>
    <w:rsid w:val="002E0A18"/>
    <w:rsid w:val="0031115A"/>
    <w:rsid w:val="00313421"/>
    <w:rsid w:val="003152BA"/>
    <w:rsid w:val="00317605"/>
    <w:rsid w:val="00335677"/>
    <w:rsid w:val="003365D7"/>
    <w:rsid w:val="00336864"/>
    <w:rsid w:val="00341527"/>
    <w:rsid w:val="00342934"/>
    <w:rsid w:val="0034742F"/>
    <w:rsid w:val="00351778"/>
    <w:rsid w:val="00353F89"/>
    <w:rsid w:val="00356577"/>
    <w:rsid w:val="00365581"/>
    <w:rsid w:val="00370E11"/>
    <w:rsid w:val="00374717"/>
    <w:rsid w:val="00374F5B"/>
    <w:rsid w:val="0038341D"/>
    <w:rsid w:val="0038369F"/>
    <w:rsid w:val="003B3CCD"/>
    <w:rsid w:val="003B6DDC"/>
    <w:rsid w:val="003C185B"/>
    <w:rsid w:val="003C1D03"/>
    <w:rsid w:val="003C1EED"/>
    <w:rsid w:val="003C4ED1"/>
    <w:rsid w:val="003C6496"/>
    <w:rsid w:val="003E5DC5"/>
    <w:rsid w:val="003E7A8D"/>
    <w:rsid w:val="00401AC4"/>
    <w:rsid w:val="00405EE7"/>
    <w:rsid w:val="00420402"/>
    <w:rsid w:val="00423404"/>
    <w:rsid w:val="004311AF"/>
    <w:rsid w:val="00432CFE"/>
    <w:rsid w:val="00433057"/>
    <w:rsid w:val="00436E84"/>
    <w:rsid w:val="0045288A"/>
    <w:rsid w:val="00455035"/>
    <w:rsid w:val="0046168C"/>
    <w:rsid w:val="00461954"/>
    <w:rsid w:val="00463435"/>
    <w:rsid w:val="004662D0"/>
    <w:rsid w:val="00467EE1"/>
    <w:rsid w:val="0047098E"/>
    <w:rsid w:val="00471204"/>
    <w:rsid w:val="00476AD7"/>
    <w:rsid w:val="00480DD2"/>
    <w:rsid w:val="00483A79"/>
    <w:rsid w:val="004841F6"/>
    <w:rsid w:val="0048616B"/>
    <w:rsid w:val="00487787"/>
    <w:rsid w:val="00493DEB"/>
    <w:rsid w:val="00494360"/>
    <w:rsid w:val="0049791E"/>
    <w:rsid w:val="004A14F6"/>
    <w:rsid w:val="004B6263"/>
    <w:rsid w:val="004B62CA"/>
    <w:rsid w:val="004B7603"/>
    <w:rsid w:val="004C6760"/>
    <w:rsid w:val="004C7216"/>
    <w:rsid w:val="004D1C34"/>
    <w:rsid w:val="004D5963"/>
    <w:rsid w:val="004E0796"/>
    <w:rsid w:val="004E1CB3"/>
    <w:rsid w:val="004F4D25"/>
    <w:rsid w:val="00503B87"/>
    <w:rsid w:val="00506AEF"/>
    <w:rsid w:val="00506EC7"/>
    <w:rsid w:val="005121DC"/>
    <w:rsid w:val="0052058D"/>
    <w:rsid w:val="00524BBE"/>
    <w:rsid w:val="00530A1F"/>
    <w:rsid w:val="00530A7E"/>
    <w:rsid w:val="00543BCC"/>
    <w:rsid w:val="00543F38"/>
    <w:rsid w:val="0055510B"/>
    <w:rsid w:val="0055532F"/>
    <w:rsid w:val="00562D78"/>
    <w:rsid w:val="005640BB"/>
    <w:rsid w:val="00582AAC"/>
    <w:rsid w:val="0058737D"/>
    <w:rsid w:val="00590A01"/>
    <w:rsid w:val="005A52F1"/>
    <w:rsid w:val="005D2372"/>
    <w:rsid w:val="005F2F97"/>
    <w:rsid w:val="00611D7A"/>
    <w:rsid w:val="006131A1"/>
    <w:rsid w:val="00616B1F"/>
    <w:rsid w:val="00621F11"/>
    <w:rsid w:val="00625984"/>
    <w:rsid w:val="00640CDA"/>
    <w:rsid w:val="0065794E"/>
    <w:rsid w:val="0066377A"/>
    <w:rsid w:val="00672C23"/>
    <w:rsid w:val="00673D4C"/>
    <w:rsid w:val="00680817"/>
    <w:rsid w:val="00680F93"/>
    <w:rsid w:val="006A3E99"/>
    <w:rsid w:val="006A716B"/>
    <w:rsid w:val="006C50D0"/>
    <w:rsid w:val="006C7641"/>
    <w:rsid w:val="006F4A33"/>
    <w:rsid w:val="006F781C"/>
    <w:rsid w:val="007033E9"/>
    <w:rsid w:val="007139BA"/>
    <w:rsid w:val="00720EC8"/>
    <w:rsid w:val="00725629"/>
    <w:rsid w:val="00726F4F"/>
    <w:rsid w:val="007500FB"/>
    <w:rsid w:val="00753A22"/>
    <w:rsid w:val="00761C32"/>
    <w:rsid w:val="0076608E"/>
    <w:rsid w:val="007723C1"/>
    <w:rsid w:val="00772CA5"/>
    <w:rsid w:val="00782DC8"/>
    <w:rsid w:val="007841E7"/>
    <w:rsid w:val="00784652"/>
    <w:rsid w:val="0079299C"/>
    <w:rsid w:val="00793F60"/>
    <w:rsid w:val="007940C2"/>
    <w:rsid w:val="007977E5"/>
    <w:rsid w:val="007A1B2A"/>
    <w:rsid w:val="007A2E5E"/>
    <w:rsid w:val="007A32C7"/>
    <w:rsid w:val="007A726F"/>
    <w:rsid w:val="007B79AD"/>
    <w:rsid w:val="007C42F2"/>
    <w:rsid w:val="007E5375"/>
    <w:rsid w:val="007F1AD4"/>
    <w:rsid w:val="00801E57"/>
    <w:rsid w:val="008113A7"/>
    <w:rsid w:val="00813C21"/>
    <w:rsid w:val="00814109"/>
    <w:rsid w:val="008162EA"/>
    <w:rsid w:val="0082778E"/>
    <w:rsid w:val="00827B67"/>
    <w:rsid w:val="008424B0"/>
    <w:rsid w:val="00844FCD"/>
    <w:rsid w:val="00850BE0"/>
    <w:rsid w:val="00862E1E"/>
    <w:rsid w:val="008735F5"/>
    <w:rsid w:val="008927F1"/>
    <w:rsid w:val="00897CF3"/>
    <w:rsid w:val="008A3870"/>
    <w:rsid w:val="008A5597"/>
    <w:rsid w:val="008B0B1D"/>
    <w:rsid w:val="008B5FC9"/>
    <w:rsid w:val="008B6DF2"/>
    <w:rsid w:val="008C6557"/>
    <w:rsid w:val="008D5E28"/>
    <w:rsid w:val="00902174"/>
    <w:rsid w:val="009028F9"/>
    <w:rsid w:val="00915A89"/>
    <w:rsid w:val="00933DC8"/>
    <w:rsid w:val="00940D11"/>
    <w:rsid w:val="009452E8"/>
    <w:rsid w:val="00953C2C"/>
    <w:rsid w:val="009559F3"/>
    <w:rsid w:val="009838C9"/>
    <w:rsid w:val="00983E51"/>
    <w:rsid w:val="00990135"/>
    <w:rsid w:val="009913ED"/>
    <w:rsid w:val="009A190F"/>
    <w:rsid w:val="009C2B04"/>
    <w:rsid w:val="009C3895"/>
    <w:rsid w:val="009D324E"/>
    <w:rsid w:val="009D76A0"/>
    <w:rsid w:val="009F5FA1"/>
    <w:rsid w:val="00A05726"/>
    <w:rsid w:val="00A22469"/>
    <w:rsid w:val="00A32268"/>
    <w:rsid w:val="00A340DA"/>
    <w:rsid w:val="00A43191"/>
    <w:rsid w:val="00A45C34"/>
    <w:rsid w:val="00A61263"/>
    <w:rsid w:val="00A61CE8"/>
    <w:rsid w:val="00A65BAE"/>
    <w:rsid w:val="00A65E7F"/>
    <w:rsid w:val="00A71E18"/>
    <w:rsid w:val="00A75491"/>
    <w:rsid w:val="00A75F0E"/>
    <w:rsid w:val="00A77F9F"/>
    <w:rsid w:val="00A82CA9"/>
    <w:rsid w:val="00A8510A"/>
    <w:rsid w:val="00A87826"/>
    <w:rsid w:val="00A9774E"/>
    <w:rsid w:val="00AA0B06"/>
    <w:rsid w:val="00AB039B"/>
    <w:rsid w:val="00AD27A3"/>
    <w:rsid w:val="00AD2BA5"/>
    <w:rsid w:val="00AD7287"/>
    <w:rsid w:val="00AD7408"/>
    <w:rsid w:val="00AE25CB"/>
    <w:rsid w:val="00AE6302"/>
    <w:rsid w:val="00AF0E52"/>
    <w:rsid w:val="00B01659"/>
    <w:rsid w:val="00B03C62"/>
    <w:rsid w:val="00B0459C"/>
    <w:rsid w:val="00B0673B"/>
    <w:rsid w:val="00B06EE6"/>
    <w:rsid w:val="00B16AE4"/>
    <w:rsid w:val="00B17A95"/>
    <w:rsid w:val="00B2191E"/>
    <w:rsid w:val="00B33859"/>
    <w:rsid w:val="00B34887"/>
    <w:rsid w:val="00B409DA"/>
    <w:rsid w:val="00B41796"/>
    <w:rsid w:val="00B454ED"/>
    <w:rsid w:val="00B45963"/>
    <w:rsid w:val="00B51FE4"/>
    <w:rsid w:val="00B538DA"/>
    <w:rsid w:val="00B55C08"/>
    <w:rsid w:val="00B61821"/>
    <w:rsid w:val="00B7212D"/>
    <w:rsid w:val="00B73855"/>
    <w:rsid w:val="00B751C2"/>
    <w:rsid w:val="00B808E3"/>
    <w:rsid w:val="00B81D11"/>
    <w:rsid w:val="00B97310"/>
    <w:rsid w:val="00BA219E"/>
    <w:rsid w:val="00BA4901"/>
    <w:rsid w:val="00BB16B6"/>
    <w:rsid w:val="00BB1822"/>
    <w:rsid w:val="00BC09E5"/>
    <w:rsid w:val="00BC5324"/>
    <w:rsid w:val="00BD5538"/>
    <w:rsid w:val="00BF0307"/>
    <w:rsid w:val="00BF36E7"/>
    <w:rsid w:val="00BF411C"/>
    <w:rsid w:val="00C0113C"/>
    <w:rsid w:val="00C06927"/>
    <w:rsid w:val="00C1207E"/>
    <w:rsid w:val="00C253E7"/>
    <w:rsid w:val="00C26D0C"/>
    <w:rsid w:val="00C5068E"/>
    <w:rsid w:val="00C52D3F"/>
    <w:rsid w:val="00C55E27"/>
    <w:rsid w:val="00C5679A"/>
    <w:rsid w:val="00C62F00"/>
    <w:rsid w:val="00C71A15"/>
    <w:rsid w:val="00C7286B"/>
    <w:rsid w:val="00C7467D"/>
    <w:rsid w:val="00C75C18"/>
    <w:rsid w:val="00C84739"/>
    <w:rsid w:val="00C94DA3"/>
    <w:rsid w:val="00C96B36"/>
    <w:rsid w:val="00CA72BF"/>
    <w:rsid w:val="00CB44EC"/>
    <w:rsid w:val="00CB4C1A"/>
    <w:rsid w:val="00CB4F84"/>
    <w:rsid w:val="00CC273D"/>
    <w:rsid w:val="00CC4494"/>
    <w:rsid w:val="00CC7160"/>
    <w:rsid w:val="00CD039A"/>
    <w:rsid w:val="00CD3A76"/>
    <w:rsid w:val="00CD79AC"/>
    <w:rsid w:val="00CE2A7F"/>
    <w:rsid w:val="00CF277D"/>
    <w:rsid w:val="00D0138D"/>
    <w:rsid w:val="00D021BD"/>
    <w:rsid w:val="00D11755"/>
    <w:rsid w:val="00D16D2B"/>
    <w:rsid w:val="00D22CA8"/>
    <w:rsid w:val="00D2498E"/>
    <w:rsid w:val="00D27C84"/>
    <w:rsid w:val="00D36F08"/>
    <w:rsid w:val="00D402F2"/>
    <w:rsid w:val="00D40401"/>
    <w:rsid w:val="00D40DA6"/>
    <w:rsid w:val="00D415DE"/>
    <w:rsid w:val="00D53297"/>
    <w:rsid w:val="00D533F0"/>
    <w:rsid w:val="00D63539"/>
    <w:rsid w:val="00D664AA"/>
    <w:rsid w:val="00D67E25"/>
    <w:rsid w:val="00D73EEC"/>
    <w:rsid w:val="00D90BB5"/>
    <w:rsid w:val="00D9365A"/>
    <w:rsid w:val="00D959C3"/>
    <w:rsid w:val="00D95F76"/>
    <w:rsid w:val="00D97B82"/>
    <w:rsid w:val="00DA297E"/>
    <w:rsid w:val="00DA433E"/>
    <w:rsid w:val="00DA5E46"/>
    <w:rsid w:val="00DB5D9F"/>
    <w:rsid w:val="00DC17A7"/>
    <w:rsid w:val="00DC7F7A"/>
    <w:rsid w:val="00DD22D1"/>
    <w:rsid w:val="00DD65D5"/>
    <w:rsid w:val="00DF3AC3"/>
    <w:rsid w:val="00E023B8"/>
    <w:rsid w:val="00E11329"/>
    <w:rsid w:val="00E30A87"/>
    <w:rsid w:val="00E30FBC"/>
    <w:rsid w:val="00E400A4"/>
    <w:rsid w:val="00E422B7"/>
    <w:rsid w:val="00E42A1E"/>
    <w:rsid w:val="00E44BBD"/>
    <w:rsid w:val="00E464F9"/>
    <w:rsid w:val="00E54FB8"/>
    <w:rsid w:val="00E665AD"/>
    <w:rsid w:val="00E67D17"/>
    <w:rsid w:val="00E75058"/>
    <w:rsid w:val="00E803AE"/>
    <w:rsid w:val="00E82FFE"/>
    <w:rsid w:val="00E90345"/>
    <w:rsid w:val="00E90FBD"/>
    <w:rsid w:val="00E9295E"/>
    <w:rsid w:val="00EA20C5"/>
    <w:rsid w:val="00EB129A"/>
    <w:rsid w:val="00EC42A3"/>
    <w:rsid w:val="00EC7426"/>
    <w:rsid w:val="00ED00FF"/>
    <w:rsid w:val="00ED39A9"/>
    <w:rsid w:val="00ED49FA"/>
    <w:rsid w:val="00ED7463"/>
    <w:rsid w:val="00EE23DF"/>
    <w:rsid w:val="00EF160A"/>
    <w:rsid w:val="00F01A19"/>
    <w:rsid w:val="00F02279"/>
    <w:rsid w:val="00F1596A"/>
    <w:rsid w:val="00F25516"/>
    <w:rsid w:val="00F36D3F"/>
    <w:rsid w:val="00F46093"/>
    <w:rsid w:val="00F47B6B"/>
    <w:rsid w:val="00F50082"/>
    <w:rsid w:val="00F52271"/>
    <w:rsid w:val="00F52CEB"/>
    <w:rsid w:val="00F60791"/>
    <w:rsid w:val="00F65E13"/>
    <w:rsid w:val="00F71394"/>
    <w:rsid w:val="00F72712"/>
    <w:rsid w:val="00F755F3"/>
    <w:rsid w:val="00F802AF"/>
    <w:rsid w:val="00F80CFC"/>
    <w:rsid w:val="00F82FA6"/>
    <w:rsid w:val="00FA71D6"/>
    <w:rsid w:val="00FB0907"/>
    <w:rsid w:val="00FB41AF"/>
    <w:rsid w:val="00FC7A8A"/>
    <w:rsid w:val="00FC7D95"/>
    <w:rsid w:val="00FD1866"/>
    <w:rsid w:val="00FD3297"/>
    <w:rsid w:val="00FD4DB8"/>
    <w:rsid w:val="00FE18C2"/>
    <w:rsid w:val="00FE3E8B"/>
    <w:rsid w:val="00FF373C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9DB8E-BE35-4CD4-97B0-10072DF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21DC"/>
    <w:pPr>
      <w:pBdr>
        <w:bottom w:val="single" w:sz="8" w:space="4" w:color="4F81BD" w:themeColor="accent1"/>
      </w:pBdr>
      <w:spacing w:after="300" w:line="240" w:lineRule="auto"/>
      <w:ind w:firstLine="22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21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1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4958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6F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81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Bolt, Melesa</dc:creator>
  <cp:lastModifiedBy>Axel Robinson</cp:lastModifiedBy>
  <cp:revision>2</cp:revision>
  <dcterms:created xsi:type="dcterms:W3CDTF">2016-04-21T17:14:00Z</dcterms:created>
  <dcterms:modified xsi:type="dcterms:W3CDTF">2016-04-21T17:14:00Z</dcterms:modified>
</cp:coreProperties>
</file>