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226" w:rsidRPr="00E45226" w:rsidRDefault="00E45226" w:rsidP="00E4522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E45226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Problem 15-3</w:t>
      </w:r>
    </w:p>
    <w:p w:rsidR="00E45226" w:rsidRPr="00E45226" w:rsidRDefault="00E45226" w:rsidP="00E45226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45226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5" type="#_x0000_t75" style="width:1in;height:18pt" o:ole="">
            <v:imagedata r:id="rId4" o:title=""/>
          </v:shape>
          <w:control r:id="rId5" w:name="DefaultOcxName" w:shapeid="_x0000_i1095"/>
        </w:object>
      </w:r>
      <w:r w:rsidRPr="00E45226">
        <w:rPr>
          <w:rFonts w:ascii="Times New Roman" w:eastAsia="Times New Roman" w:hAnsi="Times New Roman" w:cs="Times New Roman"/>
          <w:color w:val="333333"/>
          <w:sz w:val="21"/>
          <w:szCs w:val="21"/>
        </w:rPr>
        <w:object w:dxaOrig="1440" w:dyaOrig="1440">
          <v:shape id="_x0000_i1094" type="#_x0000_t75" style="width:1in;height:18pt" o:ole="">
            <v:imagedata r:id="rId6" o:title=""/>
          </v:shape>
          <w:control r:id="rId7" w:name="DefaultOcxName1" w:shapeid="_x0000_i1094"/>
        </w:objec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E45226" w:rsidRPr="00E45226" w:rsidTr="00E45226">
        <w:trPr>
          <w:tblCellSpacing w:w="0" w:type="dxa"/>
        </w:trPr>
        <w:tc>
          <w:tcPr>
            <w:tcW w:w="5000" w:type="pct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 manager must make a decision on shipping. There are two shippers, A and B. Both offer a two-day rate: A for $500 and B for $525. In addition, A offers a three-day rate of $460 and a nine-day rate of $400, and B offers a four-day rate of $450 and a seven-day rate of $410. Annual holding costs are 35 percent of unit price. Three hundred boxes are to be shipped, and each box has a price of $140. Which shipping alternative would you recommend? </w:t>
            </w:r>
            <w:r w:rsidRPr="00E45226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(Round your intermediate calculations to 3 decimal places and final answers to 2 decimal places. Omit the "$" sign in your response.)</w:t>
            </w:r>
          </w:p>
        </w:tc>
      </w:tr>
    </w:tbl>
    <w:p w:rsidR="00E45226" w:rsidRPr="00E45226" w:rsidRDefault="00E45226" w:rsidP="00E45226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4522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 </w:t>
      </w:r>
    </w:p>
    <w:tbl>
      <w:tblPr>
        <w:tblW w:w="57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824"/>
        <w:gridCol w:w="285"/>
        <w:gridCol w:w="855"/>
        <w:gridCol w:w="1881"/>
      </w:tblGrid>
      <w:tr w:rsidR="00E45226" w:rsidRPr="00E45226" w:rsidTr="00E45226">
        <w:trPr>
          <w:tblCellSpacing w:w="0" w:type="dxa"/>
        </w:trPr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E45226" w:rsidRPr="00E45226" w:rsidRDefault="00E45226" w:rsidP="00E45226">
            <w:pPr>
              <w:pBdr>
                <w:bottom w:val="single" w:sz="8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shd w:val="clear" w:color="auto" w:fill="D7DCE6"/>
            <w:vAlign w:val="center"/>
            <w:hideMark/>
          </w:tcPr>
          <w:p w:rsidR="00E45226" w:rsidRPr="00E45226" w:rsidRDefault="00E45226" w:rsidP="00E45226">
            <w:pPr>
              <w:pBdr>
                <w:bottom w:val="single" w:sz="8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</w:tr>
      <w:tr w:rsidR="00E45226" w:rsidRPr="00E45226" w:rsidTr="00E45226">
        <w:trPr>
          <w:tblCellSpacing w:w="0" w:type="dxa"/>
        </w:trPr>
        <w:tc>
          <w:tcPr>
            <w:tcW w:w="0" w:type="auto"/>
            <w:shd w:val="clear" w:color="auto" w:fill="D7DCE6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Cost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Option</w:t>
            </w:r>
          </w:p>
        </w:tc>
        <w:tc>
          <w:tcPr>
            <w:tcW w:w="0" w:type="auto"/>
            <w:shd w:val="clear" w:color="auto" w:fill="D7DCE6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     Cost</w:t>
            </w:r>
          </w:p>
        </w:tc>
      </w:tr>
      <w:tr w:rsidR="00E45226" w:rsidRPr="00E45226" w:rsidTr="00E45226">
        <w:trPr>
          <w:tblCellSpacing w:w="0" w:type="dxa"/>
        </w:trPr>
        <w:tc>
          <w:tcPr>
            <w:tcW w:w="750" w:type="pct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2 days</w:t>
            </w:r>
          </w:p>
        </w:tc>
        <w:tc>
          <w:tcPr>
            <w:tcW w:w="1600" w:type="pct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93" type="#_x0000_t75" style="width:41.4pt;height:18pt" o:ole="">
                  <v:imagedata r:id="rId8" o:title=""/>
                </v:shape>
                <w:control r:id="rId9" w:name="DefaultOcxName2" w:shapeid="_x0000_i1093"/>
              </w:object>
            </w: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pct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0" w:type="pct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days</w:t>
            </w:r>
          </w:p>
        </w:tc>
        <w:tc>
          <w:tcPr>
            <w:tcW w:w="1650" w:type="pct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92" type="#_x0000_t75" style="width:41.4pt;height:18pt" o:ole="">
                  <v:imagedata r:id="rId8" o:title=""/>
                </v:shape>
                <w:control r:id="rId10" w:name="DefaultOcxName3" w:shapeid="_x0000_i1092"/>
              </w:object>
            </w: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5226" w:rsidRPr="00E45226" w:rsidTr="00E45226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3 days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91" type="#_x0000_t75" style="width:41.4pt;height:18pt" o:ole="">
                  <v:imagedata r:id="rId8" o:title=""/>
                </v:shape>
                <w:control r:id="rId11" w:name="DefaultOcxName4" w:shapeid="_x0000_i1091"/>
              </w:object>
            </w: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days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90" type="#_x0000_t75" style="width:41.4pt;height:18pt" o:ole="">
                  <v:imagedata r:id="rId8" o:title=""/>
                </v:shape>
                <w:control r:id="rId12" w:name="DefaultOcxName5" w:shapeid="_x0000_i1090"/>
              </w:object>
            </w: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5226" w:rsidRPr="00E45226" w:rsidTr="00E45226">
        <w:trPr>
          <w:tblCellSpacing w:w="0" w:type="dxa"/>
        </w:trPr>
        <w:tc>
          <w:tcPr>
            <w:tcW w:w="0" w:type="auto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9 days</w:t>
            </w:r>
          </w:p>
        </w:tc>
        <w:tc>
          <w:tcPr>
            <w:tcW w:w="0" w:type="auto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89" type="#_x0000_t75" style="width:41.4pt;height:18pt" o:ole="">
                  <v:imagedata r:id="rId8" o:title=""/>
                </v:shape>
                <w:control r:id="rId13" w:name="DefaultOcxName6" w:shapeid="_x0000_i1089"/>
              </w:object>
            </w: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days</w:t>
            </w:r>
          </w:p>
        </w:tc>
        <w:tc>
          <w:tcPr>
            <w:tcW w:w="0" w:type="auto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$ </w:t>
            </w: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object w:dxaOrig="1440" w:dyaOrig="1440">
                <v:shape id="_x0000_i1088" type="#_x0000_t75" style="width:41.4pt;height:18pt" o:ole="">
                  <v:imagedata r:id="rId8" o:title=""/>
                </v:shape>
                <w:control r:id="rId14" w:name="DefaultOcxName7" w:shapeid="_x0000_i1088"/>
              </w:object>
            </w: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5226" w:rsidRPr="00E45226" w:rsidTr="00E45226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E45226" w:rsidRPr="00E45226" w:rsidRDefault="00E45226" w:rsidP="00E4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452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pict>
                <v:rect id="_x0000_i1052" style="width:468pt;height:3pt" o:hrstd="t" o:hrnoshade="t" o:hr="t" fillcolor="#d7dce6" stroked="f"/>
              </w:pict>
            </w:r>
          </w:p>
        </w:tc>
      </w:tr>
    </w:tbl>
    <w:p w:rsidR="00E45226" w:rsidRPr="00E45226" w:rsidRDefault="00E45226" w:rsidP="00E45226">
      <w:pPr>
        <w:spacing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E45226">
        <w:rPr>
          <w:rFonts w:ascii="Times New Roman" w:eastAsia="Times New Roman" w:hAnsi="Times New Roman" w:cs="Times New Roman"/>
          <w:color w:val="333333"/>
          <w:sz w:val="21"/>
          <w:szCs w:val="21"/>
        </w:rPr>
        <w:br/>
        <w:t> </w:t>
      </w: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E45226" w:rsidRPr="00E45226" w:rsidTr="00E45226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1970"/>
            </w:tblGrid>
            <w:tr w:rsidR="00E45226" w:rsidRPr="00E4522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5226" w:rsidRPr="00E45226" w:rsidRDefault="00E45226" w:rsidP="00E4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52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87" type="#_x0000_t75" style="width:18pt;height:15.6pt" o:ole="">
                        <v:imagedata r:id="rId15" o:title=""/>
                      </v:shape>
                      <w:control r:id="rId16" w:name="DefaultOcxName8" w:shapeid="_x0000_i1087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45226" w:rsidRPr="00E45226" w:rsidRDefault="00E45226" w:rsidP="00E4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52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Ship two-day using A</w:t>
                  </w:r>
                </w:p>
              </w:tc>
            </w:tr>
            <w:tr w:rsidR="00E45226" w:rsidRPr="00E4522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5226" w:rsidRPr="00E45226" w:rsidRDefault="00E45226" w:rsidP="00E4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52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86" type="#_x0000_t75" style="width:18pt;height:15.6pt" o:ole="">
                        <v:imagedata r:id="rId15" o:title=""/>
                      </v:shape>
                      <w:control r:id="rId17" w:name="DefaultOcxName9" w:shapeid="_x0000_i1086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45226" w:rsidRPr="00E45226" w:rsidRDefault="00E45226" w:rsidP="00E4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52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Ship three-day using A</w:t>
                  </w:r>
                </w:p>
              </w:tc>
            </w:tr>
            <w:tr w:rsidR="00E45226" w:rsidRPr="00E4522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5226" w:rsidRPr="00E45226" w:rsidRDefault="00E45226" w:rsidP="00E4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52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85" type="#_x0000_t75" style="width:18pt;height:15.6pt" o:ole="">
                        <v:imagedata r:id="rId15" o:title=""/>
                      </v:shape>
                      <w:control r:id="rId18" w:name="DefaultOcxName10" w:shapeid="_x0000_i1085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45226" w:rsidRPr="00E45226" w:rsidRDefault="00E45226" w:rsidP="00E4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52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Ship four-day using B</w:t>
                  </w:r>
                </w:p>
              </w:tc>
            </w:tr>
            <w:tr w:rsidR="00E45226" w:rsidRPr="00E4522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5226" w:rsidRPr="00E45226" w:rsidRDefault="00E45226" w:rsidP="00E4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52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84" type="#_x0000_t75" style="width:18pt;height:15.6pt" o:ole="">
                        <v:imagedata r:id="rId15" o:title=""/>
                      </v:shape>
                      <w:control r:id="rId19" w:name="DefaultOcxName11" w:shapeid="_x0000_i1084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45226" w:rsidRPr="00E45226" w:rsidRDefault="00E45226" w:rsidP="00E4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52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Ship two-day using B</w:t>
                  </w:r>
                </w:p>
              </w:tc>
            </w:tr>
            <w:tr w:rsidR="00E45226" w:rsidRPr="00E4522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5226" w:rsidRPr="00E45226" w:rsidRDefault="00E45226" w:rsidP="00E4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52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83" type="#_x0000_t75" style="width:18pt;height:15.6pt" o:ole="">
                        <v:imagedata r:id="rId15" o:title=""/>
                      </v:shape>
                      <w:control r:id="rId20" w:name="DefaultOcxName12" w:shapeid="_x0000_i1083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45226" w:rsidRPr="00E45226" w:rsidRDefault="00E45226" w:rsidP="00E4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52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Ship nine-day using A</w:t>
                  </w:r>
                </w:p>
              </w:tc>
            </w:tr>
            <w:tr w:rsidR="00E45226" w:rsidRPr="00E45226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45226" w:rsidRPr="00E45226" w:rsidRDefault="00E45226" w:rsidP="00E4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52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object w:dxaOrig="1440" w:dyaOrig="1440">
                      <v:shape id="_x0000_i1082" type="#_x0000_t75" style="width:18pt;height:15.6pt" o:ole="">
                        <v:imagedata r:id="rId15" o:title=""/>
                      </v:shape>
                      <w:control r:id="rId21" w:name="DefaultOcxName13" w:shapeid="_x0000_i1082"/>
                    </w:object>
                  </w:r>
                </w:p>
              </w:tc>
              <w:tc>
                <w:tcPr>
                  <w:tcW w:w="0" w:type="auto"/>
                  <w:hideMark/>
                </w:tcPr>
                <w:p w:rsidR="00E45226" w:rsidRPr="00E45226" w:rsidRDefault="00E45226" w:rsidP="00E452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E4522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Ship seven-day using B</w:t>
                  </w:r>
                </w:p>
              </w:tc>
            </w:tr>
          </w:tbl>
          <w:p w:rsidR="00E45226" w:rsidRPr="00E45226" w:rsidRDefault="00E45226" w:rsidP="00E452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10596" w:rsidRPr="00446C35" w:rsidRDefault="00910596" w:rsidP="00446C35">
      <w:bookmarkStart w:id="0" w:name="_GoBack"/>
      <w:bookmarkEnd w:id="0"/>
    </w:p>
    <w:sectPr w:rsidR="00910596" w:rsidRPr="00446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A1"/>
    <w:rsid w:val="00446C35"/>
    <w:rsid w:val="00910596"/>
    <w:rsid w:val="00BA65A1"/>
    <w:rsid w:val="00E4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BDBE55F"/>
  <w15:chartTrackingRefBased/>
  <w15:docId w15:val="{896AEDFB-DA77-42A0-93C3-51F431F0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mquestiontitle">
    <w:name w:val="hm_questiontitle"/>
    <w:basedOn w:val="Normal"/>
    <w:rsid w:val="00BA65A1"/>
    <w:pPr>
      <w:spacing w:after="0" w:line="240" w:lineRule="auto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5238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3100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0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01536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579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3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4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81790">
              <w:marLeft w:val="180"/>
              <w:marRight w:val="18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57915">
                  <w:marLeft w:val="2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3" Type="http://schemas.openxmlformats.org/officeDocument/2006/relationships/webSettings" Target="web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control" Target="activeX/activeX1.xml"/><Relationship Id="rId15" Type="http://schemas.openxmlformats.org/officeDocument/2006/relationships/image" Target="media/image4.wmf"/><Relationship Id="rId23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2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Flanagan</dc:creator>
  <cp:keywords/>
  <dc:description/>
  <cp:lastModifiedBy>Sean Flanagan</cp:lastModifiedBy>
  <cp:revision>3</cp:revision>
  <dcterms:created xsi:type="dcterms:W3CDTF">2017-05-23T00:50:00Z</dcterms:created>
  <dcterms:modified xsi:type="dcterms:W3CDTF">2017-05-23T03:38:00Z</dcterms:modified>
</cp:coreProperties>
</file>