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E" w:rsidRPr="004030AE" w:rsidRDefault="004030AE" w:rsidP="00403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030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Project Overview</w:t>
      </w:r>
    </w:p>
    <w:p w:rsidR="004030AE" w:rsidRPr="004030AE" w:rsidRDefault="004030AE" w:rsidP="00403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0AE">
        <w:rPr>
          <w:rFonts w:ascii="Times New Roman" w:eastAsia="Times New Roman" w:hAnsi="Times New Roman" w:cs="Times New Roman"/>
          <w:sz w:val="24"/>
          <w:szCs w:val="24"/>
        </w:rPr>
        <w:t>You will embark in the development of a global expansion plan using a company product either real or made up. This company product will become the focus for the course project. The goal is to develop a plan for expansion for this product to a selected country or region.</w:t>
      </w:r>
    </w:p>
    <w:p w:rsidR="00ED5E4E" w:rsidRDefault="00ED5E4E">
      <w:bookmarkStart w:id="0" w:name="_GoBack"/>
      <w:bookmarkEnd w:id="0"/>
    </w:p>
    <w:sectPr w:rsidR="00ED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AE"/>
    <w:rsid w:val="004030AE"/>
    <w:rsid w:val="00E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246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